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D9" w:rsidRDefault="0098195F" w:rsidP="005642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5642D9">
        <w:rPr>
          <w:rFonts w:eastAsia="MS Mincho"/>
          <w:b/>
          <w:sz w:val="24"/>
          <w:szCs w:val="24"/>
        </w:rPr>
        <w:t xml:space="preserve">  </w:t>
      </w:r>
      <w:r w:rsidR="005642D9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№4 г. Дивногорска</w:t>
      </w:r>
    </w:p>
    <w:p w:rsidR="005642D9" w:rsidRDefault="005642D9" w:rsidP="005642D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4"/>
        <w:gridCol w:w="5148"/>
        <w:gridCol w:w="4494"/>
      </w:tblGrid>
      <w:tr w:rsidR="005642D9" w:rsidTr="005642D9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9" w:rsidRDefault="00564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5642D9" w:rsidRDefault="00564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</w:t>
            </w:r>
          </w:p>
          <w:p w:rsidR="005642D9" w:rsidRDefault="00564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  естествознание</w:t>
            </w:r>
          </w:p>
          <w:p w:rsidR="005642D9" w:rsidRDefault="00564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__________Е.К.Высотина</w:t>
            </w:r>
            <w:proofErr w:type="spellEnd"/>
          </w:p>
          <w:p w:rsidR="005642D9" w:rsidRDefault="00564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28 » августа 2014   г.</w:t>
            </w:r>
          </w:p>
          <w:p w:rsidR="005642D9" w:rsidRDefault="005642D9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9" w:rsidRDefault="00564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«РЕКОМЕНДОВАНО»</w:t>
            </w:r>
          </w:p>
          <w:p w:rsidR="005642D9" w:rsidRDefault="00564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МС</w:t>
            </w:r>
          </w:p>
          <w:p w:rsidR="005642D9" w:rsidRDefault="00564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__________М.М.Комиссаровой</w:t>
            </w:r>
            <w:proofErr w:type="spellEnd"/>
          </w:p>
          <w:p w:rsidR="005642D9" w:rsidRDefault="00564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29 » августа 2014   г.</w:t>
            </w:r>
          </w:p>
          <w:p w:rsidR="005642D9" w:rsidRDefault="00564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№_________</w:t>
            </w:r>
          </w:p>
          <w:p w:rsidR="005642D9" w:rsidRDefault="005642D9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9" w:rsidRDefault="00564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«УТВЕРЖДЕНО»</w:t>
            </w:r>
          </w:p>
          <w:p w:rsidR="005642D9" w:rsidRDefault="00564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№4</w:t>
            </w:r>
          </w:p>
          <w:p w:rsidR="005642D9" w:rsidRDefault="00564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__________И.В.Кирилина</w:t>
            </w:r>
            <w:proofErr w:type="spellEnd"/>
          </w:p>
          <w:p w:rsidR="005642D9" w:rsidRDefault="00564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29 » августа 2014   г.</w:t>
            </w:r>
          </w:p>
          <w:p w:rsidR="005642D9" w:rsidRDefault="005642D9">
            <w:pPr>
              <w:spacing w:after="200"/>
              <w:rPr>
                <w:sz w:val="28"/>
                <w:szCs w:val="28"/>
              </w:rPr>
            </w:pPr>
          </w:p>
        </w:tc>
      </w:tr>
    </w:tbl>
    <w:p w:rsidR="005642D9" w:rsidRDefault="005642D9" w:rsidP="005642D9">
      <w:pPr>
        <w:rPr>
          <w:sz w:val="28"/>
          <w:szCs w:val="28"/>
        </w:rPr>
      </w:pPr>
    </w:p>
    <w:p w:rsidR="005642D9" w:rsidRDefault="005642D9" w:rsidP="005642D9">
      <w:pPr>
        <w:rPr>
          <w:rFonts w:ascii="Calibri" w:hAnsi="Calibri"/>
          <w:sz w:val="22"/>
          <w:szCs w:val="22"/>
        </w:rPr>
      </w:pPr>
    </w:p>
    <w:p w:rsidR="005642D9" w:rsidRDefault="005642D9" w:rsidP="005642D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</w:t>
      </w:r>
    </w:p>
    <w:p w:rsidR="005642D9" w:rsidRPr="005642D9" w:rsidRDefault="005642D9" w:rsidP="005642D9">
      <w:pPr>
        <w:jc w:val="center"/>
        <w:rPr>
          <w:sz w:val="32"/>
          <w:szCs w:val="32"/>
        </w:rPr>
      </w:pPr>
      <w:r w:rsidRPr="005642D9">
        <w:rPr>
          <w:sz w:val="32"/>
          <w:szCs w:val="32"/>
        </w:rPr>
        <w:t>«Растения. Грибы. Бактерии. Лишайники»</w:t>
      </w:r>
    </w:p>
    <w:p w:rsidR="005642D9" w:rsidRDefault="005642D9" w:rsidP="005642D9">
      <w:pPr>
        <w:jc w:val="center"/>
        <w:rPr>
          <w:sz w:val="28"/>
          <w:szCs w:val="28"/>
        </w:rPr>
      </w:pPr>
      <w:r>
        <w:rPr>
          <w:sz w:val="28"/>
          <w:szCs w:val="28"/>
        </w:rPr>
        <w:t>6 класса</w:t>
      </w:r>
    </w:p>
    <w:p w:rsidR="005642D9" w:rsidRDefault="005642D9" w:rsidP="005642D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Высотиной</w:t>
      </w:r>
      <w:proofErr w:type="spellEnd"/>
      <w:r>
        <w:rPr>
          <w:sz w:val="28"/>
          <w:szCs w:val="28"/>
        </w:rPr>
        <w:t xml:space="preserve"> Е.К.</w:t>
      </w:r>
    </w:p>
    <w:p w:rsidR="005642D9" w:rsidRDefault="005642D9" w:rsidP="005642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2014-2015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</w:p>
    <w:p w:rsidR="005642D9" w:rsidRDefault="005642D9" w:rsidP="00DD5430">
      <w:pPr>
        <w:pStyle w:val="a3"/>
        <w:rPr>
          <w:sz w:val="28"/>
          <w:szCs w:val="28"/>
        </w:rPr>
      </w:pPr>
    </w:p>
    <w:p w:rsidR="005642D9" w:rsidRDefault="005642D9" w:rsidP="00DD5430">
      <w:pPr>
        <w:pStyle w:val="a3"/>
        <w:rPr>
          <w:sz w:val="28"/>
          <w:szCs w:val="28"/>
        </w:rPr>
      </w:pPr>
    </w:p>
    <w:p w:rsidR="005642D9" w:rsidRDefault="005642D9" w:rsidP="00DD5430">
      <w:pPr>
        <w:pStyle w:val="a3"/>
        <w:rPr>
          <w:sz w:val="28"/>
          <w:szCs w:val="28"/>
        </w:rPr>
      </w:pPr>
    </w:p>
    <w:p w:rsidR="005642D9" w:rsidRDefault="005642D9" w:rsidP="00DD5430">
      <w:pPr>
        <w:pStyle w:val="a3"/>
        <w:rPr>
          <w:sz w:val="28"/>
          <w:szCs w:val="28"/>
        </w:rPr>
      </w:pPr>
    </w:p>
    <w:p w:rsidR="005642D9" w:rsidRDefault="005642D9" w:rsidP="00DD5430">
      <w:pPr>
        <w:pStyle w:val="a3"/>
        <w:rPr>
          <w:sz w:val="28"/>
          <w:szCs w:val="28"/>
        </w:rPr>
      </w:pPr>
    </w:p>
    <w:p w:rsidR="005642D9" w:rsidRDefault="005642D9" w:rsidP="00DD5430">
      <w:pPr>
        <w:pStyle w:val="a3"/>
        <w:rPr>
          <w:sz w:val="28"/>
          <w:szCs w:val="28"/>
        </w:rPr>
      </w:pPr>
    </w:p>
    <w:p w:rsidR="005642D9" w:rsidRDefault="005642D9" w:rsidP="00DD5430">
      <w:pPr>
        <w:pStyle w:val="a3"/>
        <w:rPr>
          <w:sz w:val="28"/>
          <w:szCs w:val="28"/>
        </w:rPr>
      </w:pPr>
    </w:p>
    <w:p w:rsidR="005642D9" w:rsidRDefault="005642D9" w:rsidP="00DD5430">
      <w:pPr>
        <w:pStyle w:val="a3"/>
        <w:rPr>
          <w:sz w:val="28"/>
          <w:szCs w:val="28"/>
        </w:rPr>
      </w:pPr>
    </w:p>
    <w:p w:rsidR="005642D9" w:rsidRDefault="005642D9" w:rsidP="00DD5430">
      <w:pPr>
        <w:pStyle w:val="a3"/>
        <w:rPr>
          <w:sz w:val="28"/>
          <w:szCs w:val="28"/>
        </w:rPr>
      </w:pPr>
    </w:p>
    <w:p w:rsidR="00DD5430" w:rsidRDefault="0098195F" w:rsidP="00DD543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DD5430">
        <w:rPr>
          <w:b/>
          <w:sz w:val="28"/>
          <w:szCs w:val="28"/>
        </w:rPr>
        <w:t>Пояснительная записка</w:t>
      </w:r>
    </w:p>
    <w:p w:rsidR="00DD5430" w:rsidRDefault="00DD5430" w:rsidP="00DD5430">
      <w:pPr>
        <w:pStyle w:val="a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</w:rPr>
        <w:t xml:space="preserve">   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Рабочая программа  составлена на основе программы авторского коллектива под руководством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И.Н. Пономаревой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(сб. программ природоведение, биология, экология  для общеобразовательных школ, гимназий и     лицеев – Москва; Издательский центр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» 2009 год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>,</w:t>
      </w:r>
      <w:r w:rsidR="005642D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рассчитана на 68 часов (2 урока в неделю)</w:t>
      </w:r>
      <w:r w:rsidR="005642D9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</w:rPr>
        <w:t>в соответствии с учебником, допущенным Министерством образования Российской Федерации;</w:t>
      </w:r>
      <w:r>
        <w:rPr>
          <w:rFonts w:ascii="Times New Roman" w:hAnsi="Times New Roman" w:cs="Times New Roman"/>
          <w:sz w:val="24"/>
          <w:szCs w:val="24"/>
        </w:rPr>
        <w:t xml:space="preserve"> Авторы учебника: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И.Н. Пономарёва,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О.А. Корнилова, , 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редакцией проф. И.Н. Пономарёвой</w:t>
      </w:r>
    </w:p>
    <w:p w:rsidR="00DD5430" w:rsidRDefault="00DD5430" w:rsidP="00DD5430">
      <w:pPr>
        <w:pStyle w:val="a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(М., изд.  центр "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» 2009 год)</w:t>
      </w:r>
    </w:p>
    <w:p w:rsidR="00DD5430" w:rsidRDefault="00DD5430" w:rsidP="00DD5430">
      <w:pPr>
        <w:pStyle w:val="a5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D5430" w:rsidRDefault="00DD5430" w:rsidP="00DD5430">
      <w:pPr>
        <w:pStyle w:val="a3"/>
      </w:pPr>
      <w:r w:rsidRPr="00DD5430">
        <w:rPr>
          <w:b/>
        </w:rPr>
        <w:t xml:space="preserve">Курс биологии в 6 классе «Растения. Грибы. Бактерии. </w:t>
      </w:r>
      <w:proofErr w:type="gramStart"/>
      <w:r w:rsidRPr="00DD5430">
        <w:rPr>
          <w:b/>
        </w:rPr>
        <w:t>Лишайники»</w:t>
      </w:r>
      <w:r>
        <w:rPr>
          <w:b/>
        </w:rPr>
        <w:t xml:space="preserve">, </w:t>
      </w:r>
      <w:r>
        <w:t xml:space="preserve"> имеет комплексный характер, так как включает основы различных биологических наук о растениях наук: морфологии, анатомии, физиологии, экологии, фитоценологии, микробиологии, растениеводства.</w:t>
      </w:r>
      <w:proofErr w:type="gramEnd"/>
      <w:r>
        <w:t xml:space="preserve"> Содержание и структура этого курса обеспечивают выполнение требований к уровню подготовки школьника, развитию творческих умений, научного мировоззрения, гуманности</w:t>
      </w:r>
      <w:proofErr w:type="gramStart"/>
      <w:r>
        <w:t xml:space="preserve"> ,</w:t>
      </w:r>
      <w:proofErr w:type="gramEnd"/>
      <w:r>
        <w:t xml:space="preserve"> экологической культуры, а так же привитие самостоятельности, трудолюбия  и заботливого отношения к природе. Последовательность тем обусловлена логикой развития основных биологических понятий, рассмотрением биологических явлений от клеточного уровня строения растений к </w:t>
      </w:r>
      <w:proofErr w:type="spellStart"/>
      <w:r>
        <w:t>надорганизменному</w:t>
      </w:r>
      <w:proofErr w:type="spellEnd"/>
      <w:r>
        <w:t xml:space="preserve"> - биогеоценотическому и способствует формированию эволюционного и экологического мышления, ориентирует на понимание взаимосвязей в природе как основы жизнедеятельности живых систем, роли человека в этих процессах</w:t>
      </w:r>
    </w:p>
    <w:p w:rsidR="00DD5430" w:rsidRDefault="00DD5430" w:rsidP="00DD5430">
      <w:pPr>
        <w:pStyle w:val="a3"/>
      </w:pPr>
      <w:r>
        <w:t>Содержание курса направлено на обеспечение эмоциональн</w:t>
      </w:r>
      <w:proofErr w:type="gramStart"/>
      <w:r>
        <w:t>о-</w:t>
      </w:r>
      <w:proofErr w:type="gramEnd"/>
      <w:r>
        <w:t xml:space="preserve"> ценностного понимания высокой значимости жизни, ценности знаний о своеобразии царств растений, бактерий и грибов в системе биологических знаний, на формирование научной картины мира, понимания биологического разнообразия в природе как результата эволюции и как основы её устойчивого развития, а также на формирование способности использовать приобретённые знания в практической деятельности.</w:t>
      </w:r>
    </w:p>
    <w:p w:rsidR="00DD5430" w:rsidRDefault="00DD5430" w:rsidP="00DD5430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усвоение учащимися не только определенной суммы знаний, но и развитие их личности, познавательных и созидательных способностей</w:t>
      </w:r>
    </w:p>
    <w:p w:rsidR="00DD5430" w:rsidRDefault="00DD5430" w:rsidP="00DD5430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DD5430" w:rsidRDefault="00DD5430" w:rsidP="00DD5430">
      <w:pPr>
        <w:pStyle w:val="a3"/>
      </w:pPr>
      <w:r>
        <w:rPr>
          <w:b/>
        </w:rPr>
        <w:t xml:space="preserve">освоение знаний </w:t>
      </w:r>
      <w:r>
        <w:t xml:space="preserve">о живой природе и присущих ей закономерностях; строении, жизнедеятельности и </w:t>
      </w:r>
      <w:proofErr w:type="spellStart"/>
      <w:r>
        <w:t>средообразующей</w:t>
      </w:r>
      <w:proofErr w:type="spellEnd"/>
      <w:r>
        <w:t xml:space="preserve"> роли живых организмов; о роли биологической науки в практической деятельности людей; методах познания живой природы</w:t>
      </w:r>
    </w:p>
    <w:p w:rsidR="00DD5430" w:rsidRDefault="00DD5430" w:rsidP="00DD5430">
      <w:pPr>
        <w:pStyle w:val="a3"/>
      </w:pPr>
      <w:r>
        <w:rPr>
          <w:b/>
        </w:rPr>
        <w:t>овладение умениями</w:t>
      </w:r>
      <w:r>
        <w:t xml:space="preserve"> применять биологические знания для объяснения процессов и явлений живой природы, жизнедеятельности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объектами, биологические эксперименты</w:t>
      </w:r>
    </w:p>
    <w:p w:rsidR="00DD5430" w:rsidRDefault="00DD5430" w:rsidP="00DD5430">
      <w:pPr>
        <w:pStyle w:val="a3"/>
      </w:pPr>
      <w:r>
        <w:rPr>
          <w:b/>
        </w:rPr>
        <w:t xml:space="preserve">развитие познавательных интересов, интеллектуальных и творческих способностей </w:t>
      </w:r>
      <w:r>
        <w:t>в процессе</w:t>
      </w:r>
      <w:r>
        <w:rPr>
          <w:b/>
        </w:rPr>
        <w:t xml:space="preserve"> </w:t>
      </w:r>
      <w:r>
        <w:t>проведения наблюдений за живыми организмами, биологических экспериментов, работы с различными источниками информации</w:t>
      </w:r>
    </w:p>
    <w:p w:rsidR="00DD5430" w:rsidRDefault="00DD5430" w:rsidP="00DD5430">
      <w:pPr>
        <w:pStyle w:val="a3"/>
      </w:pPr>
      <w:r>
        <w:rPr>
          <w:b/>
        </w:rPr>
        <w:t>воспитание</w:t>
      </w:r>
      <w:r>
        <w:t xml:space="preserve"> позитивного ценностного отношения к живой природе, культуры поведения в природе;</w:t>
      </w:r>
    </w:p>
    <w:p w:rsidR="00DD5430" w:rsidRDefault="00DD5430" w:rsidP="00DD5430">
      <w:pPr>
        <w:pStyle w:val="a3"/>
      </w:pPr>
      <w:r>
        <w:rPr>
          <w:b/>
        </w:rPr>
        <w:lastRenderedPageBreak/>
        <w:t xml:space="preserve">использование приобретенных знаний и умений в повседневной жизни </w:t>
      </w:r>
      <w:r>
        <w:t>для ухода за растениями, оказания первой помощи себе и окружающим; оценки последствий своей деятельности по отношению к природной среде, собственному организму; для соблюдения правил поведения в окружающей среде, профилактики заболеваний, травматизма и стрессов, вредных привычек</w:t>
      </w:r>
    </w:p>
    <w:p w:rsidR="00DD5430" w:rsidRDefault="00DD5430" w:rsidP="00DD5430">
      <w:pPr>
        <w:ind w:left="-120" w:firstLine="900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включает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следующие</w:t>
      </w:r>
      <w:r>
        <w:rPr>
          <w:b/>
          <w:bCs/>
          <w:sz w:val="24"/>
          <w:szCs w:val="24"/>
        </w:rPr>
        <w:t xml:space="preserve"> структурные элементы</w:t>
      </w:r>
      <w:r>
        <w:rPr>
          <w:sz w:val="24"/>
          <w:szCs w:val="24"/>
        </w:rPr>
        <w:t>: пояснительную записку; учебно-тематический план; основное содержание с указанием числа часов, отводимых на изучение учебного предмета, перечнем лабораторных и практических работ, экскурсий; требования к уровню подготовки выпускников; перечень учебно-методического обеспечения; список литературы.</w:t>
      </w:r>
    </w:p>
    <w:p w:rsidR="00DD5430" w:rsidRDefault="00DD5430" w:rsidP="00DD5430">
      <w:pPr>
        <w:ind w:left="-120" w:firstLine="900"/>
        <w:jc w:val="both"/>
        <w:rPr>
          <w:sz w:val="24"/>
          <w:szCs w:val="24"/>
        </w:rPr>
      </w:pPr>
    </w:p>
    <w:p w:rsidR="00DD5430" w:rsidRDefault="00DD5430" w:rsidP="00DD5430">
      <w:pPr>
        <w:ind w:firstLine="72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Требования к уровню подготовки учащихся 6 класса</w:t>
      </w:r>
    </w:p>
    <w:p w:rsidR="00DD5430" w:rsidRDefault="00DD5430" w:rsidP="00DD5430">
      <w:pPr>
        <w:spacing w:before="240"/>
        <w:ind w:firstLine="72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 результате изучения биологии ученик должен</w:t>
      </w:r>
    </w:p>
    <w:p w:rsidR="00DD5430" w:rsidRDefault="00DD5430" w:rsidP="00DD5430">
      <w:pPr>
        <w:spacing w:before="24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знать/понимать</w:t>
      </w:r>
    </w:p>
    <w:p w:rsidR="00DD5430" w:rsidRDefault="00DD5430" w:rsidP="00DD5430">
      <w:pPr>
        <w:tabs>
          <w:tab w:val="left" w:pos="1134"/>
        </w:tabs>
        <w:overflowPunct w:val="0"/>
        <w:ind w:firstLine="720"/>
        <w:jc w:val="both"/>
        <w:textAlignment w:val="baseline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 признаки биологических объектов</w:t>
      </w:r>
      <w:r>
        <w:rPr>
          <w:sz w:val="24"/>
          <w:szCs w:val="24"/>
        </w:rPr>
        <w:t xml:space="preserve">: живых организмов; клеток и организмов растений, грибов и бактерий; популяций; экосистем и </w:t>
      </w:r>
      <w:proofErr w:type="spellStart"/>
      <w:r>
        <w:rPr>
          <w:sz w:val="24"/>
          <w:szCs w:val="24"/>
        </w:rPr>
        <w:t>агроэкосистем</w:t>
      </w:r>
      <w:proofErr w:type="spellEnd"/>
      <w:r>
        <w:rPr>
          <w:sz w:val="24"/>
          <w:szCs w:val="24"/>
        </w:rPr>
        <w:t>; биосферы; растений, грибов своего региона;</w:t>
      </w:r>
    </w:p>
    <w:p w:rsidR="00DD5430" w:rsidRDefault="00DD5430" w:rsidP="00DD5430">
      <w:pPr>
        <w:tabs>
          <w:tab w:val="left" w:pos="1134"/>
        </w:tabs>
        <w:overflowPunct w:val="0"/>
        <w:ind w:firstLine="720"/>
        <w:jc w:val="both"/>
        <w:textAlignment w:val="baseline"/>
        <w:rPr>
          <w:sz w:val="24"/>
          <w:szCs w:val="24"/>
        </w:rPr>
      </w:pPr>
      <w:proofErr w:type="gramStart"/>
      <w:r>
        <w:rPr>
          <w:b/>
          <w:bCs/>
          <w:i/>
          <w:iCs/>
          <w:sz w:val="24"/>
          <w:szCs w:val="24"/>
        </w:rPr>
        <w:t>- сущность биологических процессов</w:t>
      </w:r>
      <w:r>
        <w:rPr>
          <w:sz w:val="24"/>
          <w:szCs w:val="24"/>
        </w:rPr>
        <w:t>: обмен веществ и превращения энергии, питание, дыхание, выделение, транспорт веществ, рост, развитие, размножение, регуляция жизнедеятельности организма, круговорот веществ и превращения энергии в экосистемах;</w:t>
      </w:r>
      <w:proofErr w:type="gramEnd"/>
    </w:p>
    <w:p w:rsidR="00DD5430" w:rsidRDefault="00DD5430" w:rsidP="00DD5430">
      <w:pPr>
        <w:tabs>
          <w:tab w:val="left" w:pos="1134"/>
        </w:tabs>
        <w:overflowPunct w:val="0"/>
        <w:ind w:firstLine="720"/>
        <w:jc w:val="both"/>
        <w:textAlignment w:val="baseline"/>
        <w:rPr>
          <w:sz w:val="24"/>
          <w:szCs w:val="24"/>
        </w:rPr>
      </w:pPr>
      <w:r>
        <w:rPr>
          <w:b/>
          <w:bCs/>
          <w:sz w:val="24"/>
          <w:szCs w:val="24"/>
        </w:rPr>
        <w:t>уметь</w:t>
      </w:r>
    </w:p>
    <w:p w:rsidR="00DD5430" w:rsidRDefault="00DD5430" w:rsidP="00DD5430">
      <w:pPr>
        <w:spacing w:before="120"/>
        <w:ind w:firstLine="720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- объяснять: </w:t>
      </w:r>
      <w:r>
        <w:rPr>
          <w:sz w:val="24"/>
          <w:szCs w:val="24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 xml:space="preserve">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    </w:t>
      </w:r>
    </w:p>
    <w:p w:rsidR="00DD5430" w:rsidRDefault="00DD5430" w:rsidP="00DD5430">
      <w:pPr>
        <w:spacing w:before="120"/>
        <w:ind w:firstLine="720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- изучать  биологические объекты и процессы: </w:t>
      </w:r>
      <w:r>
        <w:rPr>
          <w:sz w:val="24"/>
          <w:szCs w:val="24"/>
        </w:rPr>
        <w:t>ставить биологические эксперименты, описывать и объяснять результаты опытов; наблюдать за ростом и развитием растений, сезонными изменениями в природе; рассматривать на готовых микропрепаратах и описывать биологические объекты;</w:t>
      </w:r>
    </w:p>
    <w:p w:rsidR="00DD5430" w:rsidRDefault="00DD5430" w:rsidP="00DD5430">
      <w:pPr>
        <w:overflowPunct w:val="0"/>
        <w:spacing w:before="60"/>
        <w:ind w:firstLine="720"/>
        <w:jc w:val="both"/>
        <w:textAlignment w:val="baseline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 распознавать и описывать:</w:t>
      </w:r>
      <w:r>
        <w:rPr>
          <w:sz w:val="24"/>
          <w:szCs w:val="24"/>
        </w:rPr>
        <w:t xml:space="preserve"> на таблицах основные части и органоиды клетки, на живых объектах и таблицах органы цветкового растения, растения разных отделов, отдельных типов и классов; наиболее распространенные растения своей местности, культурные растения, съедобные и ядовитые грибы, опасные для человека растения. </w:t>
      </w:r>
    </w:p>
    <w:p w:rsidR="00DD5430" w:rsidRDefault="00DD5430" w:rsidP="00DD5430">
      <w:pPr>
        <w:overflowPunct w:val="0"/>
        <w:spacing w:before="60"/>
        <w:ind w:firstLine="720"/>
        <w:jc w:val="both"/>
        <w:textAlignment w:val="baseline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 сравнивать</w:t>
      </w:r>
      <w:r>
        <w:rPr>
          <w:sz w:val="24"/>
          <w:szCs w:val="24"/>
        </w:rPr>
        <w:t xml:space="preserve"> биологические объекты (клетки, ткани, органы, организмы, представителей отдельных систематических групп) и делать выводы на основе сравнения;</w:t>
      </w:r>
    </w:p>
    <w:p w:rsidR="00DD5430" w:rsidRDefault="00DD5430" w:rsidP="00DD5430">
      <w:pPr>
        <w:overflowPunct w:val="0"/>
        <w:spacing w:before="60"/>
        <w:ind w:firstLine="720"/>
        <w:jc w:val="both"/>
        <w:textAlignment w:val="baseline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 определять</w:t>
      </w:r>
      <w:r>
        <w:rPr>
          <w:sz w:val="24"/>
          <w:szCs w:val="24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DD5430" w:rsidRDefault="00DD5430" w:rsidP="00DD5430">
      <w:pPr>
        <w:overflowPunct w:val="0"/>
        <w:spacing w:before="60"/>
        <w:ind w:firstLine="720"/>
        <w:jc w:val="both"/>
        <w:textAlignment w:val="baseline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 анализировать и оценивать</w:t>
      </w:r>
      <w:r>
        <w:rPr>
          <w:sz w:val="24"/>
          <w:szCs w:val="24"/>
        </w:rPr>
        <w:t xml:space="preserve"> воздействие факторов окружающей среды, факторов риска на здоровье, последствий деятельности </w:t>
      </w:r>
      <w:r>
        <w:rPr>
          <w:sz w:val="24"/>
          <w:szCs w:val="24"/>
        </w:rPr>
        <w:lastRenderedPageBreak/>
        <w:t>человека в экосистемах, влияние собственных поступков на живые организмы и экосистемы;</w:t>
      </w:r>
    </w:p>
    <w:p w:rsidR="00DD5430" w:rsidRDefault="00DD5430" w:rsidP="00DD5430">
      <w:pPr>
        <w:overflowPunct w:val="0"/>
        <w:spacing w:before="60"/>
        <w:ind w:firstLine="720"/>
        <w:jc w:val="both"/>
        <w:textAlignment w:val="baseline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 проводить самостоятельный поиск биологической информации:</w:t>
      </w:r>
      <w:r>
        <w:rPr>
          <w:sz w:val="24"/>
          <w:szCs w:val="24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DD5430" w:rsidRDefault="00DD5430" w:rsidP="00DD5430">
      <w:pPr>
        <w:spacing w:before="24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-</w:t>
      </w:r>
      <w:r w:rsidRPr="00DD5430">
        <w:rPr>
          <w:b/>
          <w:bCs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D5430">
        <w:rPr>
          <w:bCs/>
          <w:i/>
          <w:sz w:val="24"/>
          <w:szCs w:val="24"/>
        </w:rPr>
        <w:t>для</w:t>
      </w:r>
      <w:proofErr w:type="gramEnd"/>
      <w:r>
        <w:rPr>
          <w:bCs/>
          <w:sz w:val="24"/>
          <w:szCs w:val="24"/>
        </w:rPr>
        <w:t>:</w:t>
      </w:r>
    </w:p>
    <w:p w:rsidR="00DD5430" w:rsidRDefault="00DD5430" w:rsidP="00DD5430">
      <w:pPr>
        <w:spacing w:before="24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соблюдения мер профилактики заболеваний, вызываемых растениями, бактериями, грибами </w:t>
      </w:r>
    </w:p>
    <w:p w:rsidR="00DD5430" w:rsidRDefault="00DD5430" w:rsidP="00DD5430">
      <w:pPr>
        <w:overflowPunct w:val="0"/>
        <w:spacing w:before="60"/>
        <w:ind w:firstLine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оказания первой помощи при отравлении ядовитыми грибами, растениями;</w:t>
      </w:r>
    </w:p>
    <w:p w:rsidR="00DD5430" w:rsidRDefault="00DD5430" w:rsidP="00DD5430">
      <w:pPr>
        <w:overflowPunct w:val="0"/>
        <w:spacing w:before="60"/>
        <w:ind w:firstLine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выращивания и размножения культурных растений и домашних животных, ухода за ними;</w:t>
      </w:r>
    </w:p>
    <w:p w:rsidR="00DD5430" w:rsidRDefault="00DD5430" w:rsidP="00DD5430">
      <w:pPr>
        <w:overflowPunct w:val="0"/>
        <w:spacing w:before="60"/>
        <w:ind w:firstLine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проведения наблюдений за состоянием собственного организма.</w:t>
      </w:r>
    </w:p>
    <w:p w:rsidR="00DD5430" w:rsidRDefault="00DD5430" w:rsidP="00DD5430">
      <w:pPr>
        <w:overflowPunct w:val="0"/>
        <w:spacing w:before="60"/>
        <w:ind w:firstLine="720"/>
        <w:jc w:val="both"/>
        <w:textAlignment w:val="baseline"/>
        <w:rPr>
          <w:sz w:val="24"/>
          <w:szCs w:val="24"/>
        </w:rPr>
      </w:pPr>
    </w:p>
    <w:p w:rsidR="00C67317" w:rsidRPr="00627BF9" w:rsidRDefault="00C67317" w:rsidP="00C67317">
      <w:pPr>
        <w:jc w:val="center"/>
        <w:rPr>
          <w:b/>
          <w:sz w:val="24"/>
          <w:szCs w:val="24"/>
        </w:rPr>
      </w:pPr>
      <w:r w:rsidRPr="00627BF9">
        <w:rPr>
          <w:b/>
          <w:sz w:val="24"/>
          <w:szCs w:val="24"/>
        </w:rPr>
        <w:t>Учебно-тематическое планирование</w:t>
      </w:r>
    </w:p>
    <w:p w:rsidR="00C67317" w:rsidRPr="00C67317" w:rsidRDefault="00C67317" w:rsidP="00C67317">
      <w:pPr>
        <w:pStyle w:val="2"/>
        <w:rPr>
          <w:rFonts w:ascii="Times New Roman" w:hAnsi="Times New Roman"/>
          <w:b w:val="0"/>
          <w:color w:val="auto"/>
        </w:rPr>
      </w:pPr>
      <w:r w:rsidRPr="00627BF9">
        <w:rPr>
          <w:rFonts w:ascii="Times New Roman" w:hAnsi="Times New Roman"/>
          <w:color w:val="auto"/>
        </w:rPr>
        <w:t>Наименование предмета:</w:t>
      </w:r>
      <w:r>
        <w:rPr>
          <w:rFonts w:ascii="Times New Roman" w:hAnsi="Times New Roman"/>
          <w:color w:val="auto"/>
        </w:rPr>
        <w:t xml:space="preserve"> </w:t>
      </w:r>
      <w:r w:rsidRPr="00C67317">
        <w:rPr>
          <w:rFonts w:ascii="Times New Roman" w:hAnsi="Times New Roman"/>
          <w:b w:val="0"/>
          <w:color w:val="auto"/>
        </w:rPr>
        <w:t>биология</w:t>
      </w:r>
    </w:p>
    <w:p w:rsidR="00C67317" w:rsidRDefault="00C67317" w:rsidP="00C67317">
      <w:pPr>
        <w:jc w:val="both"/>
        <w:rPr>
          <w:sz w:val="24"/>
          <w:szCs w:val="24"/>
        </w:rPr>
      </w:pPr>
      <w:r w:rsidRPr="00F14E9F">
        <w:rPr>
          <w:bCs/>
          <w:sz w:val="24"/>
          <w:szCs w:val="24"/>
        </w:rPr>
        <w:t>Класс</w:t>
      </w:r>
      <w:r>
        <w:rPr>
          <w:sz w:val="24"/>
          <w:szCs w:val="24"/>
        </w:rPr>
        <w:t>: 6</w:t>
      </w:r>
    </w:p>
    <w:p w:rsidR="00C67317" w:rsidRPr="00EA111C" w:rsidRDefault="00C67317" w:rsidP="00C67317">
      <w:pPr>
        <w:jc w:val="both"/>
        <w:rPr>
          <w:sz w:val="24"/>
          <w:szCs w:val="24"/>
        </w:rPr>
      </w:pPr>
      <w:r w:rsidRPr="00627BF9">
        <w:rPr>
          <w:b/>
          <w:bCs/>
          <w:sz w:val="24"/>
          <w:szCs w:val="24"/>
        </w:rPr>
        <w:t>Общее количество часов по учебному плану:</w:t>
      </w:r>
      <w:r w:rsidRPr="00627BF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68</w:t>
      </w:r>
    </w:p>
    <w:p w:rsidR="00C67317" w:rsidRPr="00627BF9" w:rsidRDefault="00C67317" w:rsidP="00C67317">
      <w:pPr>
        <w:jc w:val="both"/>
        <w:rPr>
          <w:bCs/>
          <w:sz w:val="24"/>
          <w:szCs w:val="24"/>
        </w:rPr>
      </w:pPr>
      <w:r w:rsidRPr="00627BF9">
        <w:rPr>
          <w:b/>
          <w:bCs/>
          <w:sz w:val="24"/>
          <w:szCs w:val="24"/>
        </w:rPr>
        <w:t xml:space="preserve">Рабочий план преподавателя составлен на основании учебной программы: </w:t>
      </w:r>
      <w:r w:rsidRPr="00627BF9">
        <w:rPr>
          <w:bCs/>
          <w:sz w:val="24"/>
          <w:szCs w:val="24"/>
        </w:rPr>
        <w:t>Авторы программы: И.Н. Пономарёва,</w:t>
      </w:r>
      <w:r w:rsidRPr="00E071A1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В.С.Кучменко</w:t>
      </w:r>
      <w:proofErr w:type="spellEnd"/>
      <w:r>
        <w:rPr>
          <w:bCs/>
          <w:sz w:val="24"/>
          <w:szCs w:val="24"/>
        </w:rPr>
        <w:t>;</w:t>
      </w:r>
      <w:r w:rsidRPr="00627BF9">
        <w:rPr>
          <w:bCs/>
          <w:sz w:val="24"/>
          <w:szCs w:val="24"/>
        </w:rPr>
        <w:t xml:space="preserve"> Москва. Издательский центр «</w:t>
      </w:r>
      <w:proofErr w:type="spellStart"/>
      <w:r w:rsidRPr="00627BF9">
        <w:rPr>
          <w:bCs/>
          <w:sz w:val="24"/>
          <w:szCs w:val="24"/>
        </w:rPr>
        <w:t>Вентана</w:t>
      </w:r>
      <w:proofErr w:type="spellEnd"/>
      <w:r w:rsidRPr="00627BF9">
        <w:rPr>
          <w:bCs/>
          <w:sz w:val="24"/>
          <w:szCs w:val="24"/>
        </w:rPr>
        <w:t xml:space="preserve"> - Граф», 2009</w:t>
      </w:r>
    </w:p>
    <w:p w:rsidR="00C67317" w:rsidRPr="00627BF9" w:rsidRDefault="00C67317" w:rsidP="00C67317">
      <w:pPr>
        <w:pStyle w:val="2"/>
        <w:rPr>
          <w:rFonts w:ascii="Times New Roman" w:hAnsi="Times New Roman"/>
          <w:b w:val="0"/>
          <w:color w:val="auto"/>
        </w:rPr>
      </w:pPr>
      <w:r w:rsidRPr="00627BF9">
        <w:rPr>
          <w:rFonts w:ascii="Times New Roman" w:hAnsi="Times New Roman"/>
          <w:color w:val="auto"/>
        </w:rPr>
        <w:t xml:space="preserve">Образовательная область: </w:t>
      </w:r>
      <w:r w:rsidRPr="00627BF9">
        <w:rPr>
          <w:rFonts w:ascii="Times New Roman" w:hAnsi="Times New Roman"/>
          <w:b w:val="0"/>
          <w:color w:val="auto"/>
        </w:rPr>
        <w:t xml:space="preserve"> естествознание</w:t>
      </w:r>
    </w:p>
    <w:p w:rsidR="00C67317" w:rsidRPr="00C67317" w:rsidRDefault="00C67317" w:rsidP="00C67317">
      <w:pPr>
        <w:jc w:val="both"/>
        <w:rPr>
          <w:b/>
          <w:bCs/>
          <w:sz w:val="24"/>
          <w:szCs w:val="24"/>
        </w:rPr>
      </w:pPr>
      <w:r w:rsidRPr="00C67317">
        <w:rPr>
          <w:b/>
          <w:bCs/>
          <w:sz w:val="24"/>
          <w:szCs w:val="24"/>
        </w:rPr>
        <w:t>Курс:</w:t>
      </w:r>
      <w:r w:rsidRPr="00C67317">
        <w:rPr>
          <w:sz w:val="24"/>
          <w:szCs w:val="24"/>
        </w:rPr>
        <w:t xml:space="preserve"> Растения. Грибы. Бактерии. Лишайники</w:t>
      </w:r>
      <w:r w:rsidRPr="00C67317">
        <w:rPr>
          <w:b/>
          <w:bCs/>
          <w:sz w:val="24"/>
          <w:szCs w:val="24"/>
        </w:rPr>
        <w:t xml:space="preserve"> </w:t>
      </w:r>
    </w:p>
    <w:p w:rsidR="00C67317" w:rsidRPr="00C67317" w:rsidRDefault="00C67317" w:rsidP="00C67317">
      <w:pPr>
        <w:jc w:val="both"/>
        <w:rPr>
          <w:bCs/>
          <w:sz w:val="24"/>
          <w:szCs w:val="24"/>
        </w:rPr>
      </w:pPr>
      <w:r w:rsidRPr="00C67317">
        <w:rPr>
          <w:b/>
          <w:bCs/>
          <w:sz w:val="24"/>
          <w:szCs w:val="24"/>
        </w:rPr>
        <w:t xml:space="preserve">Учебник: </w:t>
      </w:r>
      <w:r w:rsidRPr="00C67317">
        <w:rPr>
          <w:bCs/>
          <w:sz w:val="24"/>
          <w:szCs w:val="24"/>
        </w:rPr>
        <w:t xml:space="preserve">И.Н. Пономарёва, О.А. Корнилова, </w:t>
      </w:r>
      <w:proofErr w:type="spellStart"/>
      <w:r w:rsidRPr="00C67317">
        <w:rPr>
          <w:bCs/>
          <w:sz w:val="24"/>
          <w:szCs w:val="24"/>
        </w:rPr>
        <w:t>В.С.Кучменко</w:t>
      </w:r>
      <w:proofErr w:type="spellEnd"/>
      <w:r w:rsidRPr="00C67317">
        <w:rPr>
          <w:bCs/>
          <w:sz w:val="24"/>
          <w:szCs w:val="24"/>
        </w:rPr>
        <w:t xml:space="preserve">. </w:t>
      </w:r>
      <w:r w:rsidRPr="00C67317">
        <w:rPr>
          <w:sz w:val="24"/>
          <w:szCs w:val="24"/>
        </w:rPr>
        <w:t>Растения. Грибы. Бактерии. Лишайники</w:t>
      </w:r>
      <w:r w:rsidRPr="00C67317">
        <w:rPr>
          <w:bCs/>
          <w:sz w:val="24"/>
          <w:szCs w:val="24"/>
        </w:rPr>
        <w:t xml:space="preserve">. Учебник для учащихся 6 класса общеобразовательных учреждений. – М.: </w:t>
      </w:r>
      <w:proofErr w:type="spellStart"/>
      <w:r w:rsidRPr="00C67317">
        <w:rPr>
          <w:bCs/>
          <w:sz w:val="24"/>
          <w:szCs w:val="24"/>
        </w:rPr>
        <w:t>Вентана</w:t>
      </w:r>
      <w:proofErr w:type="spellEnd"/>
      <w:r w:rsidRPr="00C67317">
        <w:rPr>
          <w:bCs/>
          <w:sz w:val="24"/>
          <w:szCs w:val="24"/>
        </w:rPr>
        <w:t xml:space="preserve"> - Граф, 2007.</w:t>
      </w:r>
    </w:p>
    <w:p w:rsidR="00DD5430" w:rsidRPr="00C67317" w:rsidRDefault="00DD5430" w:rsidP="00DD5430">
      <w:pPr>
        <w:overflowPunct w:val="0"/>
        <w:spacing w:before="60"/>
        <w:ind w:firstLine="720"/>
        <w:jc w:val="both"/>
        <w:textAlignment w:val="baseline"/>
        <w:rPr>
          <w:sz w:val="24"/>
          <w:szCs w:val="24"/>
        </w:rPr>
      </w:pPr>
    </w:p>
    <w:p w:rsidR="00C67317" w:rsidRDefault="00C67317" w:rsidP="0098195F">
      <w:pPr>
        <w:overflowPunct w:val="0"/>
        <w:spacing w:before="60"/>
        <w:ind w:firstLine="720"/>
        <w:jc w:val="both"/>
        <w:textAlignment w:val="baseline"/>
        <w:rPr>
          <w:b/>
          <w:sz w:val="28"/>
          <w:szCs w:val="28"/>
        </w:rPr>
      </w:pPr>
    </w:p>
    <w:p w:rsidR="00C67317" w:rsidRDefault="00C67317" w:rsidP="0098195F">
      <w:pPr>
        <w:overflowPunct w:val="0"/>
        <w:spacing w:before="60"/>
        <w:ind w:firstLine="720"/>
        <w:jc w:val="both"/>
        <w:textAlignment w:val="baseline"/>
        <w:rPr>
          <w:b/>
          <w:sz w:val="28"/>
          <w:szCs w:val="28"/>
        </w:rPr>
      </w:pPr>
    </w:p>
    <w:p w:rsidR="00C67317" w:rsidRDefault="00C67317" w:rsidP="0098195F">
      <w:pPr>
        <w:overflowPunct w:val="0"/>
        <w:spacing w:before="60"/>
        <w:ind w:firstLine="720"/>
        <w:jc w:val="both"/>
        <w:textAlignment w:val="baseline"/>
        <w:rPr>
          <w:b/>
          <w:sz w:val="28"/>
          <w:szCs w:val="28"/>
        </w:rPr>
      </w:pPr>
    </w:p>
    <w:p w:rsidR="00C67317" w:rsidRDefault="00C67317" w:rsidP="0098195F">
      <w:pPr>
        <w:overflowPunct w:val="0"/>
        <w:spacing w:before="60"/>
        <w:ind w:firstLine="720"/>
        <w:jc w:val="both"/>
        <w:textAlignment w:val="baseline"/>
        <w:rPr>
          <w:b/>
          <w:sz w:val="28"/>
          <w:szCs w:val="28"/>
        </w:rPr>
      </w:pPr>
    </w:p>
    <w:p w:rsidR="0098195F" w:rsidRPr="0098195F" w:rsidRDefault="0098195F" w:rsidP="0098195F">
      <w:pPr>
        <w:overflowPunct w:val="0"/>
        <w:spacing w:before="60"/>
        <w:ind w:firstLine="720"/>
        <w:jc w:val="both"/>
        <w:textAlignment w:val="baseline"/>
        <w:rPr>
          <w:b/>
          <w:sz w:val="28"/>
          <w:szCs w:val="28"/>
        </w:rPr>
      </w:pPr>
      <w:r w:rsidRPr="0098195F">
        <w:rPr>
          <w:b/>
          <w:sz w:val="28"/>
          <w:szCs w:val="28"/>
        </w:rPr>
        <w:lastRenderedPageBreak/>
        <w:t>Примерное поурочно-тематическое планирование</w:t>
      </w:r>
    </w:p>
    <w:p w:rsidR="0098195F" w:rsidRDefault="0098195F" w:rsidP="0098195F">
      <w:pPr>
        <w:overflowPunct w:val="0"/>
        <w:spacing w:before="60"/>
        <w:ind w:firstLine="720"/>
        <w:jc w:val="both"/>
        <w:textAlignment w:val="baseline"/>
        <w:rPr>
          <w:sz w:val="28"/>
          <w:szCs w:val="28"/>
        </w:rPr>
      </w:pPr>
    </w:p>
    <w:tbl>
      <w:tblPr>
        <w:tblW w:w="13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3"/>
        <w:gridCol w:w="3631"/>
        <w:gridCol w:w="6215"/>
        <w:gridCol w:w="1416"/>
        <w:gridCol w:w="1449"/>
      </w:tblGrid>
      <w:tr w:rsidR="0098195F" w:rsidTr="009819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</w:rPr>
              <w:t>п</w:t>
            </w:r>
            <w:proofErr w:type="spellEnd"/>
            <w:proofErr w:type="gram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п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темы</w:t>
            </w:r>
          </w:p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раздела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Название учебной темы (раздела)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темы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>раздела)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 часов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Лабораторные работы</w:t>
            </w:r>
          </w:p>
        </w:tc>
      </w:tr>
      <w:tr w:rsidR="0098195F" w:rsidTr="009819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ind w:left="36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Введение</w:t>
            </w:r>
          </w:p>
          <w:p w:rsidR="0098195F" w:rsidRDefault="0098195F">
            <w:pPr>
              <w:widowControl/>
              <w:autoSpaceDE/>
              <w:adjustRightInd/>
              <w:rPr>
                <w:rFonts w:eastAsia="Calibri"/>
              </w:rPr>
            </w:pPr>
            <w:r>
              <w:rPr>
                <w:rFonts w:eastAsia="Calibri"/>
              </w:rPr>
              <w:t>Общее    знакомство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с растениями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1.Наука о растениях - ботаника. Мир растений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2. Разнообразие растений. Особенности внешнего строения растений.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3. Растения - живой организм.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4.Условия жизни растений.</w:t>
            </w:r>
          </w:p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5. Четыре среды жизни растений.</w:t>
            </w:r>
          </w:p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6. Мир растений вокруг нас. Экскурсия.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6 часов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5F" w:rsidRDefault="0098195F">
            <w:pPr>
              <w:rPr>
                <w:rFonts w:eastAsia="Calibri"/>
              </w:rPr>
            </w:pPr>
          </w:p>
        </w:tc>
      </w:tr>
      <w:tr w:rsidR="0098195F" w:rsidTr="009819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Клеточное строение 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растений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7.Микроскоп и лупа - приборы для изучения строения растения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8.Особенности строение растительной клетки. </w:t>
            </w:r>
          </w:p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9. Жизнедеятельность клетки</w:t>
            </w:r>
          </w:p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10. Ткани растений и их виды</w:t>
            </w:r>
          </w:p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11. Подведение итогов по теме: «Клеточное строение растений»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5 часов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</w:p>
        </w:tc>
      </w:tr>
      <w:tr w:rsidR="0098195F" w:rsidTr="009819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widowControl/>
              <w:autoSpaceDE/>
              <w:adjustRightInd/>
              <w:rPr>
                <w:rFonts w:eastAsia="Calibri"/>
              </w:rPr>
            </w:pPr>
            <w:r>
              <w:rPr>
                <w:rFonts w:eastAsia="Calibri"/>
              </w:rPr>
              <w:t xml:space="preserve">Органы </w:t>
            </w:r>
          </w:p>
          <w:p w:rsidR="0098195F" w:rsidRDefault="0098195F">
            <w:pPr>
              <w:ind w:left="360"/>
              <w:rPr>
                <w:rFonts w:eastAsia="Calibri"/>
              </w:rPr>
            </w:pPr>
            <w:r>
              <w:rPr>
                <w:rFonts w:eastAsia="Calibri"/>
              </w:rPr>
              <w:t xml:space="preserve">цветковых 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растений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12. Семя. Внешнее и внутреннее  строение семени. 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13. Условия прорастания семян.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14. Значение семян.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15. Корень. Внешнее  и внутреннее  строение.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16. Рост корня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17. Значение корней и их разнообразие.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18.Побег. Строение и значение  побега.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19. Развитие побегов из почек растения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20. Лист – часть побега,  внешнее и внутреннее строение листа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21 Значение листа в жизни растения.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22. Стебель - его внешнее и внутреннее строение и значение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23. Видоизменение  побегов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24. Цветок – генеративный орган, его строение и значение.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25. Цветение и опыление растений.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26. Плод. Разнообразие и  значение плодов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27. Растительный организм  как живая  система (биосистема).</w:t>
            </w:r>
          </w:p>
          <w:p w:rsidR="0098195F" w:rsidRDefault="0098195F">
            <w:pPr>
              <w:rPr>
                <w:rFonts w:eastAsia="Calibri"/>
              </w:rPr>
            </w:pPr>
            <w:r>
              <w:t>28.Обобщение по теме: «Органы цветковых растений».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17 часов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</w:p>
        </w:tc>
      </w:tr>
      <w:tr w:rsidR="0098195F" w:rsidTr="009819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 xml:space="preserve"> Основные процессы жизнедеятельности клетки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28. Минеральное (почвенное</w:t>
            </w:r>
            <w:proofErr w:type="gramStart"/>
            <w:r>
              <w:rPr>
                <w:rFonts w:eastAsia="Calibri"/>
              </w:rPr>
              <w:t xml:space="preserve"> )</w:t>
            </w:r>
            <w:proofErr w:type="gramEnd"/>
            <w:r>
              <w:rPr>
                <w:rFonts w:eastAsia="Calibri"/>
              </w:rPr>
              <w:t xml:space="preserve">  питание растений. 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29. Воздушное питание растений - фотосинтез.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30. Космическая роль зелёных растений.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31. Дыхание и обмен веществ растений.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32. Значение воды в жизнедеятельности  растений.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33. Размножение и оплодотворение у растений.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34. Вегетативное размножение растений. 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35. Использование вегетативного размножения человеком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36.Рост и развитие растительного организма.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37. Зависимость роста и развития  растений  от условий окружающей среды.</w:t>
            </w:r>
          </w:p>
          <w:p w:rsidR="0098195F" w:rsidRDefault="0098195F">
            <w:pPr>
              <w:rPr>
                <w:rFonts w:eastAsia="Calibri"/>
              </w:rPr>
            </w:pPr>
            <w:r>
              <w:t>38.Обобщение по  теме: « Основные процессы жизнедеятельности клетки»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11 часов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</w:p>
        </w:tc>
      </w:tr>
      <w:tr w:rsidR="0098195F" w:rsidTr="009819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 xml:space="preserve"> Основные отделы царства растений.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39 Понятие  о систематике растений.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40. Водоросли и их значение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41. Многообразие водорослей.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42. Отдел  </w:t>
            </w:r>
            <w:proofErr w:type="gramStart"/>
            <w:r>
              <w:rPr>
                <w:rFonts w:eastAsia="Calibri"/>
              </w:rPr>
              <w:t>Моховидные</w:t>
            </w:r>
            <w:proofErr w:type="gramEnd"/>
            <w:r>
              <w:rPr>
                <w:rFonts w:eastAsia="Calibri"/>
              </w:rPr>
              <w:t>. Общая характеристика и значение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43Плауны. Хвощи. Папоротники.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44. Отдел  </w:t>
            </w:r>
            <w:proofErr w:type="gramStart"/>
            <w:r>
              <w:rPr>
                <w:rFonts w:eastAsia="Calibri"/>
              </w:rPr>
              <w:t>Голосеменные</w:t>
            </w:r>
            <w:proofErr w:type="gramEnd"/>
            <w:r>
              <w:rPr>
                <w:rFonts w:eastAsia="Calibri"/>
              </w:rPr>
              <w:t>. Общая характеристика и значение.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45. Отдел  </w:t>
            </w:r>
            <w:proofErr w:type="gramStart"/>
            <w:r>
              <w:rPr>
                <w:rFonts w:eastAsia="Calibri"/>
              </w:rPr>
              <w:t>Покрытосеменные</w:t>
            </w:r>
            <w:proofErr w:type="gramEnd"/>
            <w:r>
              <w:rPr>
                <w:rFonts w:eastAsia="Calibri"/>
              </w:rPr>
              <w:t>. Общая характеристика  и значение.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46.Семейства класса Двудольные растения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>2 семейства ).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47. Семейства класса Двудольные растения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>два семейства)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48.Семейства класса Однодольные растения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>два семейства).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49. Семейства класса Однодольные растения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>1 семейство)</w:t>
            </w:r>
          </w:p>
          <w:p w:rsidR="0098195F" w:rsidRDefault="0098195F">
            <w:r>
              <w:t>50. Обобщение по  теме: «Основные отделы царства растений».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12 часов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</w:p>
        </w:tc>
      </w:tr>
      <w:tr w:rsidR="0098195F" w:rsidTr="009819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Историческое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развитие многообразия 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растительного 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мира на Земле.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51. Понятие об эволюции растительного мира.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52. Эволюция высших растений.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53. Многообразие и происхождение культурных растений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54. Дары Старого и  Нового Света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4 часа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</w:p>
        </w:tc>
      </w:tr>
      <w:tr w:rsidR="0098195F" w:rsidTr="009819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Царство 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Бактерий.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55. Бактерии. Общая характеристика, значение.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56. Многообразие бактерий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57. Значение бактерий в природе и жизни человека.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3часа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</w:p>
        </w:tc>
      </w:tr>
      <w:tr w:rsidR="0098195F" w:rsidTr="009819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Царство Грибы.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Лишайники.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58.Царство Грибы. Общая характеристика.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59. Многообразие и значение грибов.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60. Лишайники. Общая характеристика и  значение.</w:t>
            </w:r>
          </w:p>
          <w:p w:rsidR="0098195F" w:rsidRDefault="0098195F">
            <w:pPr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  <w:r>
              <w:t xml:space="preserve"> Обобщение по  темам: «Бактерии, грибы, лишайники»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4часа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</w:p>
        </w:tc>
      </w:tr>
      <w:tr w:rsidR="0098195F" w:rsidTr="009819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Природные сообщества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5F" w:rsidRDefault="0098195F">
            <w:r>
              <w:t>62. Понятие о природном сообществе, биогеоценозе, экосистеме</w:t>
            </w:r>
          </w:p>
          <w:p w:rsidR="0098195F" w:rsidRDefault="0098195F">
            <w:r>
              <w:t>63.Пр. раб. №2 Весенние работы по уходу за комнатными растениями.</w:t>
            </w:r>
          </w:p>
          <w:p w:rsidR="0098195F" w:rsidRDefault="0098195F">
            <w:r>
              <w:t>64. Приспособленность растений к совместной жизни в природном сообществе</w:t>
            </w:r>
          </w:p>
          <w:p w:rsidR="0098195F" w:rsidRDefault="0098195F">
            <w:r>
              <w:t>65. Смена природных сообществ. Многообразие природных сообществ</w:t>
            </w:r>
          </w:p>
          <w:p w:rsidR="0098195F" w:rsidRDefault="0098195F">
            <w:r>
              <w:t xml:space="preserve">66.Жизнь организмов в природе. </w:t>
            </w:r>
          </w:p>
          <w:p w:rsidR="0098195F" w:rsidRPr="00DD5430" w:rsidRDefault="0098195F" w:rsidP="00DD5430">
            <w:r>
              <w:lastRenderedPageBreak/>
              <w:t>67Пр. раб. №3 Весенние работы по благоустройству растительных сообществ вокруг школы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6A5E22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6 </w:t>
            </w:r>
            <w:r w:rsidR="0098195F">
              <w:rPr>
                <w:rFonts w:eastAsia="Calibri"/>
              </w:rPr>
              <w:t>часов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</w:p>
        </w:tc>
      </w:tr>
      <w:tr w:rsidR="0098195F" w:rsidTr="009819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заключение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6A5E22" w:rsidP="006A5E22">
            <w:r>
              <w:t>68</w:t>
            </w:r>
            <w:r w:rsidR="0098195F">
              <w:t>.</w:t>
            </w:r>
            <w:r w:rsidR="0098195F">
              <w:rPr>
                <w:rFonts w:eastAsia="Calibri"/>
              </w:rPr>
              <w:t xml:space="preserve"> </w:t>
            </w:r>
            <w:r w:rsidR="0098195F">
              <w:t>Итоговый контроль по курсу «Ботаника»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6A5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</w:p>
        </w:tc>
      </w:tr>
      <w:tr w:rsidR="0098195F" w:rsidTr="009819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5F" w:rsidRDefault="0098195F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6A5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98195F">
              <w:rPr>
                <w:sz w:val="24"/>
                <w:szCs w:val="24"/>
              </w:rPr>
              <w:t xml:space="preserve"> час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5F" w:rsidRDefault="0098195F">
            <w:pPr>
              <w:overflowPunct w:val="0"/>
              <w:spacing w:before="60"/>
              <w:jc w:val="both"/>
              <w:textAlignment w:val="baseline"/>
              <w:rPr>
                <w:rFonts w:eastAsia="Calibri"/>
              </w:rPr>
            </w:pPr>
          </w:p>
        </w:tc>
      </w:tr>
    </w:tbl>
    <w:p w:rsidR="0098195F" w:rsidRDefault="0098195F" w:rsidP="0098195F">
      <w:pPr>
        <w:jc w:val="center"/>
        <w:rPr>
          <w:b/>
          <w:sz w:val="28"/>
          <w:szCs w:val="28"/>
        </w:rPr>
      </w:pPr>
    </w:p>
    <w:p w:rsidR="0098195F" w:rsidRDefault="0098195F" w:rsidP="0098195F">
      <w:pPr>
        <w:jc w:val="center"/>
        <w:rPr>
          <w:b/>
          <w:sz w:val="28"/>
          <w:szCs w:val="28"/>
        </w:rPr>
      </w:pPr>
    </w:p>
    <w:p w:rsidR="0098195F" w:rsidRDefault="0098195F" w:rsidP="0098195F">
      <w:pPr>
        <w:jc w:val="center"/>
        <w:rPr>
          <w:b/>
          <w:sz w:val="28"/>
          <w:szCs w:val="28"/>
        </w:rPr>
      </w:pPr>
    </w:p>
    <w:p w:rsidR="0098195F" w:rsidRDefault="0098195F" w:rsidP="0098195F">
      <w:pPr>
        <w:jc w:val="center"/>
        <w:rPr>
          <w:b/>
          <w:sz w:val="28"/>
          <w:szCs w:val="28"/>
        </w:rPr>
      </w:pPr>
    </w:p>
    <w:p w:rsidR="0098195F" w:rsidRDefault="0098195F" w:rsidP="0098195F">
      <w:pPr>
        <w:jc w:val="center"/>
        <w:rPr>
          <w:b/>
          <w:sz w:val="28"/>
          <w:szCs w:val="28"/>
        </w:rPr>
      </w:pPr>
    </w:p>
    <w:p w:rsidR="006A5E22" w:rsidRDefault="006A5E22" w:rsidP="0098195F">
      <w:pPr>
        <w:jc w:val="center"/>
        <w:rPr>
          <w:b/>
          <w:sz w:val="28"/>
          <w:szCs w:val="28"/>
        </w:rPr>
      </w:pPr>
    </w:p>
    <w:p w:rsidR="006A5E22" w:rsidRDefault="006A5E22" w:rsidP="0098195F">
      <w:pPr>
        <w:jc w:val="center"/>
        <w:rPr>
          <w:b/>
          <w:sz w:val="28"/>
          <w:szCs w:val="28"/>
        </w:rPr>
      </w:pPr>
    </w:p>
    <w:p w:rsidR="006A5E22" w:rsidRDefault="006A5E22" w:rsidP="0098195F">
      <w:pPr>
        <w:jc w:val="center"/>
        <w:rPr>
          <w:b/>
          <w:sz w:val="28"/>
          <w:szCs w:val="28"/>
        </w:rPr>
      </w:pPr>
    </w:p>
    <w:p w:rsidR="006A5E22" w:rsidRDefault="006A5E22" w:rsidP="0098195F">
      <w:pPr>
        <w:jc w:val="center"/>
        <w:rPr>
          <w:b/>
          <w:sz w:val="28"/>
          <w:szCs w:val="28"/>
        </w:rPr>
      </w:pPr>
    </w:p>
    <w:p w:rsidR="006A5E22" w:rsidRDefault="006A5E22" w:rsidP="0098195F">
      <w:pPr>
        <w:jc w:val="center"/>
        <w:rPr>
          <w:b/>
          <w:sz w:val="28"/>
          <w:szCs w:val="28"/>
        </w:rPr>
      </w:pPr>
    </w:p>
    <w:p w:rsidR="0098195F" w:rsidRDefault="0098195F" w:rsidP="00981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- тематический план.</w:t>
      </w:r>
    </w:p>
    <w:p w:rsidR="0098195F" w:rsidRDefault="0098195F" w:rsidP="0098195F">
      <w:pPr>
        <w:jc w:val="center"/>
        <w:rPr>
          <w:b/>
          <w:sz w:val="28"/>
          <w:szCs w:val="28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709"/>
        <w:gridCol w:w="708"/>
        <w:gridCol w:w="3970"/>
        <w:gridCol w:w="2978"/>
        <w:gridCol w:w="2377"/>
        <w:gridCol w:w="1401"/>
        <w:gridCol w:w="1687"/>
      </w:tblGrid>
      <w:tr w:rsidR="0098195F" w:rsidTr="0011741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8195F" w:rsidRDefault="009819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урока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Используемые</w:t>
            </w:r>
          </w:p>
          <w:p w:rsidR="0098195F" w:rsidRDefault="0098195F">
            <w:pPr>
              <w:pStyle w:val="a3"/>
            </w:pPr>
            <w:r>
              <w:t xml:space="preserve"> приёмы </w:t>
            </w:r>
          </w:p>
          <w:p w:rsidR="0098195F" w:rsidRDefault="0098195F">
            <w:pPr>
              <w:pStyle w:val="a3"/>
            </w:pPr>
            <w:r>
              <w:t>обучения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 xml:space="preserve">Контроль за </w:t>
            </w:r>
            <w:proofErr w:type="spellStart"/>
            <w:r>
              <w:t>ЗУНами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Дата проведения</w:t>
            </w:r>
          </w:p>
          <w:p w:rsidR="0098195F" w:rsidRDefault="0098195F">
            <w:pPr>
              <w:pStyle w:val="a3"/>
            </w:pPr>
            <w:r>
              <w:t>урока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примечание</w:t>
            </w:r>
          </w:p>
        </w:tc>
      </w:tr>
      <w:tr w:rsidR="0098195F" w:rsidTr="0011741B">
        <w:trPr>
          <w:trHeight w:val="2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95F" w:rsidRDefault="0098195F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Общее  знакомство с растениями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</w:p>
          <w:p w:rsidR="0098195F" w:rsidRDefault="0098195F">
            <w:pPr>
              <w:rPr>
                <w:sz w:val="24"/>
                <w:szCs w:val="24"/>
              </w:rPr>
            </w:pPr>
          </w:p>
          <w:p w:rsidR="0098195F" w:rsidRDefault="0098195F">
            <w:pPr>
              <w:rPr>
                <w:sz w:val="24"/>
                <w:szCs w:val="24"/>
              </w:rPr>
            </w:pP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1.Наука о растениях - ботаника. Мир растений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слушание, запоминание.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д\з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4-8, § 1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</w:tr>
      <w:tr w:rsidR="0098195F" w:rsidTr="0011741B">
        <w:trPr>
          <w:trHeight w:val="6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Разнообразие растений. Особенности внешнего строения растений.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действий по образцу.</w:t>
            </w: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Л. Р.№1,2. Семенные и споровые растения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Выполнение лабораторной работы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</w:tr>
      <w:tr w:rsidR="0098195F" w:rsidTr="0011741B">
        <w:trPr>
          <w:trHeight w:val="22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Растения - живой организм.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сообщающая и эвристическая беседа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</w:tr>
      <w:tr w:rsidR="0098195F" w:rsidTr="0011741B">
        <w:trPr>
          <w:trHeight w:val="1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4.Условия жизни растений.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репродуктивного типа.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</w:t>
            </w:r>
          </w:p>
        </w:tc>
      </w:tr>
      <w:tr w:rsidR="0098195F" w:rsidTr="0011741B">
        <w:trPr>
          <w:trHeight w:val="143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Четыре среды жизни растений.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действий по образцу,</w:t>
            </w: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 xml:space="preserve">Опрос </w:t>
            </w:r>
            <w:proofErr w:type="gramStart"/>
            <w:r>
              <w:t>по</w:t>
            </w:r>
            <w:proofErr w:type="gramEnd"/>
          </w:p>
          <w:p w:rsidR="0098195F" w:rsidRDefault="0098195F">
            <w:pPr>
              <w:pStyle w:val="a3"/>
            </w:pPr>
            <w:r>
              <w:t>усвоению биологических понятий</w:t>
            </w:r>
            <w:proofErr w:type="gramStart"/>
            <w:r>
              <w:t xml:space="preserve"> С</w:t>
            </w:r>
            <w:proofErr w:type="gramEnd"/>
            <w:r>
              <w:t>тр.26-27</w:t>
            </w:r>
          </w:p>
          <w:p w:rsidR="0098195F" w:rsidRDefault="0098195F">
            <w:pPr>
              <w:pStyle w:val="a3"/>
            </w:pPr>
            <w:r>
              <w:t>учебника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</w:t>
            </w:r>
          </w:p>
        </w:tc>
      </w:tr>
      <w:tr w:rsidR="0098195F" w:rsidTr="0011741B">
        <w:trPr>
          <w:trHeight w:val="2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95F" w:rsidRDefault="0098195F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2.Клеточное строение </w:t>
            </w:r>
          </w:p>
          <w:p w:rsidR="0098195F" w:rsidRDefault="0098195F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Растений.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6.Микроскоп и лупа - приборы для изучения строения растения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 3 . Приготовление Микропрепарата</w:t>
            </w: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 xml:space="preserve"> Приёмы работы с увеличительными приборами.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ринести головку репчатого лука</w:t>
            </w:r>
          </w:p>
        </w:tc>
      </w:tr>
      <w:tr w:rsidR="0098195F" w:rsidTr="0011741B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7.Особенности строение растительной клетки. 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 4 Изучение строения кожицы лука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Выполнение лабораторной работы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</w:tr>
      <w:tr w:rsidR="0098195F" w:rsidTr="0011741B">
        <w:trPr>
          <w:trHeight w:val="4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Жизнедеятельность клетки.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сообщающая и эвристическая беседа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</w:t>
            </w:r>
          </w:p>
        </w:tc>
      </w:tr>
      <w:tr w:rsidR="0098195F" w:rsidTr="0011741B">
        <w:trPr>
          <w:trHeight w:val="5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Ткани растений и их виды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действий по образцу,</w:t>
            </w: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таблица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§9</w:t>
            </w: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Заложить опыт по условиям прорастания семян</w:t>
            </w:r>
          </w:p>
        </w:tc>
      </w:tr>
      <w:tr w:rsidR="0098195F" w:rsidTr="0011741B">
        <w:trPr>
          <w:trHeight w:val="54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10.Подведение итогов по теме: </w:t>
            </w: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Клеточное строение растений»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98195F" w:rsidTr="0011741B">
        <w:trPr>
          <w:trHeight w:val="1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95F" w:rsidRDefault="0098195F">
            <w:pPr>
              <w:widowControl/>
              <w:numPr>
                <w:ilvl w:val="0"/>
                <w:numId w:val="3"/>
              </w:numPr>
              <w:autoSpaceDE/>
              <w:adjustRightInd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  цветковых  растений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Семя. Внешнее и внутреннее  строение семени.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№5.  Изучение семени двудольных растений     (на примере  фасоли)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Выполнение лабораторной работы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10</w:t>
            </w:r>
          </w:p>
        </w:tc>
      </w:tr>
      <w:tr w:rsidR="0098195F" w:rsidTr="0011741B">
        <w:trPr>
          <w:trHeight w:val="2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Условия прорастания семян.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§11</w:t>
            </w:r>
          </w:p>
        </w:tc>
      </w:tr>
      <w:tr w:rsidR="0098195F" w:rsidTr="0011741B">
        <w:trPr>
          <w:trHeight w:val="22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Значение семян.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Сообщающая и </w:t>
            </w:r>
            <w:r>
              <w:rPr>
                <w:sz w:val="24"/>
                <w:szCs w:val="24"/>
              </w:rPr>
              <w:lastRenderedPageBreak/>
              <w:t>эвристическая беседа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§12</w:t>
            </w:r>
          </w:p>
        </w:tc>
      </w:tr>
      <w:tr w:rsidR="0098195F" w:rsidTr="0011741B">
        <w:trPr>
          <w:trHeight w:val="18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Корень. Внешнее  и внутреннее  строение.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 6 Строение корня у проростка тыквы.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Выполнение лабораторной работы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§13,</w:t>
            </w:r>
          </w:p>
        </w:tc>
      </w:tr>
      <w:tr w:rsidR="0098195F" w:rsidTr="0011741B">
        <w:trPr>
          <w:trHeight w:val="1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Рост корня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действий по образцу,</w:t>
            </w: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§14, учить термины на стр.61</w:t>
            </w:r>
          </w:p>
        </w:tc>
      </w:tr>
      <w:tr w:rsidR="0098195F" w:rsidTr="0011741B">
        <w:trPr>
          <w:trHeight w:val="1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Значение корней и их разнообразие.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Проверь себя на стр.60-61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15, </w:t>
            </w:r>
          </w:p>
        </w:tc>
      </w:tr>
      <w:tr w:rsidR="0098195F" w:rsidTr="0011741B">
        <w:trPr>
          <w:trHeight w:val="1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17.Побег. Строение и значение  побега.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Сообщающая и эвристическая беседа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§16</w:t>
            </w:r>
          </w:p>
        </w:tc>
      </w:tr>
      <w:tr w:rsidR="0098195F" w:rsidTr="0011741B">
        <w:trPr>
          <w:trHeight w:val="18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Развитие побегов из почек растения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 7 Строение вегетативных и генеративных  почек.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Выполнение лабораторной работы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17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ринести гербарий листьев</w:t>
            </w:r>
          </w:p>
        </w:tc>
      </w:tr>
      <w:tr w:rsidR="0098195F" w:rsidTr="0011741B">
        <w:trPr>
          <w:trHeight w:val="1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Лист – часть побега. Внешнее и внутреннее строение листа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№8 Внешнее строение листа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Выполнение лабораторной работы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18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</w:tr>
      <w:tr w:rsidR="0098195F" w:rsidTr="0011741B">
        <w:trPr>
          <w:trHeight w:val="34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Значение листа в жизни растения.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Тестирование по теме «лист»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19</w:t>
            </w:r>
          </w:p>
        </w:tc>
      </w:tr>
      <w:tr w:rsidR="0098195F" w:rsidTr="0011741B">
        <w:trPr>
          <w:trHeight w:val="1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Стебель - его внешнее и внутреннее строение и значение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 </w:t>
            </w:r>
            <w:proofErr w:type="spellStart"/>
            <w:r>
              <w:rPr>
                <w:sz w:val="24"/>
                <w:szCs w:val="24"/>
              </w:rPr>
              <w:t>р.№</w:t>
            </w:r>
            <w:proofErr w:type="spellEnd"/>
            <w:r>
              <w:rPr>
                <w:sz w:val="24"/>
                <w:szCs w:val="24"/>
              </w:rPr>
              <w:t xml:space="preserve"> 9Внешнее и</w:t>
            </w: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внутреннее строение стебля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Выполнение лабораторной работы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20, §21 принести клубни картофеля</w:t>
            </w:r>
          </w:p>
        </w:tc>
      </w:tr>
      <w:tr w:rsidR="0098195F" w:rsidTr="0011741B">
        <w:trPr>
          <w:trHeight w:val="6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Видоизменения  побегов.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р. № 10</w:t>
            </w: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корневища, клубня, луковицы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Выполнение лабораторной работы, тесты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§ 22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</w:tr>
      <w:tr w:rsidR="0098195F" w:rsidTr="0011741B">
        <w:trPr>
          <w:trHeight w:val="48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Цветок – генеративный орган, его строение и значение.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Л.р. № 11.Типы соцветий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Выполнение лабораторной работы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§23</w:t>
            </w:r>
          </w:p>
        </w:tc>
      </w:tr>
      <w:tr w:rsidR="0098195F" w:rsidTr="0011741B">
        <w:trPr>
          <w:trHeight w:val="52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Цветение и опыление растений.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662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раб.</w:t>
            </w:r>
            <w:r w:rsidR="0098195F">
              <w:rPr>
                <w:sz w:val="24"/>
                <w:szCs w:val="24"/>
              </w:rPr>
              <w:t>№12. Строение цветка. Строение цветков насекомоопыляемых и ветроопыляемых растений. Самостоятельная работа с учебником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Опрос по усвоению биологических понятий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§24 принести плоды растений</w:t>
            </w:r>
          </w:p>
        </w:tc>
      </w:tr>
      <w:tr w:rsidR="0098195F" w:rsidTr="0011741B">
        <w:trPr>
          <w:trHeight w:val="53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Плод. Разнообразие и  значение плодов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действий по образцу,</w:t>
            </w: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§25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</w:tr>
      <w:tr w:rsidR="0098195F" w:rsidTr="0011741B">
        <w:trPr>
          <w:trHeight w:val="73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 Растительный организм  как живая  система (биосистема).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26</w:t>
            </w: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Заложить опыт по фотосинтезу</w:t>
            </w:r>
          </w:p>
        </w:tc>
      </w:tr>
      <w:tr w:rsidR="0098195F" w:rsidTr="0011741B">
        <w:trPr>
          <w:trHeight w:val="52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27.Обобщение по теме: «Органы цветковых растений».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Контрольная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</w:p>
        </w:tc>
      </w:tr>
      <w:tr w:rsidR="0098195F" w:rsidTr="0011741B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95F" w:rsidRDefault="0098195F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Основные процессы жизнедеятельности клетки.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Минеральное (почвенное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 питание растений. 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§27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</w:tr>
      <w:tr w:rsidR="0098195F" w:rsidTr="0011741B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 Воздушное питание растений - фотосинтез.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§28</w:t>
            </w:r>
          </w:p>
        </w:tc>
      </w:tr>
      <w:tr w:rsidR="0098195F" w:rsidTr="0011741B">
        <w:trPr>
          <w:trHeight w:val="1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 Космическая роль зелёных растений.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§29</w:t>
            </w:r>
          </w:p>
        </w:tc>
      </w:tr>
      <w:tr w:rsidR="0098195F" w:rsidTr="0011741B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 Дыхание и обмен веществ растений.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§30</w:t>
            </w:r>
          </w:p>
        </w:tc>
      </w:tr>
      <w:tr w:rsidR="0098195F" w:rsidTr="0011741B">
        <w:trPr>
          <w:trHeight w:val="2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 Значение воды в жизнедеятельности  растений.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раб №1 Растения различных экологических групп по отношению к воде.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Выполнение практической работы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§31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</w:tr>
      <w:tr w:rsidR="0098195F" w:rsidTr="0011741B">
        <w:trPr>
          <w:trHeight w:val="35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 Размножение и оплодотворение у растений.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§32</w:t>
            </w:r>
          </w:p>
        </w:tc>
      </w:tr>
      <w:tr w:rsidR="0098195F" w:rsidTr="0011741B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Вегетативное размножение </w:t>
            </w:r>
            <w:r>
              <w:rPr>
                <w:sz w:val="24"/>
                <w:szCs w:val="24"/>
              </w:rPr>
              <w:lastRenderedPageBreak/>
              <w:t xml:space="preserve">растений. 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</w:p>
          <w:p w:rsidR="0098195F" w:rsidRDefault="0098195F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§33</w:t>
            </w:r>
          </w:p>
        </w:tc>
      </w:tr>
      <w:tr w:rsidR="0098195F" w:rsidTr="0011741B">
        <w:trPr>
          <w:trHeight w:val="2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 Использование вегетативного размножения человеком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14. Черенкование комнатных растений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 xml:space="preserve">Выполнение </w:t>
            </w:r>
            <w:proofErr w:type="gramStart"/>
            <w:r>
              <w:t>лабораторной</w:t>
            </w:r>
            <w:proofErr w:type="gram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§34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</w:tr>
      <w:tr w:rsidR="0098195F" w:rsidTr="0011741B">
        <w:trPr>
          <w:trHeight w:val="5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36.Рост и развитие растительного организма.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§35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</w:tr>
      <w:tr w:rsidR="0098195F" w:rsidTr="0011741B">
        <w:trPr>
          <w:trHeight w:val="5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 Зависимость роста и развития  растений  от условий окружающей среды.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§36</w:t>
            </w:r>
          </w:p>
        </w:tc>
      </w:tr>
      <w:tr w:rsidR="0098195F" w:rsidTr="0011741B">
        <w:trPr>
          <w:trHeight w:val="8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38.Обобщение по  теме: « Основные процессы жизнедеятельности клетки»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Контрольная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</w:p>
        </w:tc>
      </w:tr>
      <w:tr w:rsidR="0098195F" w:rsidTr="0011741B">
        <w:trPr>
          <w:trHeight w:val="24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95F" w:rsidRDefault="0098195F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Основные отделы царства растений.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95F" w:rsidRDefault="0098195F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Понятие  о систематике растений.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§37</w:t>
            </w:r>
          </w:p>
        </w:tc>
      </w:tr>
      <w:tr w:rsidR="0098195F" w:rsidTr="0011741B">
        <w:trPr>
          <w:trHeight w:val="18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 Водоросли и их значение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§38</w:t>
            </w:r>
          </w:p>
        </w:tc>
      </w:tr>
      <w:tr w:rsidR="0098195F" w:rsidTr="0011741B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 Многообразие водорослей.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§39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</w:tr>
      <w:tr w:rsidR="0098195F" w:rsidTr="0011741B">
        <w:trPr>
          <w:trHeight w:val="1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42. Отдел  </w:t>
            </w:r>
            <w:proofErr w:type="gramStart"/>
            <w:r>
              <w:rPr>
                <w:sz w:val="24"/>
                <w:szCs w:val="24"/>
              </w:rPr>
              <w:t>Моховидные</w:t>
            </w:r>
            <w:proofErr w:type="gramEnd"/>
            <w:r>
              <w:rPr>
                <w:sz w:val="24"/>
                <w:szCs w:val="24"/>
              </w:rPr>
              <w:t>. Общая характеристика и значение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р. № 15 Изучение внешнего строения моховидных растений.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Выполнение лабораторной работы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40</w:t>
            </w:r>
          </w:p>
        </w:tc>
      </w:tr>
      <w:tr w:rsidR="0098195F" w:rsidTr="0011741B">
        <w:trPr>
          <w:trHeight w:val="34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43Плауны. Хвощи. Папоротники.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 р. № 16 Изучение внешнего строения </w:t>
            </w:r>
            <w:proofErr w:type="spellStart"/>
            <w:r>
              <w:rPr>
                <w:sz w:val="24"/>
                <w:szCs w:val="24"/>
              </w:rPr>
              <w:t>папоротнико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видных растений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41</w:t>
            </w:r>
          </w:p>
        </w:tc>
      </w:tr>
      <w:tr w:rsidR="0098195F" w:rsidTr="0011741B">
        <w:trPr>
          <w:trHeight w:val="7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44. Отдел  </w:t>
            </w:r>
            <w:proofErr w:type="gramStart"/>
            <w:r>
              <w:rPr>
                <w:sz w:val="24"/>
                <w:szCs w:val="24"/>
              </w:rPr>
              <w:t>Голосеменные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и значение.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 р. № 17 </w:t>
            </w: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внешнего вида </w:t>
            </w:r>
            <w:proofErr w:type="gramStart"/>
            <w:r>
              <w:rPr>
                <w:sz w:val="24"/>
                <w:szCs w:val="24"/>
              </w:rPr>
              <w:t>хвойных</w:t>
            </w:r>
            <w:proofErr w:type="gramEnd"/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Выполнение лабораторной работы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§42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</w:tr>
      <w:tr w:rsidR="0098195F" w:rsidTr="0011741B">
        <w:trPr>
          <w:trHeight w:val="34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45. Отдел  </w:t>
            </w:r>
            <w:proofErr w:type="gramStart"/>
            <w:r>
              <w:rPr>
                <w:sz w:val="24"/>
                <w:szCs w:val="24"/>
              </w:rPr>
              <w:t>Покрытосеменные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 и значение.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р. №18</w:t>
            </w: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многообразием </w:t>
            </w:r>
            <w:r>
              <w:rPr>
                <w:sz w:val="24"/>
                <w:szCs w:val="24"/>
              </w:rPr>
              <w:lastRenderedPageBreak/>
              <w:t>покрытосеменных на примере комнатных растений.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lastRenderedPageBreak/>
              <w:t>Выполнение лабораторной работы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§43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</w:tr>
      <w:tr w:rsidR="0098195F" w:rsidTr="0011741B">
        <w:trPr>
          <w:trHeight w:val="52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46.Семейства класса Двудольные растения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3 семейства ).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учебником, дополнительной литературой.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Защита презентаций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§44</w:t>
            </w:r>
          </w:p>
        </w:tc>
      </w:tr>
      <w:tr w:rsidR="0098195F" w:rsidTr="0011741B">
        <w:trPr>
          <w:trHeight w:val="7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47. Семейства класса Двудольные растения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два семейства).</w:t>
            </w: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составление презентаций на ПК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Защита презентаций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§44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</w:tr>
      <w:tr w:rsidR="0098195F" w:rsidTr="0011741B">
        <w:trPr>
          <w:trHeight w:val="5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48.Семейства класса Однодольные растения</w:t>
            </w: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два семейства).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Защита презентаций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§45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</w:tr>
      <w:tr w:rsidR="0098195F" w:rsidTr="0011741B">
        <w:trPr>
          <w:trHeight w:val="66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49. Семейства класса Однодольные растения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 семейство)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составление презентаций на ПК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§45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</w:tr>
      <w:tr w:rsidR="0098195F" w:rsidTr="0011741B">
        <w:trPr>
          <w:trHeight w:val="72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 Обобщение по  теме:</w:t>
            </w: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«Основные отделы царства растений».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Контрольная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</w:p>
        </w:tc>
      </w:tr>
      <w:tr w:rsidR="0098195F" w:rsidTr="0011741B">
        <w:trPr>
          <w:trHeight w:val="34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95F" w:rsidRDefault="0098195F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6.Историческое</w:t>
            </w:r>
          </w:p>
          <w:p w:rsidR="0098195F" w:rsidRDefault="0098195F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многообразие растительного  мира на  Земле.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часа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 Понятие об эволюции</w:t>
            </w: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растительного мира.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§46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</w:tr>
      <w:tr w:rsidR="0098195F" w:rsidTr="0011741B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 Эволюция высших растений.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§47</w:t>
            </w:r>
          </w:p>
        </w:tc>
      </w:tr>
      <w:tr w:rsidR="0098195F" w:rsidTr="0011741B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 Многообразие и происхождение</w:t>
            </w: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культурных растений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составление презентаций на ПК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презентации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</w:p>
        </w:tc>
      </w:tr>
      <w:tr w:rsidR="0098195F" w:rsidTr="0011741B">
        <w:trPr>
          <w:trHeight w:val="86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 Дары Старого и</w:t>
            </w: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Нового Света.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Л.р. №19 Весенние работы по уходу за комнатными растениями. </w:t>
            </w: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семян к выращиванию рассады для оформления клумб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Защита презентаций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§48, 49заложить опыт по выращиванию сенной палочки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</w:tr>
      <w:tr w:rsidR="0098195F" w:rsidTr="0011741B">
        <w:trPr>
          <w:trHeight w:val="5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95F" w:rsidRDefault="0098195F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Царство </w:t>
            </w:r>
          </w:p>
          <w:p w:rsidR="0098195F" w:rsidRDefault="0098195F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Бактерий.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 Бактерии. Общая</w:t>
            </w: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характеристика, значение.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§50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</w:tr>
      <w:tr w:rsidR="0098195F" w:rsidTr="0011741B">
        <w:trPr>
          <w:trHeight w:val="5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 Многообразие бактерий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51</w:t>
            </w:r>
          </w:p>
        </w:tc>
      </w:tr>
      <w:tr w:rsidR="0098195F" w:rsidTr="0011741B">
        <w:trPr>
          <w:trHeight w:val="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 Значение бактерий в природе и жизни человека.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§52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</w:tr>
      <w:tr w:rsidR="0098195F" w:rsidTr="0011741B">
        <w:trPr>
          <w:trHeight w:val="4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95F" w:rsidRDefault="0098195F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Царство</w:t>
            </w:r>
          </w:p>
          <w:p w:rsidR="0098195F" w:rsidRDefault="0098195F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Грибы.</w:t>
            </w:r>
          </w:p>
          <w:p w:rsidR="0098195F" w:rsidRDefault="0098195F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Лишайники.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 Царство Грибы.</w:t>
            </w: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 характеристика.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Л.р. № 20 Изучение строения плесневых грибов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Выполнение лабораторной работы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§53</w:t>
            </w:r>
          </w:p>
        </w:tc>
      </w:tr>
      <w:tr w:rsidR="0098195F" w:rsidTr="0011741B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 Многообразие и значение грибов.</w:t>
            </w:r>
          </w:p>
          <w:p w:rsidR="0098195F" w:rsidRDefault="0098195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№21 Строение плодовых тел пластинчатых и трубчатых шляпочных  грибов. Внешнее строение гриб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трутовика.</w:t>
            </w: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Творческая работа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составление презентаций на ПК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Выполнение лаб. Р.</w:t>
            </w:r>
          </w:p>
          <w:p w:rsidR="0098195F" w:rsidRDefault="0098195F">
            <w:pPr>
              <w:pStyle w:val="a3"/>
            </w:pPr>
            <w:r>
              <w:t>№ 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54</w:t>
            </w:r>
          </w:p>
        </w:tc>
      </w:tr>
      <w:tr w:rsidR="0098195F" w:rsidTr="0011741B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 Лишайники. Общая характеристика и  строение.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тесты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§55</w:t>
            </w:r>
          </w:p>
        </w:tc>
      </w:tr>
      <w:tr w:rsidR="0098195F" w:rsidTr="0011741B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195F" w:rsidRDefault="0098195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 темам: «Бактерии, грибы, лишайники»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Контрольная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</w:p>
        </w:tc>
      </w:tr>
      <w:tr w:rsidR="0098195F" w:rsidTr="0011741B">
        <w:trPr>
          <w:trHeight w:val="4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95F" w:rsidRDefault="0098195F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Природные сообщества.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 Понятие о природном сообществе, биогеоценозе, экосистеме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ЦОР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§56</w:t>
            </w:r>
          </w:p>
        </w:tc>
      </w:tr>
      <w:tr w:rsidR="0098195F" w:rsidTr="0011741B">
        <w:trPr>
          <w:trHeight w:val="4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63Пр. раб. №2 Весенние работы по уходу за комнатными растениями.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Комплексные удобрения для комнатных растений.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</w:p>
        </w:tc>
      </w:tr>
      <w:tr w:rsidR="0098195F" w:rsidTr="0011741B">
        <w:trPr>
          <w:trHeight w:val="49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 Приспособленность растений к совместной жизни в природном сообществе.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ЦОР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§5765</w:t>
            </w:r>
          </w:p>
        </w:tc>
      </w:tr>
      <w:tr w:rsidR="0098195F" w:rsidTr="0011741B">
        <w:trPr>
          <w:trHeight w:val="49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65. Смена природных сообществ. Многообразие природных </w:t>
            </w:r>
            <w:r>
              <w:rPr>
                <w:sz w:val="24"/>
                <w:szCs w:val="24"/>
              </w:rPr>
              <w:lastRenderedPageBreak/>
              <w:t>сообществ.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lastRenderedPageBreak/>
              <w:t>ЦОР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§58, §66,59</w:t>
            </w:r>
          </w:p>
        </w:tc>
      </w:tr>
      <w:tr w:rsidR="0098195F" w:rsidTr="0011741B">
        <w:trPr>
          <w:trHeight w:val="49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66.Жизнь организмов в природе.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ЦОР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pStyle w:val="a3"/>
            </w:pPr>
            <w:r>
              <w:t>§60</w:t>
            </w:r>
          </w:p>
        </w:tc>
      </w:tr>
      <w:tr w:rsidR="0098195F" w:rsidTr="0011741B">
        <w:trPr>
          <w:trHeight w:val="49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67Пр. раб. №3 Весенние работы по благоустройству растительных сообществ вокруг школы.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Перчатки, грабли, носилки.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</w:tr>
      <w:tr w:rsidR="0011741B" w:rsidTr="0011741B">
        <w:trPr>
          <w:trHeight w:val="49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B" w:rsidRDefault="001174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B" w:rsidRDefault="001174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1B" w:rsidRDefault="00117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1B" w:rsidRDefault="0011741B" w:rsidP="00F72A0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Обобщение по курсу «Ботаника»</w:t>
            </w:r>
          </w:p>
          <w:p w:rsidR="0011741B" w:rsidRDefault="0011741B" w:rsidP="00F72A0B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1B" w:rsidRDefault="0011741B" w:rsidP="00F72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Биологическая игра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1B" w:rsidRDefault="0011741B">
            <w:pPr>
              <w:pStyle w:val="a3"/>
            </w:pPr>
            <w:r>
              <w:t>Контрольная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1B" w:rsidRDefault="00117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1B" w:rsidRDefault="0011741B">
            <w:pPr>
              <w:pStyle w:val="a3"/>
            </w:pPr>
          </w:p>
        </w:tc>
      </w:tr>
      <w:tr w:rsidR="0098195F" w:rsidTr="0011741B"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5F" w:rsidRDefault="00117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98195F" w:rsidRDefault="0098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F" w:rsidRDefault="0098195F">
            <w:pPr>
              <w:pStyle w:val="a3"/>
            </w:pPr>
          </w:p>
        </w:tc>
      </w:tr>
    </w:tbl>
    <w:p w:rsidR="0098195F" w:rsidRDefault="0098195F" w:rsidP="0098195F">
      <w:pPr>
        <w:pStyle w:val="a3"/>
      </w:pPr>
    </w:p>
    <w:p w:rsidR="0098195F" w:rsidRDefault="0098195F" w:rsidP="0098195F">
      <w:pPr>
        <w:pStyle w:val="a3"/>
      </w:pPr>
      <w:r>
        <w:t>5 контрольных работ, 21 лабораторная  работа, 3 практических работы</w:t>
      </w:r>
    </w:p>
    <w:p w:rsidR="0098195F" w:rsidRDefault="0098195F" w:rsidP="0098195F">
      <w:pPr>
        <w:pStyle w:val="a3"/>
        <w:rPr>
          <w:b/>
          <w:sz w:val="28"/>
          <w:szCs w:val="28"/>
        </w:rPr>
      </w:pPr>
    </w:p>
    <w:p w:rsidR="00566914" w:rsidRDefault="0098195F" w:rsidP="0098195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98195F" w:rsidRDefault="0098195F" w:rsidP="0056691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</w:t>
      </w:r>
      <w:r>
        <w:rPr>
          <w:sz w:val="28"/>
          <w:szCs w:val="28"/>
        </w:rPr>
        <w:t xml:space="preserve"> к рабочей  программе по курсу   биологии  «Растения. Бактерии. Грибы. Лишайники»</w:t>
      </w:r>
      <w:r w:rsidR="00566914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 класс</w:t>
      </w:r>
    </w:p>
    <w:p w:rsidR="0098195F" w:rsidRDefault="007A72DB" w:rsidP="0098195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2014-2015</w:t>
      </w:r>
      <w:r w:rsidR="0098195F">
        <w:rPr>
          <w:sz w:val="28"/>
          <w:szCs w:val="28"/>
        </w:rPr>
        <w:t xml:space="preserve">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5"/>
        <w:gridCol w:w="1114"/>
        <w:gridCol w:w="5751"/>
        <w:gridCol w:w="4856"/>
      </w:tblGrid>
      <w:tr w:rsidR="0098195F" w:rsidTr="0098195F"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  (лабораторная)  работа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</w:t>
            </w:r>
          </w:p>
        </w:tc>
      </w:tr>
      <w:tr w:rsidR="0098195F" w:rsidTr="0098195F"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</w:t>
            </w:r>
          </w:p>
          <w:p w:rsidR="0098195F" w:rsidRDefault="0098195F">
            <w:pPr>
              <w:spacing w:after="12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</w:p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растениями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Р.№1,2 Знакомство с внешним строением цветкового  и спорового растения.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Живые экземпляры пастушьей сумки, вайи </w:t>
            </w:r>
            <w:proofErr w:type="spellStart"/>
            <w:r>
              <w:rPr>
                <w:sz w:val="24"/>
                <w:szCs w:val="24"/>
              </w:rPr>
              <w:t>спороносящего</w:t>
            </w:r>
            <w:proofErr w:type="spellEnd"/>
            <w:r>
              <w:rPr>
                <w:sz w:val="24"/>
                <w:szCs w:val="24"/>
              </w:rPr>
              <w:t xml:space="preserve"> папоротника (по 15 на класс), микроскопы-10 шт., предметные  стёкла, семена редиса.</w:t>
            </w:r>
          </w:p>
        </w:tc>
      </w:tr>
      <w:tr w:rsidR="0098195F" w:rsidTr="0098195F">
        <w:trPr>
          <w:trHeight w:val="300"/>
        </w:trPr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2.Клеточное строение </w:t>
            </w:r>
          </w:p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Растений.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 3  Приготовление микропрепарата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микроскопы-10 шт., предметные и покровные стёкла, склянка с водой, пипетки- 10 шт., марлевая салфетка, полиэтиленовая салфетка.</w:t>
            </w:r>
          </w:p>
        </w:tc>
      </w:tr>
      <w:tr w:rsidR="0098195F" w:rsidTr="0098195F">
        <w:trPr>
          <w:trHeight w:val="6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 4 Изучение строения кожицы лука и клеток томата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микроскопы-10 шт., предметные и покровные стёкла, пипетки- 10 шт., </w:t>
            </w:r>
            <w:r>
              <w:rPr>
                <w:sz w:val="24"/>
                <w:szCs w:val="24"/>
              </w:rPr>
              <w:lastRenderedPageBreak/>
              <w:t>марлевая салфетка, томат, луковицы.</w:t>
            </w:r>
          </w:p>
        </w:tc>
      </w:tr>
      <w:tr w:rsidR="0098195F" w:rsidTr="0098195F"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widowControl/>
              <w:numPr>
                <w:ilvl w:val="0"/>
                <w:numId w:val="9"/>
              </w:numPr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Органы </w:t>
            </w:r>
          </w:p>
          <w:p w:rsidR="0098195F" w:rsidRDefault="0098195F">
            <w:pPr>
              <w:spacing w:after="12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цветковых </w:t>
            </w:r>
          </w:p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98195F" w:rsidRDefault="0098195F">
            <w:pPr>
              <w:spacing w:after="120"/>
              <w:rPr>
                <w:sz w:val="24"/>
                <w:szCs w:val="24"/>
              </w:rPr>
            </w:pPr>
          </w:p>
          <w:p w:rsidR="0098195F" w:rsidRDefault="0098195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Л.р. №5.  Изучение семени двудольных растений    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на примере  фасоли)</w:t>
            </w:r>
          </w:p>
          <w:p w:rsidR="0098195F" w:rsidRDefault="0098195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Лупы-10 шт., проросшие семена фасоли.</w:t>
            </w:r>
          </w:p>
        </w:tc>
      </w:tr>
      <w:tr w:rsidR="0098195F" w:rsidTr="0098195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 6 Строение корня у проростка тыквы.</w:t>
            </w:r>
          </w:p>
          <w:p w:rsidR="0098195F" w:rsidRDefault="0098195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Лупы- 10 шт., проросшие семена тыквы.</w:t>
            </w:r>
          </w:p>
        </w:tc>
      </w:tr>
      <w:tr w:rsidR="0098195F" w:rsidTr="0098195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 7 Строение вегетативных и генеративных  почек.</w:t>
            </w:r>
          </w:p>
          <w:p w:rsidR="0098195F" w:rsidRDefault="0098195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Лупы- 10 шт., ветки сирени, бузины с вегетативными и генеративными  почками, кочан капусты. </w:t>
            </w:r>
          </w:p>
        </w:tc>
      </w:tr>
      <w:tr w:rsidR="0098195F" w:rsidTr="0098195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№8 Внешнее строение листа</w:t>
            </w:r>
          </w:p>
          <w:p w:rsidR="0098195F" w:rsidRDefault="0098195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Лупы- 10 шт., листья живых растений  и гербарные экспонаты.</w:t>
            </w:r>
          </w:p>
        </w:tc>
      </w:tr>
      <w:tr w:rsidR="0098195F" w:rsidTr="0098195F">
        <w:trPr>
          <w:trHeight w:val="5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98195F" w:rsidRDefault="0098195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 9Внешнее и внутреннее строение стебля</w:t>
            </w:r>
          </w:p>
          <w:p w:rsidR="0098195F" w:rsidRDefault="0098195F">
            <w:pPr>
              <w:spacing w:after="120"/>
              <w:rPr>
                <w:sz w:val="24"/>
                <w:szCs w:val="24"/>
              </w:rPr>
            </w:pPr>
          </w:p>
          <w:p w:rsidR="0098195F" w:rsidRDefault="0098195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Лупы- 10 шт., микроскопы-10 шт., набор микропрепаратов, зимняя ветка тополя, пеларгония.</w:t>
            </w:r>
          </w:p>
        </w:tc>
      </w:tr>
      <w:tr w:rsidR="0098195F" w:rsidTr="0098195F">
        <w:trPr>
          <w:trHeight w:val="4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№10. Строение корневища, клубня и луковицы.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Лупы- 10 шт., гербарные экспонаты пырея, живые клубни картофеля, лука.</w:t>
            </w:r>
          </w:p>
        </w:tc>
      </w:tr>
      <w:tr w:rsidR="0098195F" w:rsidTr="0098195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 11.Типы соцветий</w:t>
            </w:r>
          </w:p>
          <w:p w:rsidR="0098195F" w:rsidRDefault="0098195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Гербарий цветущих растений с различными соцветиями.</w:t>
            </w:r>
          </w:p>
        </w:tc>
      </w:tr>
      <w:tr w:rsidR="0098195F" w:rsidTr="0098195F"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№12. Строение цветка. Строение цветков насекомоопыляемых и ветроопыляемых растений.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Гербарий цветущих растений: шиповник, пырей,  тимофеевка.</w:t>
            </w:r>
          </w:p>
        </w:tc>
      </w:tr>
      <w:tr w:rsidR="0098195F" w:rsidTr="0098195F"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Основные процессы жизнедеятельности клетки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Пр. раб № 1. Растения различных экологических групп по отношению к воде.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Живые экземпляры пеларгонии, </w:t>
            </w:r>
            <w:proofErr w:type="spellStart"/>
            <w:r>
              <w:rPr>
                <w:sz w:val="24"/>
                <w:szCs w:val="24"/>
              </w:rPr>
              <w:t>каланхое</w:t>
            </w:r>
            <w:proofErr w:type="spellEnd"/>
            <w:r>
              <w:rPr>
                <w:sz w:val="24"/>
                <w:szCs w:val="24"/>
              </w:rPr>
              <w:t>, циперуса, элодеи.</w:t>
            </w:r>
          </w:p>
        </w:tc>
      </w:tr>
      <w:tr w:rsidR="0098195F" w:rsidTr="0098195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 13. Черенкование комнатных растений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Живые экземпляры пеларгонии, </w:t>
            </w:r>
            <w:proofErr w:type="spellStart"/>
            <w:r>
              <w:rPr>
                <w:sz w:val="24"/>
                <w:szCs w:val="24"/>
              </w:rPr>
              <w:t>каланхое</w:t>
            </w:r>
            <w:proofErr w:type="spellEnd"/>
            <w:r>
              <w:rPr>
                <w:sz w:val="24"/>
                <w:szCs w:val="24"/>
              </w:rPr>
              <w:t xml:space="preserve">, фикуса, фиалки и т. д., одноразовые </w:t>
            </w:r>
            <w:r>
              <w:rPr>
                <w:sz w:val="24"/>
                <w:szCs w:val="24"/>
              </w:rPr>
              <w:lastRenderedPageBreak/>
              <w:t>стаканчики.</w:t>
            </w:r>
          </w:p>
        </w:tc>
      </w:tr>
      <w:tr w:rsidR="0098195F" w:rsidTr="0098195F">
        <w:trPr>
          <w:trHeight w:val="504"/>
        </w:trPr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Основные отделы царства растений.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98195F" w:rsidRDefault="0098195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Л.р. № 14 Знакомство с одноклеточными водорослями из аквариума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микроскопы-10 шт., набор микропрепаратов одноклеточных водорослей из аквариума</w:t>
            </w:r>
          </w:p>
        </w:tc>
      </w:tr>
      <w:tr w:rsidR="0098195F" w:rsidTr="0098195F">
        <w:trPr>
          <w:trHeight w:val="11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98195F" w:rsidRDefault="0098195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 15 Изучение внешнего строения моховидных растений.</w:t>
            </w:r>
          </w:p>
          <w:p w:rsidR="0098195F" w:rsidRDefault="0098195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Лупы-10 шт., гербарные экспонаты различных мхов, предметные и покровные стёкла, склянка с водой, пипетки- 10 шт.</w:t>
            </w:r>
          </w:p>
        </w:tc>
      </w:tr>
      <w:tr w:rsidR="0098195F" w:rsidTr="0098195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 16 Изучение внешнего строения представителей хвощевидных, плауновидных и папоротниковидных растений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Лупы-10 шт., гербарные экспонаты представителей хвощевидных, плауновидных и папоротниковидных  растений, комнатное растение - </w:t>
            </w:r>
            <w:proofErr w:type="spellStart"/>
            <w:r>
              <w:rPr>
                <w:sz w:val="24"/>
                <w:szCs w:val="24"/>
              </w:rPr>
              <w:t>нефролепис</w:t>
            </w:r>
            <w:proofErr w:type="spellEnd"/>
          </w:p>
        </w:tc>
      </w:tr>
      <w:tr w:rsidR="0098195F" w:rsidTr="0098195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 17 Изучение внешнего вида хвойных растений.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Лупы-10 шт., гербарные экспонаты хвойных растений.</w:t>
            </w:r>
          </w:p>
        </w:tc>
      </w:tr>
      <w:tr w:rsidR="0098195F" w:rsidTr="0098195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№18 Знакомство с многообразием покрытосеменных на примере комнатных растений.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покрытосеменные комнатные растения</w:t>
            </w:r>
          </w:p>
        </w:tc>
      </w:tr>
      <w:tr w:rsidR="0098195F" w:rsidTr="0098195F"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6.Историческое</w:t>
            </w:r>
          </w:p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многообразия </w:t>
            </w:r>
          </w:p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растительного </w:t>
            </w:r>
          </w:p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мира на Земле.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Л.р. №19 Весенние работы по уходу за комнатными растениями. </w:t>
            </w:r>
          </w:p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семян к выращиванию рассады для оформления клумб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удобрения для комнатных растений.</w:t>
            </w:r>
          </w:p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Семена цветочных культур.</w:t>
            </w:r>
          </w:p>
          <w:p w:rsidR="0098195F" w:rsidRDefault="0098195F">
            <w:pPr>
              <w:spacing w:after="120"/>
              <w:rPr>
                <w:sz w:val="24"/>
                <w:szCs w:val="24"/>
              </w:rPr>
            </w:pPr>
          </w:p>
        </w:tc>
      </w:tr>
      <w:tr w:rsidR="0098195F" w:rsidTr="0098195F"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Царство</w:t>
            </w:r>
          </w:p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Грибы.</w:t>
            </w:r>
          </w:p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Лишайники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 20 Изучение строения плесневых грибов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микроскопы-10 шт., предметные и покровные стёкла, плесень </w:t>
            </w:r>
            <w:proofErr w:type="spellStart"/>
            <w:r>
              <w:rPr>
                <w:sz w:val="24"/>
                <w:szCs w:val="24"/>
              </w:rPr>
              <w:t>мукор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пинецилл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8195F" w:rsidTr="0098195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№21 Строение плодовых тел пластинчатых и трубчатых шляпочных  грибов. Внешнее строение гриб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трутовика.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Муляжи пластинчатых и трубчатых грибов, гри</w:t>
            </w:r>
            <w:proofErr w:type="gramStart"/>
            <w:r>
              <w:rPr>
                <w:sz w:val="24"/>
                <w:szCs w:val="24"/>
              </w:rPr>
              <w:t>б-</w:t>
            </w:r>
            <w:proofErr w:type="gramEnd"/>
            <w:r>
              <w:rPr>
                <w:sz w:val="24"/>
                <w:szCs w:val="24"/>
              </w:rPr>
              <w:t xml:space="preserve"> трутовик.</w:t>
            </w:r>
          </w:p>
        </w:tc>
      </w:tr>
      <w:tr w:rsidR="0098195F" w:rsidTr="0098195F"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Природные сообщества.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 раб. №2 Весенние работы по уходу за комнатными растениями.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Комплексные удобрения для комнатных растений. </w:t>
            </w:r>
          </w:p>
        </w:tc>
      </w:tr>
      <w:tr w:rsidR="0098195F" w:rsidTr="0098195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95F" w:rsidRDefault="00981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раб. №3 Весенние работы по благоустройству растительных сообществ вокруг школы.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5F" w:rsidRDefault="009819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Перчатки, грабли, носилки.</w:t>
            </w:r>
          </w:p>
        </w:tc>
      </w:tr>
    </w:tbl>
    <w:p w:rsidR="0098195F" w:rsidRDefault="0098195F" w:rsidP="0098195F"/>
    <w:p w:rsidR="0098195F" w:rsidRDefault="0098195F" w:rsidP="0098195F">
      <w:pPr>
        <w:pStyle w:val="a3"/>
        <w:jc w:val="center"/>
        <w:rPr>
          <w:sz w:val="28"/>
          <w:szCs w:val="28"/>
        </w:rPr>
      </w:pPr>
    </w:p>
    <w:p w:rsidR="00C90BCB" w:rsidRDefault="00C90BCB"/>
    <w:sectPr w:rsidR="00C90BCB" w:rsidSect="0098195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01B4"/>
    <w:multiLevelType w:val="hybridMultilevel"/>
    <w:tmpl w:val="65A616B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63966"/>
    <w:multiLevelType w:val="hybridMultilevel"/>
    <w:tmpl w:val="59F44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148BF"/>
    <w:multiLevelType w:val="multilevel"/>
    <w:tmpl w:val="217C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A6283"/>
    <w:multiLevelType w:val="multilevel"/>
    <w:tmpl w:val="278ED2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4E7821"/>
    <w:multiLevelType w:val="multilevel"/>
    <w:tmpl w:val="92E87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A70BDE"/>
    <w:multiLevelType w:val="hybridMultilevel"/>
    <w:tmpl w:val="59F44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95F"/>
    <w:rsid w:val="0011741B"/>
    <w:rsid w:val="001C1E01"/>
    <w:rsid w:val="00531CE6"/>
    <w:rsid w:val="005642D9"/>
    <w:rsid w:val="00566914"/>
    <w:rsid w:val="00662659"/>
    <w:rsid w:val="00675486"/>
    <w:rsid w:val="006A5E22"/>
    <w:rsid w:val="00703F0E"/>
    <w:rsid w:val="00722121"/>
    <w:rsid w:val="007A72DB"/>
    <w:rsid w:val="0098195F"/>
    <w:rsid w:val="00C6557D"/>
    <w:rsid w:val="00C67317"/>
    <w:rsid w:val="00C90BCB"/>
    <w:rsid w:val="00DD5430"/>
    <w:rsid w:val="00E720A0"/>
    <w:rsid w:val="00F8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67317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Verdana" w:hAnsi="Verdana"/>
      <w:b/>
      <w:bCs/>
      <w:color w:val="28642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8195F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8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1"/>
    <w:uiPriority w:val="99"/>
    <w:semiHidden/>
    <w:unhideWhenUsed/>
    <w:rsid w:val="00DD543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uiPriority w:val="99"/>
    <w:semiHidden/>
    <w:rsid w:val="00DD5430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basedOn w:val="a0"/>
    <w:link w:val="a5"/>
    <w:uiPriority w:val="99"/>
    <w:semiHidden/>
    <w:locked/>
    <w:rsid w:val="00DD543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317"/>
    <w:rPr>
      <w:rFonts w:ascii="Verdana" w:eastAsia="Times New Roman" w:hAnsi="Verdana" w:cs="Times New Roman"/>
      <w:b/>
      <w:bCs/>
      <w:color w:val="28642E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3492</Words>
  <Characters>19907</Characters>
  <Application>Microsoft Office Word</Application>
  <DocSecurity>0</DocSecurity>
  <Lines>165</Lines>
  <Paragraphs>46</Paragraphs>
  <ScaleCrop>false</ScaleCrop>
  <Company>Microsoft</Company>
  <LinksUpToDate>false</LinksUpToDate>
  <CharactersWithSpaces>23353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13</cp:revision>
  <cp:lastPrinted>2014-08-11T03:12:00Z</cp:lastPrinted>
  <dcterms:created xsi:type="dcterms:W3CDTF">2012-09-26T23:44:00Z</dcterms:created>
  <dcterms:modified xsi:type="dcterms:W3CDTF">2015-01-18T20:12:00Z</dcterms:modified>
</cp:coreProperties>
</file>