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86" w:rsidRDefault="00DC7986" w:rsidP="00DC79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№4 г. Дивногорска</w:t>
      </w:r>
    </w:p>
    <w:p w:rsidR="00DC7986" w:rsidRDefault="00DC7986" w:rsidP="00DC798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4"/>
        <w:gridCol w:w="5148"/>
        <w:gridCol w:w="4494"/>
      </w:tblGrid>
      <w:tr w:rsidR="00DC7986" w:rsidTr="007704D0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86" w:rsidRDefault="00DC7986" w:rsidP="00770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DC7986" w:rsidRDefault="00DC7986" w:rsidP="00770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DC7986" w:rsidRDefault="00DC7986" w:rsidP="00770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  естествознание</w:t>
            </w:r>
          </w:p>
          <w:p w:rsidR="00DC7986" w:rsidRDefault="00DC7986" w:rsidP="00770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__________Е.К.Высотина</w:t>
            </w:r>
          </w:p>
          <w:p w:rsidR="00DC7986" w:rsidRDefault="00DC7986" w:rsidP="00770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28 » августа 2014   г.</w:t>
            </w:r>
          </w:p>
          <w:p w:rsidR="00DC7986" w:rsidRDefault="00DC7986" w:rsidP="00770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86" w:rsidRDefault="00DC7986" w:rsidP="00770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«РЕКОМЕНДОВАНО»</w:t>
            </w:r>
          </w:p>
          <w:p w:rsidR="00DC7986" w:rsidRDefault="00DC7986" w:rsidP="00770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МС</w:t>
            </w:r>
          </w:p>
          <w:p w:rsidR="00DC7986" w:rsidRDefault="00DC7986" w:rsidP="00770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__________М.М.Комиссаровой</w:t>
            </w:r>
          </w:p>
          <w:p w:rsidR="00DC7986" w:rsidRDefault="00DC7986" w:rsidP="00770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29 » августа 2014   г.</w:t>
            </w:r>
          </w:p>
          <w:p w:rsidR="00DC7986" w:rsidRDefault="00DC7986" w:rsidP="00770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№_________</w:t>
            </w:r>
          </w:p>
          <w:p w:rsidR="00DC7986" w:rsidRDefault="00DC7986" w:rsidP="00770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86" w:rsidRDefault="00DC7986" w:rsidP="00770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«УТВЕРЖДЕНО»</w:t>
            </w:r>
          </w:p>
          <w:p w:rsidR="00DC7986" w:rsidRDefault="00DC7986" w:rsidP="00770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СОШ №4</w:t>
            </w:r>
          </w:p>
          <w:p w:rsidR="00DC7986" w:rsidRDefault="00DC7986" w:rsidP="00770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__________И.В.Кирилина</w:t>
            </w:r>
          </w:p>
          <w:p w:rsidR="00DC7986" w:rsidRDefault="00DC7986" w:rsidP="00770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29 » августа 2014   г.</w:t>
            </w:r>
          </w:p>
          <w:p w:rsidR="00DC7986" w:rsidRDefault="00DC7986" w:rsidP="007704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7986" w:rsidRDefault="00DC7986" w:rsidP="00DC7986">
      <w:pPr>
        <w:rPr>
          <w:rFonts w:ascii="Times New Roman" w:hAnsi="Times New Roman"/>
          <w:sz w:val="28"/>
          <w:szCs w:val="28"/>
        </w:rPr>
      </w:pPr>
    </w:p>
    <w:p w:rsidR="00DC7986" w:rsidRDefault="00DC7986" w:rsidP="00DC7986"/>
    <w:p w:rsidR="00DC7986" w:rsidRDefault="00DC7986" w:rsidP="00DC79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</w:t>
      </w:r>
    </w:p>
    <w:p w:rsidR="00DC7986" w:rsidRDefault="00DC7986" w:rsidP="00DC79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sz w:val="28"/>
          <w:szCs w:val="28"/>
        </w:rPr>
        <w:t>Биология</w:t>
      </w:r>
      <w:r>
        <w:rPr>
          <w:rFonts w:ascii="Times New Roman" w:hAnsi="Times New Roman"/>
          <w:sz w:val="28"/>
          <w:szCs w:val="28"/>
        </w:rPr>
        <w:t>»</w:t>
      </w:r>
    </w:p>
    <w:p w:rsidR="00DC7986" w:rsidRDefault="00DC7986" w:rsidP="00DC79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класса</w:t>
      </w:r>
    </w:p>
    <w:p w:rsidR="00DC7986" w:rsidRDefault="00DC7986" w:rsidP="00DC79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Высотиной Е.К.</w:t>
      </w:r>
    </w:p>
    <w:p w:rsidR="00DC7986" w:rsidRDefault="00DC7986" w:rsidP="00DC79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2014-2015 уч.год</w:t>
      </w:r>
    </w:p>
    <w:p w:rsidR="00DC7986" w:rsidRDefault="00DC7986" w:rsidP="00DC79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7986" w:rsidRDefault="00DC7986" w:rsidP="00DC7986">
      <w:pPr>
        <w:pStyle w:val="a3"/>
        <w:rPr>
          <w:rFonts w:eastAsia="MS Mincho"/>
          <w:b/>
          <w:sz w:val="28"/>
          <w:szCs w:val="28"/>
        </w:rPr>
      </w:pPr>
    </w:p>
    <w:p w:rsidR="00DC7986" w:rsidRPr="00370434" w:rsidRDefault="00DC7986" w:rsidP="00DC7986">
      <w:pPr>
        <w:pStyle w:val="a3"/>
        <w:jc w:val="center"/>
        <w:rPr>
          <w:rFonts w:eastAsia="MS Mincho"/>
          <w:b/>
          <w:sz w:val="28"/>
          <w:szCs w:val="28"/>
        </w:rPr>
      </w:pPr>
      <w:r w:rsidRPr="00370434">
        <w:rPr>
          <w:rFonts w:eastAsia="MS Mincho"/>
          <w:b/>
          <w:sz w:val="28"/>
          <w:szCs w:val="28"/>
        </w:rPr>
        <w:lastRenderedPageBreak/>
        <w:t>Пояснительная записка</w:t>
      </w:r>
    </w:p>
    <w:p w:rsidR="00DC7986" w:rsidRPr="00B62CDC" w:rsidRDefault="00DC7986" w:rsidP="00DC7986">
      <w:pPr>
        <w:pStyle w:val="a3"/>
      </w:pPr>
      <w:r w:rsidRPr="00AA5F06">
        <w:rPr>
          <w:rFonts w:eastAsia="MS Mincho"/>
          <w:b/>
        </w:rPr>
        <w:t xml:space="preserve"> </w:t>
      </w:r>
      <w:r w:rsidR="004C1602">
        <w:rPr>
          <w:rFonts w:eastAsia="MS Mincho"/>
          <w:b/>
        </w:rPr>
        <w:t>Рабочая  программа «Биология» 11</w:t>
      </w:r>
      <w:r w:rsidRPr="00AA5F06">
        <w:rPr>
          <w:rFonts w:eastAsia="MS Mincho"/>
          <w:b/>
        </w:rPr>
        <w:t xml:space="preserve"> кл.  </w:t>
      </w:r>
      <w:r w:rsidRPr="00AA5F06">
        <w:rPr>
          <w:rFonts w:eastAsia="MS Mincho"/>
        </w:rPr>
        <w:t>составлена</w:t>
      </w:r>
      <w:r>
        <w:rPr>
          <w:rFonts w:eastAsia="MS Mincho"/>
        </w:rPr>
        <w:t xml:space="preserve"> </w:t>
      </w:r>
      <w:r w:rsidRPr="00A81394">
        <w:rPr>
          <w:rFonts w:eastAsia="MS Mincho"/>
        </w:rPr>
        <w:t xml:space="preserve">на основе программы </w:t>
      </w:r>
      <w:r w:rsidRPr="00A81394">
        <w:t xml:space="preserve"> по биологии для общеобразовательного обучения в средней (полной)</w:t>
      </w:r>
      <w:r>
        <w:t xml:space="preserve"> школе. </w:t>
      </w:r>
      <w:r w:rsidRPr="00A81394">
        <w:rPr>
          <w:rFonts w:eastAsia="MS Mincho"/>
        </w:rPr>
        <w:t xml:space="preserve">  Авторский коллектив: </w:t>
      </w:r>
      <w:r w:rsidRPr="00A81394">
        <w:t xml:space="preserve">И.Н. Пономарёва, Л.П.Анастасова, О.А. Корнилова, Л.В. Симонова, В.С. Кучменко                                                           </w:t>
      </w:r>
      <w:r>
        <w:t xml:space="preserve">                           </w:t>
      </w:r>
      <w:r w:rsidRPr="00A81394">
        <w:rPr>
          <w:rFonts w:eastAsia="MS Mincho"/>
        </w:rPr>
        <w:t>Москва. Издательский центр « Вентана-Граф»; 200</w:t>
      </w:r>
      <w:r>
        <w:rPr>
          <w:rFonts w:eastAsia="MS Mincho"/>
        </w:rPr>
        <w:t>9</w:t>
      </w:r>
      <w:r w:rsidRPr="00B62CDC">
        <w:rPr>
          <w:rFonts w:eastAsia="MS Mincho"/>
        </w:rPr>
        <w:t xml:space="preserve"> </w:t>
      </w:r>
      <w:r>
        <w:rPr>
          <w:rFonts w:eastAsia="MS Mincho"/>
        </w:rPr>
        <w:t xml:space="preserve">рассчитана на 34 часа(1 урок в неделю), </w:t>
      </w:r>
      <w:r w:rsidRPr="00A81394">
        <w:rPr>
          <w:rFonts w:eastAsia="MS Mincho"/>
        </w:rPr>
        <w:t xml:space="preserve"> в соответствии с учебником,                                                                                                                                </w:t>
      </w:r>
      <w:r>
        <w:rPr>
          <w:rFonts w:eastAsia="MS Mincho"/>
        </w:rPr>
        <w:t xml:space="preserve">           </w:t>
      </w:r>
      <w:r w:rsidRPr="00A81394">
        <w:rPr>
          <w:rFonts w:eastAsia="MS Mincho"/>
        </w:rPr>
        <w:t xml:space="preserve">                                                                                                                                                                      допущенным Министерством образования Российской Федерации: </w:t>
      </w:r>
      <w:r w:rsidRPr="00A81394">
        <w:rPr>
          <w:rFonts w:eastAsia="MS Mincho"/>
          <w:b/>
          <w:bCs/>
        </w:rPr>
        <w:t xml:space="preserve">Биология </w:t>
      </w:r>
      <w:r w:rsidR="004C1602">
        <w:rPr>
          <w:rFonts w:eastAsia="MS Mincho"/>
          <w:bCs/>
        </w:rPr>
        <w:t>11</w:t>
      </w:r>
      <w:r>
        <w:rPr>
          <w:rFonts w:eastAsia="MS Mincho"/>
          <w:bCs/>
        </w:rPr>
        <w:t xml:space="preserve"> класс (</w:t>
      </w:r>
      <w:r w:rsidRPr="00A81394">
        <w:rPr>
          <w:rFonts w:eastAsia="MS Mincho"/>
          <w:bCs/>
        </w:rPr>
        <w:t>Учебник для учащихся общеобразовательных учреждении; Базовый уровень). Под редакцией проф. И.Н.</w:t>
      </w:r>
      <w:r>
        <w:rPr>
          <w:rFonts w:eastAsia="MS Mincho"/>
          <w:bCs/>
        </w:rPr>
        <w:t xml:space="preserve"> Пономарёвой; </w:t>
      </w:r>
      <w:r w:rsidRPr="00A81394">
        <w:rPr>
          <w:rFonts w:eastAsia="MS Mincho"/>
        </w:rPr>
        <w:t>Москва;  Издател</w:t>
      </w:r>
      <w:r>
        <w:rPr>
          <w:rFonts w:eastAsia="MS Mincho"/>
        </w:rPr>
        <w:t>ьский  центр "Вентана-Граф» 2013</w:t>
      </w:r>
      <w:r w:rsidRPr="00A81394">
        <w:rPr>
          <w:rFonts w:eastAsia="MS Mincho"/>
        </w:rPr>
        <w:t xml:space="preserve"> год)</w:t>
      </w:r>
    </w:p>
    <w:p w:rsidR="00DC2F2A" w:rsidRDefault="00DC2F2A" w:rsidP="00DC7986">
      <w:pPr>
        <w:pStyle w:val="a4"/>
        <w:ind w:right="57"/>
        <w:jc w:val="both"/>
        <w:rPr>
          <w:rFonts w:ascii="Times New Roman" w:hAnsi="Times New Roman"/>
          <w:sz w:val="24"/>
          <w:szCs w:val="24"/>
        </w:rPr>
      </w:pPr>
      <w:r w:rsidRPr="00633F7E">
        <w:rPr>
          <w:rFonts w:ascii="Times New Roman" w:hAnsi="Times New Roman"/>
          <w:sz w:val="24"/>
          <w:szCs w:val="24"/>
        </w:rPr>
        <w:t>Программа разработана в полном соответствии с обязательным минимумом содержания 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F7E">
        <w:rPr>
          <w:rFonts w:ascii="Times New Roman" w:hAnsi="Times New Roman"/>
          <w:sz w:val="24"/>
          <w:szCs w:val="24"/>
        </w:rPr>
        <w:t>(полного)образования по биологи</w:t>
      </w:r>
      <w:r>
        <w:rPr>
          <w:rFonts w:ascii="Times New Roman" w:hAnsi="Times New Roman"/>
          <w:sz w:val="24"/>
          <w:szCs w:val="24"/>
        </w:rPr>
        <w:t>и. Программа по биологии для 11</w:t>
      </w:r>
      <w:r w:rsidRPr="00633F7E">
        <w:rPr>
          <w:rFonts w:ascii="Times New Roman" w:hAnsi="Times New Roman"/>
          <w:sz w:val="24"/>
          <w:szCs w:val="24"/>
        </w:rPr>
        <w:t xml:space="preserve"> класса построена на принципиально важной содержательной основе- гуманизме; биоцентризме и полицентризме в раскрытии свойств живой природы и её закономерностей, многомерностей разнообразия уровней организации жизни; историзме явлений в природе и открытий в биологической области знаний.</w:t>
      </w:r>
    </w:p>
    <w:p w:rsidR="00DC2F2A" w:rsidRPr="00690C87" w:rsidRDefault="00DC2F2A" w:rsidP="00DC2F2A">
      <w:pPr>
        <w:rPr>
          <w:rFonts w:ascii="Times New Roman" w:hAnsi="Times New Roman"/>
          <w:sz w:val="24"/>
          <w:szCs w:val="24"/>
        </w:rPr>
      </w:pPr>
      <w:r w:rsidRPr="00690C87">
        <w:rPr>
          <w:rFonts w:ascii="Times New Roman" w:hAnsi="Times New Roman"/>
          <w:b/>
          <w:i/>
          <w:sz w:val="24"/>
          <w:szCs w:val="24"/>
        </w:rPr>
        <w:t>Программа ставит целью</w:t>
      </w:r>
      <w:r w:rsidRPr="00633F7E">
        <w:rPr>
          <w:rFonts w:ascii="Times New Roman" w:hAnsi="Times New Roman"/>
          <w:sz w:val="24"/>
          <w:szCs w:val="24"/>
        </w:rPr>
        <w:t xml:space="preserve"> подготовку высокоразвитых людей, способных к активной деятельности, развитие индивидуальных способностей, формирование современной картины мира в мировоззрении учащихся.</w:t>
      </w:r>
    </w:p>
    <w:p w:rsidR="00DC2F2A" w:rsidRPr="00633F7E" w:rsidRDefault="00DC2F2A" w:rsidP="00DC2F2A">
      <w:pPr>
        <w:rPr>
          <w:rFonts w:ascii="Times New Roman" w:hAnsi="Times New Roman"/>
          <w:sz w:val="24"/>
          <w:szCs w:val="24"/>
        </w:rPr>
      </w:pPr>
      <w:r w:rsidRPr="00690C87">
        <w:rPr>
          <w:rFonts w:ascii="Times New Roman" w:hAnsi="Times New Roman"/>
          <w:b/>
          <w:i/>
          <w:sz w:val="24"/>
          <w:szCs w:val="24"/>
        </w:rPr>
        <w:t>Программа предусматривает отражение современных задач</w:t>
      </w:r>
      <w:r w:rsidRPr="00633F7E">
        <w:rPr>
          <w:rFonts w:ascii="Times New Roman" w:hAnsi="Times New Roman"/>
          <w:sz w:val="24"/>
          <w:szCs w:val="24"/>
        </w:rPr>
        <w:t>, стоящих перед биологической наукой, решение которых направлено на сохранение окружающей среды, живой природы и здоровья человека.</w:t>
      </w:r>
      <w:r>
        <w:rPr>
          <w:rFonts w:ascii="Times New Roman" w:hAnsi="Times New Roman"/>
          <w:sz w:val="24"/>
          <w:szCs w:val="24"/>
        </w:rPr>
        <w:t xml:space="preserve"> Особое внимание уделено экологической  и валеологической культуре человека</w:t>
      </w:r>
    </w:p>
    <w:p w:rsidR="00DC2F2A" w:rsidRDefault="00DC2F2A" w:rsidP="00DC2F2A">
      <w:pPr>
        <w:pStyle w:val="a3"/>
      </w:pPr>
      <w:r>
        <w:t xml:space="preserve">Данная программа является непосредственным продолжением программы по биологии для 6-9 классов, авторским коллективом под руководством проф. </w:t>
      </w:r>
      <w:r w:rsidRPr="00633F7E">
        <w:t>И.Н. Пономарёвой, где би</w:t>
      </w:r>
      <w:r>
        <w:t>о</w:t>
      </w:r>
      <w:r w:rsidRPr="00633F7E">
        <w:t>логическое образование</w:t>
      </w:r>
      <w:r>
        <w:t xml:space="preserve"> завершается в 9 классе курсом «Основы общей биологии».  Программа « Биология» для 11-</w:t>
      </w:r>
      <w:r w:rsidRPr="00633F7E">
        <w:t xml:space="preserve"> класса</w:t>
      </w:r>
      <w:r>
        <w:t xml:space="preserve"> является продолжением курса, начатом в 10 классе и  представляет материалы более высокого уровня обучения, осуществляет интегрирование общебиологических знаний в соответствии с процессами жизни того или иного структурного уровня живой материи. При этом в программу ещё раз, но в другом виде (в новой ситуации) включаются рассмотренные  в предшествующих классах основополагающие материалы о закономерностях живой природы как с целью актуализации ранее приобретённых знаний, так и для их углубления в соответствии с требованиями  обязательного минимума содержания среднего (полного) образования. Эта программа позволяет реализовать свой творческий потенциал, получить необходимую базу для выбора будущей профессии. Изложение учебного материала в 11 классе начинается с раскрытия свойств организменного  уровня, рассматривает  клеточный  и молекулярный.</w:t>
      </w:r>
    </w:p>
    <w:p w:rsidR="00DC2F2A" w:rsidRPr="00486FBA" w:rsidRDefault="00DC2F2A" w:rsidP="00DC2F2A">
      <w:pPr>
        <w:pStyle w:val="a3"/>
      </w:pPr>
      <w:r w:rsidRPr="00AD2798">
        <w:rPr>
          <w:b/>
          <w:bCs/>
        </w:rPr>
        <w:t xml:space="preserve"> </w:t>
      </w:r>
      <w:r w:rsidRPr="00486FBA">
        <w:rPr>
          <w:b/>
          <w:bCs/>
        </w:rPr>
        <w:t>Учащиеся должны характеризовать:</w:t>
      </w:r>
      <w:r w:rsidRPr="00486FBA">
        <w:br/>
      </w:r>
      <w:r w:rsidRPr="00486FBA">
        <w:rPr>
          <w:b/>
          <w:bCs/>
          <w:i/>
          <w:iCs/>
        </w:rPr>
        <w:t>Базовый уровень</w:t>
      </w:r>
      <w:r w:rsidRPr="00486FBA">
        <w:br/>
        <w:t>– роль регуляции в обеспечении жизнедеятельности и эволюции живых систем;</w:t>
      </w:r>
      <w:r w:rsidRPr="00486FBA">
        <w:br/>
        <w:t>– основные уровни организации живого;</w:t>
      </w:r>
      <w:r w:rsidRPr="00486FBA">
        <w:br/>
      </w:r>
      <w:r w:rsidRPr="00486FBA">
        <w:lastRenderedPageBreak/>
        <w:t>– основные свойства жизни;</w:t>
      </w:r>
      <w:r w:rsidRPr="00486FBA">
        <w:br/>
        <w:t>– основные структурные элементы клетки и их функции</w:t>
      </w:r>
      <w:r>
        <w:t xml:space="preserve">;                                                                                                                                                – основные положения клеточной теории,  </w:t>
      </w:r>
      <w:r w:rsidRPr="00967948">
        <w:t>особенности строения клеток разных царств живых организмов;</w:t>
      </w:r>
      <w:r w:rsidRPr="00967948">
        <w:br/>
        <w:t>– об основных структурных элементах клетки и их функциях;</w:t>
      </w:r>
      <w:r w:rsidRPr="00967948">
        <w:br/>
        <w:t>– о биосинтезе белка и самосборке макромолекул;</w:t>
      </w:r>
      <w:r w:rsidRPr="00967948">
        <w:br/>
      </w:r>
      <w:r w:rsidRPr="00FD5074">
        <w:t>– о материальных основах наследственности;</w:t>
      </w:r>
      <w:r w:rsidRPr="00FD5074">
        <w:br/>
        <w:t>– принципиальную схему фотосинтеза и его космической роли;</w:t>
      </w:r>
      <w:r w:rsidRPr="00FD5074">
        <w:br/>
        <w:t>– об обмене веществ в клетке и его энергетическом обеспечении;</w:t>
      </w:r>
      <w:r w:rsidRPr="00FD5074">
        <w:br/>
        <w:t>– о способах деления клеток;</w:t>
      </w:r>
      <w:r w:rsidRPr="00FD5074">
        <w:br/>
        <w:t xml:space="preserve">– об особенностях вирусов, вирусных инфекций и их профилактике;                                                                                                         </w:t>
      </w:r>
      <w:r>
        <w:t xml:space="preserve">                  </w:t>
      </w:r>
      <w:r w:rsidRPr="00FD5074">
        <w:t xml:space="preserve"> – среду обитания, основные экологические факторах среды и закономерностях их влияния на организмы;                                                                     – изменчивость и наследственность живых организмов и их причине;</w:t>
      </w:r>
      <w:r w:rsidRPr="00FD5074">
        <w:br/>
        <w:t>– эволюцию органического мира, ее свидетельствах;</w:t>
      </w:r>
      <w:r>
        <w:t xml:space="preserve">                                                                                                                                                        </w:t>
      </w:r>
      <w:r w:rsidRPr="00FD5074">
        <w:t xml:space="preserve"> – законы наследования Г. Менделя, их цитологические основы;</w:t>
      </w:r>
      <w:r w:rsidRPr="00FD5074">
        <w:br/>
        <w:t>– основные положения хромосомной теории наследственности; представление о гене и хромосоме;</w:t>
      </w:r>
      <w:r w:rsidRPr="00FD5074">
        <w:br/>
        <w:t>– об изменчивости и наследственности</w:t>
      </w:r>
      <w:r>
        <w:t xml:space="preserve"> живых организмов и их причине;</w:t>
      </w:r>
      <w:r w:rsidRPr="00FD5074">
        <w:br/>
        <w:t>- методы селекции и их биологические основы;</w:t>
      </w:r>
      <w:r>
        <w:t xml:space="preserve">                                                                                                                                                                                </w:t>
      </w:r>
      <w:r w:rsidRPr="00FD5074">
        <w:t>– основные положения теории искусственного отбора Ч. Дарвина, методы селекции и их биологические основы;                                                        – о покорении биосферы, об экологических проблемах, стоящих в связи с этим перед человечеством</w:t>
      </w:r>
      <w:r w:rsidRPr="00486FBA">
        <w:t>.</w:t>
      </w:r>
    </w:p>
    <w:p w:rsidR="00DC2F2A" w:rsidRPr="00486FBA" w:rsidRDefault="00DC2F2A" w:rsidP="00DC2F2A">
      <w:pPr>
        <w:pStyle w:val="a3"/>
      </w:pPr>
      <w:r w:rsidRPr="00486FBA">
        <w:br/>
      </w:r>
      <w:r w:rsidRPr="00486FBA">
        <w:rPr>
          <w:b/>
          <w:bCs/>
        </w:rPr>
        <w:t>Учащиеся должны уметь:</w:t>
      </w:r>
      <w:r w:rsidRPr="00486FBA">
        <w:br/>
      </w:r>
      <w:r w:rsidRPr="00486FBA">
        <w:rPr>
          <w:b/>
          <w:bCs/>
          <w:i/>
          <w:iCs/>
        </w:rPr>
        <w:t>Базовый уровень</w:t>
      </w:r>
      <w:r w:rsidRPr="00486FBA">
        <w:br/>
        <w:t>– 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человечества;</w:t>
      </w:r>
      <w:r w:rsidRPr="00486FBA">
        <w:br/>
        <w:t>– находить обратные связи в простых системах и обнаруживать их роль в процессах их функционирования и развития;</w:t>
      </w:r>
      <w:r w:rsidRPr="00486FBA">
        <w:br/>
        <w:t>– находить в проявлениях жизнедеятельности организмов общие свойства живого;</w:t>
      </w:r>
      <w:r w:rsidRPr="00486FBA">
        <w:br/>
        <w:t>– пользоваться микроскопом, готовить и рассматривать простейшие микропрепараты;</w:t>
      </w:r>
      <w:r w:rsidRPr="00486FBA">
        <w:br/>
        <w:t>– обнаруживать наблюдаемые регуляторные изменения в собственном организме и объяснять биологический смысл происходящего;</w:t>
      </w:r>
      <w:r>
        <w:t xml:space="preserve">             </w:t>
      </w:r>
      <w:r w:rsidRPr="00486FBA">
        <w:t xml:space="preserve">–пользоваться предметным и именным указателями при работе с </w:t>
      </w:r>
      <w:r w:rsidRPr="004B2125">
        <w:t>определителями растений и животных;</w:t>
      </w:r>
      <w:r w:rsidRPr="004B2125">
        <w:br/>
      </w:r>
      <w:r w:rsidRPr="007B558C">
        <w:rPr>
          <w:sz w:val="28"/>
          <w:szCs w:val="28"/>
        </w:rPr>
        <w:t xml:space="preserve">– </w:t>
      </w:r>
      <w:r w:rsidRPr="00486FBA">
        <w:t>приводить примеры изменчивости и наследственности у растений и животных;</w:t>
      </w:r>
      <w:r>
        <w:t xml:space="preserve">                                                                                                                  </w:t>
      </w:r>
      <w:r w:rsidRPr="00E313D6">
        <w:rPr>
          <w:sz w:val="28"/>
          <w:szCs w:val="28"/>
        </w:rPr>
        <w:t xml:space="preserve"> </w:t>
      </w:r>
      <w:r w:rsidRPr="00E313D6">
        <w:t>– пользоваться знаниями по генетике, селекции и физиологии для сохранения породной чистоты домашних животных (собак, кошек, аквариумных рыб, кур и др.);</w:t>
      </w:r>
      <w:r w:rsidRPr="00E313D6">
        <w:br/>
      </w:r>
      <w:r w:rsidRPr="00E313D6">
        <w:lastRenderedPageBreak/>
        <w:t>– приводить примеры приспособлений у растений и животных;</w:t>
      </w:r>
      <w:r>
        <w:t xml:space="preserve">                                                                                                                                       </w:t>
      </w:r>
      <w:r w:rsidRPr="00E313D6">
        <w:rPr>
          <w:sz w:val="28"/>
          <w:szCs w:val="28"/>
        </w:rPr>
        <w:t xml:space="preserve"> </w:t>
      </w:r>
      <w:r w:rsidRPr="00E313D6">
        <w:t>– приводить примеры изменчивости и наследственности у растений и животных;</w:t>
      </w:r>
      <w:r w:rsidRPr="00E313D6">
        <w:br/>
      </w:r>
      <w:r w:rsidRPr="00486FBA">
        <w:t>– находить противоречия между хозяйством человека и природой и предлагать способы их устранения;</w:t>
      </w:r>
      <w:r w:rsidRPr="00486FBA">
        <w:br/>
        <w:t>– объяснять и доказывать необходимость бережного отношения к живым организмам;</w:t>
      </w:r>
      <w:r w:rsidRPr="00486FBA">
        <w:br/>
        <w:t xml:space="preserve">– находить ответы на интересующие их практические и теоретические вопросы в дополнительной литературе;                </w:t>
      </w:r>
      <w:r>
        <w:t xml:space="preserve">                                        </w:t>
      </w:r>
      <w:r w:rsidRPr="00486FBA">
        <w:t xml:space="preserve">  – составлять  тезисы текста, конспектировать текст, готовить  рефераты, составлять  схемы на основе работы с текстом учебника и дополнительной литературой;                                                                                                                                           </w:t>
      </w:r>
      <w:r>
        <w:t xml:space="preserve">                                                              </w:t>
      </w:r>
      <w:r w:rsidRPr="00486FBA">
        <w:t xml:space="preserve"> – вычленять основные идеи в учебном материале;        </w:t>
      </w:r>
      <w:r w:rsidRPr="00486FBA">
        <w:br/>
        <w:t>– сравнивать, доказывать.</w:t>
      </w:r>
    </w:p>
    <w:p w:rsidR="00F14F29" w:rsidRDefault="00F14F29"/>
    <w:p w:rsidR="00CE6AB6" w:rsidRDefault="00CE6AB6"/>
    <w:p w:rsidR="00CE6AB6" w:rsidRDefault="00CE6AB6"/>
    <w:p w:rsidR="00CE6AB6" w:rsidRDefault="00CE6AB6"/>
    <w:p w:rsidR="00CE6AB6" w:rsidRDefault="00CE6AB6"/>
    <w:p w:rsidR="00CE6AB6" w:rsidRDefault="00CE6AB6"/>
    <w:p w:rsidR="00CE6AB6" w:rsidRDefault="00CE6AB6"/>
    <w:p w:rsidR="00CE6AB6" w:rsidRDefault="00CE6AB6"/>
    <w:p w:rsidR="00CE6AB6" w:rsidRDefault="00CE6AB6" w:rsidP="00CE6AB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E6AB6" w:rsidRDefault="00CE6AB6" w:rsidP="00CE6AB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C7986" w:rsidRDefault="00DC7986" w:rsidP="00CE6AB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C7986" w:rsidRDefault="00DC7986" w:rsidP="00CE6AB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E6AB6" w:rsidRPr="00CE6AB6" w:rsidRDefault="00CE6AB6" w:rsidP="00CE6AB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95DC3">
        <w:rPr>
          <w:rFonts w:ascii="Times New Roman" w:hAnsi="Times New Roman"/>
          <w:b/>
          <w:bCs/>
          <w:sz w:val="32"/>
          <w:szCs w:val="32"/>
        </w:rPr>
        <w:lastRenderedPageBreak/>
        <w:t>КАЛЕНДАРНО-ТЕМАТИЧЕСКОЕ ПЛАНИРОВАНИЕ</w:t>
      </w:r>
    </w:p>
    <w:tbl>
      <w:tblPr>
        <w:tblpPr w:leftFromText="180" w:rightFromText="180" w:horzAnchor="margin" w:tblpY="131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3686"/>
        <w:gridCol w:w="2693"/>
        <w:gridCol w:w="3544"/>
        <w:gridCol w:w="1275"/>
        <w:gridCol w:w="1418"/>
      </w:tblGrid>
      <w:tr w:rsidR="00CE6AB6" w:rsidRPr="00D31894" w:rsidTr="00DC7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Название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</w:pPr>
            <w:r w:rsidRPr="00D31894">
              <w:t>Используемые</w:t>
            </w:r>
          </w:p>
          <w:p w:rsidR="00CE6AB6" w:rsidRPr="00D31894" w:rsidRDefault="00CE6AB6" w:rsidP="001D7D0F">
            <w:pPr>
              <w:pStyle w:val="a6"/>
            </w:pPr>
            <w:r w:rsidRPr="00D31894">
              <w:t xml:space="preserve"> приёмы </w:t>
            </w:r>
          </w:p>
          <w:p w:rsidR="00CE6AB6" w:rsidRPr="00D31894" w:rsidRDefault="00CE6AB6" w:rsidP="001D7D0F">
            <w:pPr>
              <w:pStyle w:val="a6"/>
            </w:pPr>
            <w:r w:rsidRPr="00D31894">
              <w:t>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</w:pPr>
            <w:r w:rsidRPr="00D31894">
              <w:t>Контроль за ЗУНами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</w:pPr>
            <w:r w:rsidRPr="00D31894">
              <w:t>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</w:pPr>
            <w:r w:rsidRPr="00D31894">
              <w:t>примечание</w:t>
            </w:r>
          </w:p>
        </w:tc>
      </w:tr>
      <w:tr w:rsidR="00CE6AB6" w:rsidRPr="00D31894" w:rsidTr="00DC7986">
        <w:trPr>
          <w:trHeight w:val="2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E6AB6" w:rsidRPr="00D31894" w:rsidRDefault="00CE6AB6" w:rsidP="001D7D0F">
            <w:pPr>
              <w:ind w:left="113" w:right="-1056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Организменный уровень жизни</w:t>
            </w:r>
          </w:p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ind w:left="36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1C5D7E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D7E">
              <w:rPr>
                <w:rFonts w:ascii="Times New Roman" w:hAnsi="Times New Roman" w:cs="Times New Roman"/>
                <w:sz w:val="24"/>
                <w:szCs w:val="24"/>
              </w:rPr>
              <w:t>1.Организменный уровень организации жизни и его роль в природе.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Наблюдение, слушание, запоминание.</w:t>
            </w:r>
          </w:p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 w:rsidRPr="00D31894">
              <w:t>конспект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 w:rsidRPr="00D31894">
              <w:t>.09</w:t>
            </w:r>
            <w:r>
              <w:t>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 xml:space="preserve"> § 1</w:t>
            </w:r>
          </w:p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B6" w:rsidRPr="00D31894" w:rsidTr="00DC7986">
        <w:trPr>
          <w:trHeight w:val="6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1C5D7E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2.Организм как биосистема</w:t>
            </w:r>
            <w:r w:rsidRPr="001C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образцу.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Default="00CE6AB6" w:rsidP="001D7D0F">
            <w:pPr>
              <w:pStyle w:val="a6"/>
            </w:pPr>
            <w:r>
              <w:t>Понятия:</w:t>
            </w:r>
          </w:p>
          <w:p w:rsidR="00CE6AB6" w:rsidRDefault="00CE6AB6" w:rsidP="001D7D0F">
            <w:pPr>
              <w:pStyle w:val="a6"/>
            </w:pPr>
            <w:r>
              <w:t>Организм,</w:t>
            </w:r>
          </w:p>
          <w:p w:rsidR="00CE6AB6" w:rsidRPr="00D31894" w:rsidRDefault="00CE6AB6" w:rsidP="001D7D0F">
            <w:pPr>
              <w:pStyle w:val="a6"/>
            </w:pPr>
            <w:r>
              <w:t>фитогормоны, гомеостаз,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 w:rsidRPr="00D31894">
              <w:t>.09</w:t>
            </w:r>
            <w:r>
              <w:t>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B6" w:rsidRPr="00D31894" w:rsidTr="00DC7986">
        <w:trPr>
          <w:trHeight w:val="22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1C5D7E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Pr="001C5D7E">
              <w:rPr>
                <w:rFonts w:ascii="Times New Roman" w:hAnsi="Times New Roman" w:cs="Times New Roman"/>
                <w:sz w:val="24"/>
                <w:szCs w:val="24"/>
              </w:rPr>
              <w:t>роцессы жизнедеятельности многоклеточных организмов.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с таблицей.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  <w:spacing w:line="276" w:lineRule="auto"/>
            </w:pPr>
            <w:r>
              <w:t>Диссимиляция, ассимиляция, анаэробы, аэробы, автотрофы, гетеротрофы, миксотрофы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 w:rsidRPr="00D31894">
              <w:t>09</w:t>
            </w:r>
            <w:r>
              <w:t>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6AB6" w:rsidRPr="00D31894" w:rsidTr="00DC7986">
        <w:trPr>
          <w:trHeight w:val="162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Размножение организмов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Default="00CE6AB6" w:rsidP="001D7D0F">
            <w:pPr>
              <w:pStyle w:val="a6"/>
              <w:spacing w:line="276" w:lineRule="auto"/>
            </w:pPr>
            <w:r>
              <w:t>Половое, бесполое, вегетативное размножение, половой деморфизм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 w:rsidRPr="00D31894">
              <w:t>09</w:t>
            </w:r>
            <w:r>
              <w:t>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выписать термины и объяснить их</w:t>
            </w:r>
          </w:p>
        </w:tc>
      </w:tr>
      <w:tr w:rsidR="00CE6AB6" w:rsidRPr="00D31894" w:rsidTr="00DC7986">
        <w:trPr>
          <w:trHeight w:val="65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AB6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5.Оплодотворение и его значение.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AB6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Default="00CE6AB6" w:rsidP="001D7D0F">
            <w:pPr>
              <w:pStyle w:val="a6"/>
              <w:spacing w:line="276" w:lineRule="auto"/>
            </w:pPr>
            <w:r>
              <w:t>Двойное оплодотворение.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10.14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6AB6" w:rsidRPr="00D31894" w:rsidTr="00DC7986">
        <w:trPr>
          <w:trHeight w:val="22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1C5D7E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Развитие организмов от зарождения до смерти</w:t>
            </w:r>
            <w:r w:rsidRPr="001C5D7E">
              <w:rPr>
                <w:rFonts w:ascii="Times New Roman" w:hAnsi="Times New Roman" w:cs="Times New Roman"/>
                <w:sz w:val="24"/>
                <w:szCs w:val="24"/>
              </w:rPr>
              <w:t xml:space="preserve"> (онтогенез).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Использование ЦОР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с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  <w:spacing w:line="276" w:lineRule="auto"/>
            </w:pPr>
            <w:r w:rsidRPr="00D31894">
              <w:t>Понятия</w:t>
            </w:r>
            <w:r w:rsidRPr="001C5D7E">
              <w:t xml:space="preserve"> онтогенез</w:t>
            </w:r>
            <w:r>
              <w:t>, эмбриогенез,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10.14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AB6" w:rsidRPr="00D31894" w:rsidTr="00DC7986">
        <w:trPr>
          <w:trHeight w:val="22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1C5D7E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7.Из истории развития генетики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с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  <w:spacing w:line="276" w:lineRule="auto"/>
            </w:pPr>
            <w:r>
              <w:t>Генотип, фенотип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  <w:jc w:val="center"/>
            </w:pPr>
            <w:r>
              <w:t>10.14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6AB6" w:rsidRPr="00D31894" w:rsidTr="00DC7986">
        <w:trPr>
          <w:trHeight w:val="33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1C5D7E" w:rsidRDefault="00CE6AB6" w:rsidP="001D7D0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5D7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Изменчивость признаков организма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её типы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Использование ЦОР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10.14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CE6AB6" w:rsidRPr="00D31894" w:rsidTr="00DC7986">
        <w:trPr>
          <w:trHeight w:val="62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1C5D7E" w:rsidRDefault="00CE6AB6" w:rsidP="001D7D0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9. Генети</w:t>
            </w:r>
            <w:r w:rsidRPr="001C5D7E">
              <w:rPr>
                <w:rFonts w:ascii="Times New Roman" w:eastAsia="MS Mincho" w:hAnsi="Times New Roman" w:cs="Times New Roman"/>
                <w:sz w:val="24"/>
                <w:szCs w:val="24"/>
              </w:rPr>
              <w:t>ческие закономерности, открытые Г. Менделем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составление опорного конспекта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385BAA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аллели, гомозиготы, гетерозиготы, рецессивный признак, доминантный признак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AB6" w:rsidRDefault="00CE6AB6" w:rsidP="001D7D0F">
            <w:pPr>
              <w:pStyle w:val="a6"/>
            </w:pPr>
            <w:r>
              <w:t>11.14</w:t>
            </w:r>
          </w:p>
          <w:p w:rsidR="00CE6AB6" w:rsidRDefault="00CE6AB6" w:rsidP="001D7D0F">
            <w:pPr>
              <w:pStyle w:val="a6"/>
            </w:pPr>
          </w:p>
          <w:p w:rsidR="00CE6AB6" w:rsidRDefault="00CE6AB6" w:rsidP="001D7D0F">
            <w:pPr>
              <w:pStyle w:val="a6"/>
            </w:pPr>
          </w:p>
          <w:p w:rsidR="00CE6AB6" w:rsidRDefault="00CE6AB6" w:rsidP="001D7D0F">
            <w:pPr>
              <w:pStyle w:val="a6"/>
            </w:pPr>
          </w:p>
          <w:p w:rsidR="00CE6AB6" w:rsidRPr="00D31894" w:rsidRDefault="00CE6AB6" w:rsidP="001D7D0F">
            <w:pPr>
              <w:pStyle w:val="a6"/>
            </w:pPr>
            <w:r>
              <w:t>11.14</w:t>
            </w:r>
          </w:p>
          <w:p w:rsidR="00CE6AB6" w:rsidRDefault="00CE6AB6" w:rsidP="001D7D0F">
            <w:pPr>
              <w:pStyle w:val="a6"/>
            </w:pPr>
          </w:p>
          <w:p w:rsidR="00CE6AB6" w:rsidRPr="00D31894" w:rsidRDefault="00CE6AB6" w:rsidP="001D7D0F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решить задачи</w:t>
            </w:r>
          </w:p>
        </w:tc>
      </w:tr>
      <w:tr w:rsidR="00CE6AB6" w:rsidRPr="00D31894" w:rsidTr="00DC7986">
        <w:trPr>
          <w:trHeight w:val="62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1C5D7E" w:rsidRDefault="00CE6AB6" w:rsidP="001D7D0F">
            <w:pP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10. Дигибридное скрещивание</w:t>
            </w:r>
            <w:r w:rsidRPr="001C5D7E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Использование ЦОР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опорного конспекта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Понятия: Анализирующее скрещивание, сцепленное наследование генов.</w:t>
            </w:r>
            <w:r>
              <w:t xml:space="preserve"> Решение задач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 решить задачи</w:t>
            </w:r>
          </w:p>
        </w:tc>
      </w:tr>
      <w:tr w:rsidR="00CE6AB6" w:rsidRPr="00D31894" w:rsidTr="00DC7986">
        <w:trPr>
          <w:trHeight w:val="62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1C5D7E" w:rsidRDefault="00CE6AB6" w:rsidP="001D7D0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11. Генетические основы селекции. Вклад Н. И. Вавилова в развитие селекции.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сообщающая и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решение ген. задач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  <w:spacing w:line="276" w:lineRule="auto"/>
            </w:pPr>
            <w:r>
              <w:t>Решение задач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6AB6" w:rsidRDefault="00CE6AB6" w:rsidP="001D7D0F">
            <w:pPr>
              <w:pStyle w:val="a6"/>
            </w:pPr>
            <w:r>
              <w:t>11.14</w:t>
            </w:r>
          </w:p>
          <w:p w:rsidR="00CE6AB6" w:rsidRDefault="00CE6AB6" w:rsidP="001D7D0F">
            <w:pPr>
              <w:pStyle w:val="a6"/>
            </w:pPr>
          </w:p>
          <w:p w:rsidR="00CE6AB6" w:rsidRDefault="00CE6AB6" w:rsidP="001D7D0F">
            <w:pPr>
              <w:pStyle w:val="a6"/>
            </w:pPr>
          </w:p>
          <w:p w:rsidR="00CE6AB6" w:rsidRDefault="00CE6AB6" w:rsidP="001D7D0F">
            <w:pPr>
              <w:pStyle w:val="a6"/>
            </w:pPr>
          </w:p>
          <w:p w:rsidR="00CE6AB6" w:rsidRPr="00D31894" w:rsidRDefault="00CE6AB6" w:rsidP="001D7D0F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11, решить задачу</w:t>
            </w:r>
          </w:p>
        </w:tc>
      </w:tr>
      <w:tr w:rsidR="00CE6AB6" w:rsidRPr="00D31894" w:rsidTr="00DC7986">
        <w:trPr>
          <w:trHeight w:val="42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1C5D7E" w:rsidRDefault="00CE6AB6" w:rsidP="001D7D0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  <w:r w:rsidRPr="001C5D7E">
              <w:rPr>
                <w:rFonts w:ascii="Times New Roman" w:eastAsia="MS Mincho" w:hAnsi="Times New Roman" w:cs="Times New Roman"/>
                <w:sz w:val="24"/>
                <w:szCs w:val="24"/>
              </w:rPr>
              <w:t>.Генетика пола и наследование, сцепленное с полом.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ЦОР,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ген. задач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  <w:spacing w:line="276" w:lineRule="auto"/>
            </w:pPr>
            <w:r w:rsidRPr="001E1704">
              <w:rPr>
                <w:i/>
              </w:rPr>
              <w:t>Лабораторная работа:</w:t>
            </w:r>
            <w:r>
              <w:t xml:space="preserve"> № 1 Решение генетических задач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11.14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6AB6" w:rsidRPr="00D31894" w:rsidTr="00DC7986">
        <w:trPr>
          <w:trHeight w:val="115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1C5D7E" w:rsidRDefault="00CE6AB6" w:rsidP="001D7D0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  <w:r w:rsidRPr="001C5D7E">
              <w:rPr>
                <w:rFonts w:ascii="Times New Roman" w:eastAsia="MS Mincho" w:hAnsi="Times New Roman" w:cs="Times New Roman"/>
                <w:sz w:val="24"/>
                <w:szCs w:val="24"/>
              </w:rPr>
              <w:t>. Наследственные болезни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Использование ЦОР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ИНТЕРНЕТ - ресурсов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  <w:spacing w:line="276" w:lineRule="auto"/>
            </w:pPr>
            <w:r>
              <w:t>Составление опорного конспекта. Решение задач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11.14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6AB6" w:rsidRPr="00D31894" w:rsidTr="00DC7986">
        <w:trPr>
          <w:trHeight w:val="42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1C5D7E" w:rsidRDefault="00CE6AB6" w:rsidP="001D7D0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  <w:r w:rsidRPr="001C5D7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Этические аспекты </w:t>
            </w:r>
            <w:r w:rsidRPr="001C5D7E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применения генных технологий.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сообщающая и </w:t>
            </w:r>
            <w:r w:rsidRPr="00D3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эвристическая беседа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  <w:spacing w:line="276" w:lineRule="auto"/>
            </w:pPr>
            <w:r>
              <w:lastRenderedPageBreak/>
              <w:t>Понятие: биоэтический кодекс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12.14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6AB6" w:rsidRPr="00D31894" w:rsidTr="00DC7986">
        <w:trPr>
          <w:trHeight w:val="16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1C5D7E" w:rsidRDefault="00CE6AB6" w:rsidP="001D7D0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  <w:r w:rsidRPr="001C5D7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Достижения биотехнологии и этические аспекты её исследований.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 - ресурсов</w:t>
            </w: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  <w:spacing w:line="276" w:lineRule="auto"/>
            </w:pPr>
            <w:r w:rsidRPr="00D31894">
              <w:t xml:space="preserve">Понятие: </w:t>
            </w:r>
            <w:r>
              <w:t>мутагены-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12.14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6AB6" w:rsidRPr="00D31894" w:rsidTr="00DC7986">
        <w:trPr>
          <w:trHeight w:val="42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1C5D7E" w:rsidRDefault="00CE6AB6" w:rsidP="001D7D0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16. Творчество в жизни </w:t>
            </w:r>
            <w:r w:rsidRPr="001C5D7E">
              <w:rPr>
                <w:rFonts w:ascii="Times New Roman" w:eastAsia="MS Mincho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общества. Семинарское 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5E31F9" w:rsidRDefault="00CE6AB6" w:rsidP="001D7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ИНТЕРНЕТ - ресурсов и дополнительной </w:t>
            </w: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Default="00CE6AB6" w:rsidP="001D7D0F">
            <w:pPr>
              <w:pStyle w:val="a6"/>
              <w:spacing w:line="276" w:lineRule="auto"/>
            </w:pPr>
            <w:r>
              <w:t>Презентации найденных</w:t>
            </w:r>
          </w:p>
          <w:p w:rsidR="00CE6AB6" w:rsidRPr="00D31894" w:rsidRDefault="00CE6AB6" w:rsidP="001D7D0F">
            <w:pPr>
              <w:pStyle w:val="a6"/>
              <w:spacing w:line="276" w:lineRule="auto"/>
            </w:pPr>
            <w:r>
              <w:t xml:space="preserve"> материалов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12.14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E6AB6" w:rsidRPr="00D31894" w:rsidTr="00DC7986">
        <w:trPr>
          <w:trHeight w:val="42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1C5D7E" w:rsidRDefault="00CE6AB6" w:rsidP="001D7D0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17. Царство  В</w:t>
            </w:r>
            <w:r w:rsidRPr="001C5D7E">
              <w:rPr>
                <w:rFonts w:ascii="Times New Roman" w:eastAsia="MS Mincho" w:hAnsi="Times New Roman" w:cs="Times New Roman"/>
                <w:sz w:val="24"/>
                <w:szCs w:val="24"/>
              </w:rPr>
              <w:t>ирусов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вирусные заболевания.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дополнительной </w:t>
            </w: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  <w:spacing w:line="276" w:lineRule="auto"/>
            </w:pPr>
            <w:r>
              <w:t>Составление схемы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01.15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E6AB6" w:rsidRPr="00D31894" w:rsidTr="00DC7986">
        <w:trPr>
          <w:trHeight w:val="16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6AB6" w:rsidRPr="00D31894" w:rsidRDefault="00CE6AB6" w:rsidP="001D7D0F">
            <w:pPr>
              <w:shd w:val="clear" w:color="auto" w:fill="FFFFFF"/>
              <w:spacing w:line="211" w:lineRule="exact"/>
              <w:ind w:left="113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AB6" w:rsidRPr="00D31894" w:rsidRDefault="00CE6AB6" w:rsidP="001D7D0F">
            <w:pPr>
              <w:shd w:val="clear" w:color="auto" w:fill="FFFFFF"/>
              <w:spacing w:line="211" w:lineRule="exact"/>
              <w:ind w:left="11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2.Клеточный </w:t>
            </w: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уровень  организации жизни</w:t>
            </w:r>
          </w:p>
          <w:p w:rsidR="00CE6AB6" w:rsidRPr="00D31894" w:rsidRDefault="00CE6AB6" w:rsidP="001D7D0F">
            <w:pPr>
              <w:shd w:val="clear" w:color="auto" w:fill="FFFFFF"/>
              <w:spacing w:line="211" w:lineRule="exact"/>
              <w:ind w:left="96" w:right="3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ind w:left="36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88390A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. Клеточ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 уровень организации   живой материи, </w:t>
            </w: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его роль в природе.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сообщающая и эвристическая беседа Самостоятельная работа с учебным материалом.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  <w:spacing w:line="276" w:lineRule="auto"/>
            </w:pPr>
            <w:r>
              <w:t>Составление схемы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01.15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6AB6" w:rsidRPr="00D31894" w:rsidTr="00DC7986">
        <w:trPr>
          <w:trHeight w:val="2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88390A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Клетка как</w:t>
            </w: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 xml:space="preserve"> этап эволюции живого в истории Земли.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Использование ЦОР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  <w:spacing w:line="276" w:lineRule="auto"/>
            </w:pPr>
            <w:r>
              <w:t>Составление конспекта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01.15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6AB6" w:rsidRPr="00D31894" w:rsidTr="00DC7986">
        <w:trPr>
          <w:trHeight w:val="22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88390A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Строение клетки.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Использование ЦОР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  <w:spacing w:line="276" w:lineRule="auto"/>
            </w:pPr>
            <w:r>
              <w:t xml:space="preserve">Понятия: жидкостно - мозаичная структура мембраны; интегральные, полуинтегральные, </w:t>
            </w:r>
            <w:r>
              <w:lastRenderedPageBreak/>
              <w:t>периферические белки; гиалоплазма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lastRenderedPageBreak/>
              <w:t>.01.15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6AB6" w:rsidRPr="00D31894" w:rsidTr="00DC7986">
        <w:trPr>
          <w:trHeight w:val="102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AB6" w:rsidRPr="0088390A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21.Органоиды клетки как структурные компоненты цитоплазмы</w:t>
            </w: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 xml:space="preserve"> Лекция,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с учебным материалом.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  <w:spacing w:line="276" w:lineRule="auto"/>
            </w:pPr>
            <w:r>
              <w:t>Заполнение таблицы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01.1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E6AB6" w:rsidRPr="00D31894" w:rsidTr="00DC7986">
        <w:trPr>
          <w:trHeight w:val="36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AB6" w:rsidRPr="0088390A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Клеточный цикл.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  <w:spacing w:line="276" w:lineRule="auto"/>
            </w:pPr>
            <w:r>
              <w:t>Составление схемы.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02.1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E6AB6" w:rsidRPr="00D31894" w:rsidTr="00DC7986">
        <w:trPr>
          <w:trHeight w:val="7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AB6" w:rsidRPr="0088390A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Д</w:t>
            </w: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 xml:space="preserve">еление клетки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 xml:space="preserve"> митоз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митоз</w:t>
            </w: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39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8839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  <w:spacing w:line="276" w:lineRule="auto"/>
            </w:pPr>
            <w:r>
              <w:t>Выполнение лаб.работы. Понятия: мейоз, кроссинговер, интеркинез.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02.1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             </w:t>
            </w:r>
          </w:p>
        </w:tc>
      </w:tr>
      <w:tr w:rsidR="00CE6AB6" w:rsidRPr="00D31894" w:rsidTr="00DC7986">
        <w:trPr>
          <w:trHeight w:val="22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88390A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С</w:t>
            </w: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труктура и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ромосом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Сообщающая </w:t>
            </w: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работа с учебным материалом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Понятия: гистоны, негистоновые белки.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Default="00DC7986" w:rsidP="001D7D0F">
            <w:pPr>
              <w:pStyle w:val="a6"/>
            </w:pPr>
            <w:r>
              <w:t>.02.1</w:t>
            </w:r>
          </w:p>
          <w:p w:rsidR="00CE6AB6" w:rsidRDefault="00CE6AB6" w:rsidP="001D7D0F">
            <w:pPr>
              <w:pStyle w:val="a6"/>
            </w:pPr>
          </w:p>
          <w:p w:rsidR="00CE6AB6" w:rsidRPr="00D31894" w:rsidRDefault="00CE6AB6" w:rsidP="001D7D0F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E6AB6" w:rsidRPr="00D31894" w:rsidTr="00DC7986">
        <w:trPr>
          <w:trHeight w:val="148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88390A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История развития науки о клетке.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Защита сообщений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AB6" w:rsidRDefault="00CE6AB6" w:rsidP="001D7D0F">
            <w:pPr>
              <w:pStyle w:val="a6"/>
            </w:pPr>
            <w:r>
              <w:t>03.1</w:t>
            </w:r>
          </w:p>
          <w:p w:rsidR="00DC7986" w:rsidRDefault="00DC7986" w:rsidP="001D7D0F">
            <w:pPr>
              <w:pStyle w:val="a6"/>
            </w:pPr>
          </w:p>
          <w:p w:rsidR="00DC7986" w:rsidRDefault="00DC7986" w:rsidP="001D7D0F">
            <w:pPr>
              <w:pStyle w:val="a6"/>
            </w:pPr>
          </w:p>
          <w:p w:rsidR="00DC7986" w:rsidRDefault="00DC7986" w:rsidP="001D7D0F">
            <w:pPr>
              <w:pStyle w:val="a6"/>
            </w:pPr>
          </w:p>
          <w:p w:rsidR="00DC7986" w:rsidRDefault="00DC7986" w:rsidP="001D7D0F">
            <w:pPr>
              <w:pStyle w:val="a6"/>
            </w:pPr>
          </w:p>
          <w:p w:rsidR="00DC7986" w:rsidRPr="00D31894" w:rsidRDefault="00DC7986" w:rsidP="001D7D0F">
            <w:pPr>
              <w:pStyle w:val="a6"/>
            </w:pPr>
            <w:r>
              <w:t>03.1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E6AB6" w:rsidRPr="00D31894" w:rsidTr="00DC7986">
        <w:trPr>
          <w:trHeight w:val="34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shd w:val="clear" w:color="auto" w:fill="FFFFFF"/>
              <w:spacing w:line="192" w:lineRule="exact"/>
              <w:ind w:left="113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shd w:val="clear" w:color="auto" w:fill="FFFFFF"/>
              <w:tabs>
                <w:tab w:val="left" w:pos="384"/>
              </w:tabs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26.Гармония и целесообразность в живой природе. Семинарское 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CE6AB6" w:rsidRPr="00D31894" w:rsidTr="00DC7986">
        <w:trPr>
          <w:trHeight w:val="165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6AB6" w:rsidRPr="00D31894" w:rsidRDefault="00CE6AB6" w:rsidP="001D7D0F">
            <w:pPr>
              <w:shd w:val="clear" w:color="auto" w:fill="FFFFFF"/>
              <w:spacing w:line="192" w:lineRule="exact"/>
              <w:ind w:left="11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Молекулярный уровень организации жизни.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C06DA9" w:rsidRDefault="00CE6AB6" w:rsidP="001D7D0F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06DA9">
              <w:rPr>
                <w:rFonts w:ascii="Times New Roman" w:hAnsi="Times New Roman" w:cs="Times New Roman"/>
                <w:sz w:val="24"/>
                <w:szCs w:val="24"/>
              </w:rPr>
              <w:t xml:space="preserve">. Молекулярный  уровень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C06DA9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в природе. Основные химические соединения живой материи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</w:pPr>
            <w:r>
              <w:t>Составление краткого конспекта.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03.1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E6AB6" w:rsidRPr="00D31894" w:rsidTr="00DC7986">
        <w:trPr>
          <w:trHeight w:val="16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shd w:val="clear" w:color="auto" w:fill="FFFFFF"/>
              <w:spacing w:line="192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C06DA9" w:rsidRDefault="00CE6AB6" w:rsidP="001D7D0F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Структура </w:t>
            </w:r>
            <w:r w:rsidRPr="00C06DA9">
              <w:rPr>
                <w:rFonts w:ascii="Times New Roman" w:hAnsi="Times New Roman" w:cs="Times New Roman"/>
                <w:sz w:val="24"/>
                <w:szCs w:val="24"/>
              </w:rPr>
              <w:t xml:space="preserve">и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6DA9">
              <w:rPr>
                <w:rFonts w:ascii="Times New Roman" w:hAnsi="Times New Roman" w:cs="Times New Roman"/>
                <w:sz w:val="24"/>
                <w:szCs w:val="24"/>
              </w:rPr>
              <w:t>уклеиновые 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ЦОР Самостоятельная </w:t>
            </w:r>
            <w:r w:rsidRPr="00D3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03.1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E6AB6" w:rsidRPr="00D31894" w:rsidTr="00DC7986">
        <w:trPr>
          <w:trHeight w:val="16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shd w:val="clear" w:color="auto" w:fill="FFFFFF"/>
              <w:spacing w:line="192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C06DA9" w:rsidRDefault="00CE6AB6" w:rsidP="001D7D0F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06D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Процессы синтеза в живых клетках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Использование ЦОР Самостоятельная работа с учебным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</w:pPr>
            <w:r>
              <w:t>Составление краткого конспекта.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03.1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E6AB6" w:rsidRPr="00D31894" w:rsidTr="00DC7986">
        <w:trPr>
          <w:trHeight w:val="16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shd w:val="clear" w:color="auto" w:fill="FFFFFF"/>
              <w:spacing w:line="192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C06DA9" w:rsidRDefault="00CE6AB6" w:rsidP="001D7D0F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06DA9">
              <w:rPr>
                <w:rFonts w:ascii="Times New Roman" w:hAnsi="Times New Roman" w:cs="Times New Roman"/>
                <w:sz w:val="24"/>
                <w:szCs w:val="24"/>
              </w:rPr>
              <w:t>.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6DA9">
              <w:rPr>
                <w:rFonts w:ascii="Times New Roman" w:hAnsi="Times New Roman" w:cs="Times New Roman"/>
                <w:sz w:val="24"/>
                <w:szCs w:val="24"/>
              </w:rPr>
              <w:t xml:space="preserve"> биосинтеза белк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Использование ЦОР Самостоятельная работа с учебным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</w:pPr>
            <w:r>
              <w:t>Составление краткого конспекта.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04.1</w:t>
            </w:r>
            <w:r w:rsidR="00DC798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6AB6" w:rsidRPr="00D31894" w:rsidTr="00DC7986">
        <w:trPr>
          <w:trHeight w:val="12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shd w:val="clear" w:color="auto" w:fill="FFFFFF"/>
              <w:spacing w:line="192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C06DA9" w:rsidRDefault="00CE6AB6" w:rsidP="001D7D0F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М</w:t>
            </w:r>
            <w:r w:rsidRPr="00C06DA9">
              <w:rPr>
                <w:rFonts w:ascii="Times New Roman" w:hAnsi="Times New Roman" w:cs="Times New Roman"/>
                <w:sz w:val="24"/>
                <w:szCs w:val="24"/>
              </w:rPr>
              <w:t>олекул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ярные процессы</w:t>
            </w:r>
            <w:r w:rsidRPr="00C06DA9">
              <w:rPr>
                <w:rFonts w:ascii="Times New Roman" w:hAnsi="Times New Roman" w:cs="Times New Roman"/>
                <w:sz w:val="24"/>
                <w:szCs w:val="24"/>
              </w:rPr>
              <w:t xml:space="preserve"> расщепления.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Использование ЦОР Самостоятельная работа с учебным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</w:pPr>
            <w:r>
              <w:t>Составление краткого конспекта.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04.1</w:t>
            </w:r>
            <w:r w:rsidR="00DC798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E6AB6" w:rsidRPr="00D31894" w:rsidTr="00DC7986">
        <w:trPr>
          <w:trHeight w:val="16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shd w:val="clear" w:color="auto" w:fill="FFFFFF"/>
              <w:spacing w:line="192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C06DA9" w:rsidRDefault="00CE6AB6" w:rsidP="001D7D0F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06DA9">
              <w:rPr>
                <w:rFonts w:ascii="Times New Roman" w:hAnsi="Times New Roman" w:cs="Times New Roman"/>
                <w:sz w:val="24"/>
                <w:szCs w:val="24"/>
              </w:rPr>
              <w:t>. Химическое загрязнение окружающей среды как глобальная экологическая проблема.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Использование ЦОР Самостоятельная работа с учебным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</w:pPr>
            <w:r>
              <w:t>Составление краткого конспекта.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05.15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E6AB6" w:rsidRPr="00D31894" w:rsidTr="00DC7986">
        <w:trPr>
          <w:trHeight w:val="16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shd w:val="clear" w:color="auto" w:fill="FFFFFF"/>
              <w:spacing w:line="192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Default="00CE6AB6" w:rsidP="001D7D0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Время экологической культуры. </w:t>
            </w:r>
            <w:r w:rsidRPr="00A27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Семинарское 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pStyle w:val="a6"/>
            </w:pPr>
            <w:r>
              <w:t>Составление краткого конспекта. Понятия: фторопласт, пестициды, диоксин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05.15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3334, 35</w:t>
            </w:r>
          </w:p>
        </w:tc>
      </w:tr>
      <w:tr w:rsidR="00CE6AB6" w:rsidRPr="00D31894" w:rsidTr="00DC7986">
        <w:trPr>
          <w:trHeight w:val="16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shd w:val="clear" w:color="auto" w:fill="FFFFFF"/>
              <w:spacing w:line="192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AB6" w:rsidRPr="00D31894" w:rsidRDefault="00CE6AB6" w:rsidP="001D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C06DA9" w:rsidRDefault="00CE6AB6" w:rsidP="001D7D0F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Многообразие жизни, представленной биосистемами разных уровней сложности.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пройденной теме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троль: письменный – проверочная </w:t>
            </w:r>
            <w:r w:rsidRPr="00D3189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D31894" w:rsidRDefault="00CE6AB6" w:rsidP="001D7D0F">
            <w:pPr>
              <w:pStyle w:val="a6"/>
            </w:pPr>
            <w:r>
              <w:t>05.15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986" w:rsidRDefault="00DC7986" w:rsidP="00DC7986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</w:p>
    <w:p w:rsidR="00CE6AB6" w:rsidRPr="0014622E" w:rsidRDefault="00CE6AB6" w:rsidP="00DC7986">
      <w:pPr>
        <w:pStyle w:val="a6"/>
        <w:rPr>
          <w:sz w:val="28"/>
          <w:szCs w:val="28"/>
        </w:rPr>
      </w:pPr>
      <w:r w:rsidRPr="0014622E">
        <w:rPr>
          <w:b/>
          <w:sz w:val="28"/>
          <w:szCs w:val="28"/>
        </w:rPr>
        <w:lastRenderedPageBreak/>
        <w:t xml:space="preserve">Приложение </w:t>
      </w:r>
      <w:r w:rsidRPr="0014622E">
        <w:rPr>
          <w:sz w:val="28"/>
          <w:szCs w:val="28"/>
        </w:rPr>
        <w:t xml:space="preserve"> к рабочей  программе по курсу   биологии  «Основы общей биологии»</w:t>
      </w:r>
    </w:p>
    <w:p w:rsidR="00CE6AB6" w:rsidRPr="009B62DC" w:rsidRDefault="00CE6AB6" w:rsidP="00CE6AB6">
      <w:pPr>
        <w:pStyle w:val="a6"/>
        <w:jc w:val="center"/>
        <w:rPr>
          <w:b/>
          <w:sz w:val="28"/>
          <w:szCs w:val="28"/>
        </w:rPr>
      </w:pPr>
      <w:r>
        <w:rPr>
          <w:sz w:val="28"/>
          <w:szCs w:val="28"/>
        </w:rPr>
        <w:t>11 класс</w:t>
      </w:r>
      <w:r>
        <w:rPr>
          <w:b/>
          <w:sz w:val="28"/>
          <w:szCs w:val="28"/>
        </w:rPr>
        <w:t xml:space="preserve"> </w:t>
      </w:r>
      <w:r>
        <w:t xml:space="preserve"> на 2014-2015</w:t>
      </w:r>
      <w:r w:rsidRPr="00B27020">
        <w:t xml:space="preserve"> учебный год.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09"/>
        <w:gridCol w:w="1670"/>
        <w:gridCol w:w="5282"/>
        <w:gridCol w:w="4589"/>
      </w:tblGrid>
      <w:tr w:rsidR="00CE6AB6" w:rsidRPr="004E684C" w:rsidTr="001D7D0F">
        <w:tc>
          <w:tcPr>
            <w:tcW w:w="3309" w:type="dxa"/>
          </w:tcPr>
          <w:p w:rsidR="00CE6AB6" w:rsidRPr="004E684C" w:rsidRDefault="00CE6AB6" w:rsidP="001D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84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70" w:type="dxa"/>
          </w:tcPr>
          <w:p w:rsidR="00CE6AB6" w:rsidRPr="004E684C" w:rsidRDefault="00CE6AB6" w:rsidP="001D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84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E6AB6" w:rsidRPr="004E684C" w:rsidRDefault="00CE6AB6" w:rsidP="001D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84C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5282" w:type="dxa"/>
          </w:tcPr>
          <w:p w:rsidR="00CE6AB6" w:rsidRPr="004E684C" w:rsidRDefault="00CE6AB6" w:rsidP="001D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84C">
              <w:rPr>
                <w:rFonts w:ascii="Times New Roman" w:hAnsi="Times New Roman"/>
                <w:sz w:val="24"/>
                <w:szCs w:val="24"/>
              </w:rPr>
              <w:t>Практическая   (лабораторная)  работа</w:t>
            </w:r>
          </w:p>
        </w:tc>
        <w:tc>
          <w:tcPr>
            <w:tcW w:w="4589" w:type="dxa"/>
          </w:tcPr>
          <w:p w:rsidR="00CE6AB6" w:rsidRPr="004E684C" w:rsidRDefault="00CE6AB6" w:rsidP="001D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84C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CE6AB6" w:rsidRPr="004E684C" w:rsidTr="001D7D0F">
        <w:tc>
          <w:tcPr>
            <w:tcW w:w="3309" w:type="dxa"/>
          </w:tcPr>
          <w:p w:rsidR="00CE6AB6" w:rsidRPr="004E684C" w:rsidRDefault="00CE6AB6" w:rsidP="001D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68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Организменный уровень </w:t>
            </w:r>
          </w:p>
        </w:tc>
        <w:tc>
          <w:tcPr>
            <w:tcW w:w="1670" w:type="dxa"/>
          </w:tcPr>
          <w:p w:rsidR="00CE6AB6" w:rsidRPr="001C5D7E" w:rsidRDefault="00CE6AB6" w:rsidP="001D7D0F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12</w:t>
            </w:r>
            <w:r w:rsidRPr="001C5D7E">
              <w:rPr>
                <w:rFonts w:ascii="Times New Roman" w:eastAsia="MS Mincho" w:hAnsi="Times New Roman"/>
                <w:sz w:val="24"/>
                <w:szCs w:val="24"/>
              </w:rPr>
              <w:t>.Генетика пола и наследование, сцепленное с полом.</w:t>
            </w:r>
          </w:p>
        </w:tc>
        <w:tc>
          <w:tcPr>
            <w:tcW w:w="5282" w:type="dxa"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1894">
              <w:rPr>
                <w:rFonts w:ascii="Times New Roman" w:hAnsi="Times New Roman"/>
                <w:sz w:val="24"/>
                <w:szCs w:val="24"/>
              </w:rPr>
              <w:t xml:space="preserve">Использование ЦОР, </w:t>
            </w:r>
            <w:r>
              <w:rPr>
                <w:rFonts w:ascii="Times New Roman" w:hAnsi="Times New Roman"/>
                <w:sz w:val="24"/>
                <w:szCs w:val="24"/>
              </w:rPr>
              <w:t>решение ген. задач</w:t>
            </w:r>
          </w:p>
        </w:tc>
        <w:tc>
          <w:tcPr>
            <w:tcW w:w="4589" w:type="dxa"/>
          </w:tcPr>
          <w:p w:rsidR="00CE6AB6" w:rsidRPr="00D31894" w:rsidRDefault="00CE6AB6" w:rsidP="001D7D0F">
            <w:pPr>
              <w:pStyle w:val="a6"/>
              <w:spacing w:line="276" w:lineRule="auto"/>
            </w:pPr>
            <w:r w:rsidRPr="001E1704">
              <w:rPr>
                <w:i/>
              </w:rPr>
              <w:t>Лабораторная работа:</w:t>
            </w:r>
            <w:r>
              <w:t xml:space="preserve"> № 1 Решение генетических задач</w:t>
            </w:r>
          </w:p>
        </w:tc>
      </w:tr>
      <w:tr w:rsidR="00CE6AB6" w:rsidRPr="004E684C" w:rsidTr="001D7D0F">
        <w:tc>
          <w:tcPr>
            <w:tcW w:w="3309" w:type="dxa"/>
          </w:tcPr>
          <w:p w:rsidR="00CE6AB6" w:rsidRPr="004E684C" w:rsidRDefault="00CE6AB6" w:rsidP="001D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Клеточный уровень</w:t>
            </w:r>
            <w:r w:rsidRPr="004E68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CE6AB6" w:rsidRPr="0088390A" w:rsidRDefault="00CE6AB6" w:rsidP="001D7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Д</w:t>
            </w:r>
            <w:r w:rsidRPr="0088390A">
              <w:rPr>
                <w:rFonts w:ascii="Times New Roman" w:hAnsi="Times New Roman"/>
                <w:sz w:val="24"/>
                <w:szCs w:val="24"/>
              </w:rPr>
              <w:t xml:space="preserve">еление клетки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8390A">
              <w:rPr>
                <w:rFonts w:ascii="Times New Roman" w:hAnsi="Times New Roman"/>
                <w:sz w:val="24"/>
                <w:szCs w:val="24"/>
              </w:rPr>
              <w:t xml:space="preserve"> митоз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митоз</w:t>
            </w:r>
            <w:r w:rsidRPr="0088390A">
              <w:rPr>
                <w:rFonts w:ascii="Times New Roman" w:hAnsi="Times New Roman"/>
                <w:sz w:val="24"/>
                <w:szCs w:val="24"/>
              </w:rPr>
              <w:t>.</w:t>
            </w:r>
            <w:r w:rsidRPr="008839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82" w:type="dxa"/>
          </w:tcPr>
          <w:p w:rsidR="00CE6AB6" w:rsidRPr="00D31894" w:rsidRDefault="00CE6AB6" w:rsidP="001D7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1894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Pr="0088390A">
              <w:rPr>
                <w:rFonts w:ascii="Times New Roman" w:hAnsi="Times New Roman"/>
                <w:i/>
                <w:sz w:val="24"/>
                <w:szCs w:val="24"/>
              </w:rPr>
              <w:t xml:space="preserve"> Лабораторная работа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4589" w:type="dxa"/>
          </w:tcPr>
          <w:p w:rsidR="00CE6AB6" w:rsidRPr="00D31894" w:rsidRDefault="00CE6AB6" w:rsidP="001D7D0F">
            <w:pPr>
              <w:pStyle w:val="a6"/>
              <w:spacing w:line="276" w:lineRule="auto"/>
            </w:pPr>
            <w:r>
              <w:t>Выполнение лаб.работы. Понятия: мейоз, кроссинговер, интеркинез.</w:t>
            </w:r>
          </w:p>
        </w:tc>
      </w:tr>
    </w:tbl>
    <w:p w:rsidR="00CE6AB6" w:rsidRDefault="00CE6AB6" w:rsidP="00CE6AB6">
      <w:pPr>
        <w:pStyle w:val="a3"/>
        <w:rPr>
          <w:rStyle w:val="a8"/>
          <w:sz w:val="22"/>
          <w:szCs w:val="22"/>
        </w:rPr>
      </w:pPr>
    </w:p>
    <w:p w:rsidR="00DC7986" w:rsidRDefault="00DC7986" w:rsidP="00DC7986">
      <w:pPr>
        <w:pStyle w:val="a3"/>
        <w:rPr>
          <w:rStyle w:val="a8"/>
          <w:sz w:val="22"/>
          <w:szCs w:val="22"/>
        </w:rPr>
      </w:pPr>
    </w:p>
    <w:p w:rsidR="00DC7986" w:rsidRDefault="00DC7986" w:rsidP="00DC7986">
      <w:pPr>
        <w:pStyle w:val="a3"/>
        <w:rPr>
          <w:rStyle w:val="a8"/>
          <w:sz w:val="22"/>
          <w:szCs w:val="22"/>
        </w:rPr>
      </w:pPr>
    </w:p>
    <w:p w:rsidR="00DC7986" w:rsidRDefault="00DC7986" w:rsidP="00DC7986">
      <w:pPr>
        <w:pStyle w:val="a3"/>
        <w:rPr>
          <w:rStyle w:val="a8"/>
          <w:sz w:val="22"/>
          <w:szCs w:val="22"/>
        </w:rPr>
      </w:pPr>
    </w:p>
    <w:p w:rsidR="00DC7986" w:rsidRDefault="00DC7986" w:rsidP="00DC7986">
      <w:pPr>
        <w:pStyle w:val="a3"/>
        <w:rPr>
          <w:rStyle w:val="a8"/>
          <w:sz w:val="22"/>
          <w:szCs w:val="22"/>
        </w:rPr>
      </w:pPr>
    </w:p>
    <w:p w:rsidR="00DC7986" w:rsidRDefault="00DC7986" w:rsidP="00DC7986">
      <w:pPr>
        <w:pStyle w:val="a3"/>
        <w:rPr>
          <w:rStyle w:val="a8"/>
          <w:sz w:val="22"/>
          <w:szCs w:val="22"/>
        </w:rPr>
      </w:pPr>
    </w:p>
    <w:p w:rsidR="00DC7986" w:rsidRDefault="00DC7986" w:rsidP="00DC7986">
      <w:pPr>
        <w:pStyle w:val="a3"/>
        <w:rPr>
          <w:rStyle w:val="a8"/>
          <w:sz w:val="22"/>
          <w:szCs w:val="22"/>
        </w:rPr>
      </w:pPr>
    </w:p>
    <w:p w:rsidR="00DC7986" w:rsidRDefault="00DC7986" w:rsidP="00DC7986">
      <w:pPr>
        <w:pStyle w:val="a3"/>
        <w:rPr>
          <w:rStyle w:val="a8"/>
          <w:sz w:val="22"/>
          <w:szCs w:val="22"/>
        </w:rPr>
      </w:pPr>
    </w:p>
    <w:p w:rsidR="00CE6AB6" w:rsidRPr="003A5819" w:rsidRDefault="00DC7986" w:rsidP="00DC7986">
      <w:pPr>
        <w:pStyle w:val="a3"/>
        <w:rPr>
          <w:sz w:val="22"/>
          <w:szCs w:val="22"/>
        </w:rPr>
      </w:pPr>
      <w:r>
        <w:rPr>
          <w:rStyle w:val="a8"/>
          <w:sz w:val="22"/>
          <w:szCs w:val="22"/>
        </w:rPr>
        <w:lastRenderedPageBreak/>
        <w:t xml:space="preserve">                                                                                          </w:t>
      </w:r>
      <w:r w:rsidR="00CE6AB6">
        <w:rPr>
          <w:rStyle w:val="a8"/>
          <w:sz w:val="22"/>
          <w:szCs w:val="22"/>
        </w:rPr>
        <w:t xml:space="preserve">  </w:t>
      </w:r>
      <w:r w:rsidR="00CE6AB6" w:rsidRPr="003A5819">
        <w:rPr>
          <w:rStyle w:val="a8"/>
          <w:sz w:val="22"/>
          <w:szCs w:val="22"/>
        </w:rPr>
        <w:t xml:space="preserve">Литература </w:t>
      </w:r>
    </w:p>
    <w:p w:rsidR="00CE6AB6" w:rsidRPr="003A5819" w:rsidRDefault="00CE6AB6" w:rsidP="00CE6AB6">
      <w:pPr>
        <w:numPr>
          <w:ilvl w:val="0"/>
          <w:numId w:val="1"/>
        </w:numPr>
        <w:spacing w:before="100" w:beforeAutospacing="1" w:after="100" w:afterAutospacing="1" w:line="240" w:lineRule="auto"/>
        <w:ind w:left="1120"/>
        <w:rPr>
          <w:rFonts w:ascii="Times New Roman" w:hAnsi="Times New Roman" w:cs="Times New Roman"/>
        </w:rPr>
      </w:pPr>
      <w:r w:rsidRPr="003A5819">
        <w:rPr>
          <w:rFonts w:ascii="Times New Roman" w:hAnsi="Times New Roman" w:cs="Times New Roman"/>
        </w:rPr>
        <w:t>Асланян М.М. Удивительная история овечки Долли. /Биология в школе - 1998 - №1.</w:t>
      </w:r>
    </w:p>
    <w:p w:rsidR="00CE6AB6" w:rsidRPr="003A5819" w:rsidRDefault="00CE6AB6" w:rsidP="00CE6AB6">
      <w:pPr>
        <w:numPr>
          <w:ilvl w:val="0"/>
          <w:numId w:val="1"/>
        </w:numPr>
        <w:spacing w:before="100" w:beforeAutospacing="1" w:after="100" w:afterAutospacing="1" w:line="240" w:lineRule="auto"/>
        <w:ind w:left="1120"/>
        <w:rPr>
          <w:rFonts w:ascii="Times New Roman" w:hAnsi="Times New Roman" w:cs="Times New Roman"/>
        </w:rPr>
      </w:pPr>
      <w:r w:rsidRPr="003A5819">
        <w:rPr>
          <w:rFonts w:ascii="Times New Roman" w:hAnsi="Times New Roman" w:cs="Times New Roman"/>
        </w:rPr>
        <w:t>Богданов А.А., Медников В.М. Власть над геном. - М.: Просвещение. 1989 г.</w:t>
      </w:r>
    </w:p>
    <w:p w:rsidR="00CE6AB6" w:rsidRPr="003A5819" w:rsidRDefault="00CE6AB6" w:rsidP="00CE6AB6">
      <w:pPr>
        <w:numPr>
          <w:ilvl w:val="0"/>
          <w:numId w:val="1"/>
        </w:numPr>
        <w:spacing w:before="100" w:beforeAutospacing="1" w:after="100" w:afterAutospacing="1" w:line="240" w:lineRule="auto"/>
        <w:ind w:left="1120"/>
        <w:rPr>
          <w:rFonts w:ascii="Times New Roman" w:hAnsi="Times New Roman" w:cs="Times New Roman"/>
        </w:rPr>
      </w:pPr>
      <w:r w:rsidRPr="003A5819">
        <w:rPr>
          <w:rFonts w:ascii="Times New Roman" w:hAnsi="Times New Roman" w:cs="Times New Roman"/>
        </w:rPr>
        <w:t>Боринская С.А. Гены в нашей жизни. /Биология в школе - 2001- №2.</w:t>
      </w:r>
    </w:p>
    <w:p w:rsidR="00CE6AB6" w:rsidRPr="003A5819" w:rsidRDefault="00CE6AB6" w:rsidP="00CE6AB6">
      <w:pPr>
        <w:numPr>
          <w:ilvl w:val="0"/>
          <w:numId w:val="1"/>
        </w:numPr>
        <w:spacing w:before="100" w:beforeAutospacing="1" w:after="100" w:afterAutospacing="1" w:line="240" w:lineRule="auto"/>
        <w:ind w:left="1120"/>
        <w:rPr>
          <w:rFonts w:ascii="Times New Roman" w:hAnsi="Times New Roman" w:cs="Times New Roman"/>
        </w:rPr>
      </w:pPr>
      <w:r w:rsidRPr="003A5819">
        <w:rPr>
          <w:rFonts w:ascii="Times New Roman" w:hAnsi="Times New Roman" w:cs="Times New Roman"/>
        </w:rPr>
        <w:t>Грин Н., Стаут У., Тейлор Д. «Биология» в 3 т. - М.: Мир, 2001 г.</w:t>
      </w:r>
    </w:p>
    <w:p w:rsidR="00CE6AB6" w:rsidRPr="003A5819" w:rsidRDefault="00CE6AB6" w:rsidP="00CE6AB6">
      <w:pPr>
        <w:numPr>
          <w:ilvl w:val="0"/>
          <w:numId w:val="1"/>
        </w:numPr>
        <w:spacing w:before="100" w:beforeAutospacing="1" w:after="100" w:afterAutospacing="1" w:line="240" w:lineRule="auto"/>
        <w:ind w:left="1120"/>
        <w:rPr>
          <w:rFonts w:ascii="Times New Roman" w:hAnsi="Times New Roman" w:cs="Times New Roman"/>
        </w:rPr>
      </w:pPr>
      <w:r w:rsidRPr="003A5819">
        <w:rPr>
          <w:rFonts w:ascii="Times New Roman" w:hAnsi="Times New Roman" w:cs="Times New Roman"/>
        </w:rPr>
        <w:t>Дебабов В.Г. Биотехнология: вклад в решение глобальных проблем. /Биология в школе -1997-№1.</w:t>
      </w:r>
    </w:p>
    <w:p w:rsidR="00CE6AB6" w:rsidRPr="003A5819" w:rsidRDefault="00CE6AB6" w:rsidP="00CE6AB6">
      <w:pPr>
        <w:numPr>
          <w:ilvl w:val="0"/>
          <w:numId w:val="1"/>
        </w:numPr>
        <w:spacing w:before="100" w:beforeAutospacing="1" w:after="100" w:afterAutospacing="1" w:line="240" w:lineRule="auto"/>
        <w:ind w:left="1120"/>
        <w:rPr>
          <w:rFonts w:ascii="Times New Roman" w:hAnsi="Times New Roman" w:cs="Times New Roman"/>
        </w:rPr>
      </w:pPr>
      <w:r w:rsidRPr="003A5819">
        <w:rPr>
          <w:rFonts w:ascii="Times New Roman" w:hAnsi="Times New Roman" w:cs="Times New Roman"/>
        </w:rPr>
        <w:t>Ленин В.С., Сухих Г.Т. Медицинская клеточная биология. - М.: БЭБ, 1998 г.</w:t>
      </w:r>
    </w:p>
    <w:p w:rsidR="00CE6AB6" w:rsidRPr="003A5819" w:rsidRDefault="00CE6AB6" w:rsidP="00CE6AB6">
      <w:pPr>
        <w:numPr>
          <w:ilvl w:val="0"/>
          <w:numId w:val="1"/>
        </w:numPr>
        <w:spacing w:before="100" w:beforeAutospacing="1" w:after="100" w:afterAutospacing="1" w:line="240" w:lineRule="auto"/>
        <w:ind w:left="1120"/>
        <w:rPr>
          <w:rFonts w:ascii="Times New Roman" w:hAnsi="Times New Roman" w:cs="Times New Roman"/>
        </w:rPr>
      </w:pPr>
      <w:r w:rsidRPr="003A5819">
        <w:rPr>
          <w:rFonts w:ascii="Times New Roman" w:hAnsi="Times New Roman" w:cs="Times New Roman"/>
        </w:rPr>
        <w:t>Медицинская генетика. /Под редакцией Н.П. Бочкова - М.: Мастерство, 2001 г.</w:t>
      </w:r>
    </w:p>
    <w:p w:rsidR="00CE6AB6" w:rsidRPr="003A5819" w:rsidRDefault="00CE6AB6" w:rsidP="00CE6AB6">
      <w:pPr>
        <w:numPr>
          <w:ilvl w:val="0"/>
          <w:numId w:val="1"/>
        </w:numPr>
        <w:spacing w:before="100" w:beforeAutospacing="1" w:after="100" w:afterAutospacing="1" w:line="240" w:lineRule="auto"/>
        <w:ind w:left="1120"/>
        <w:rPr>
          <w:rFonts w:ascii="Times New Roman" w:hAnsi="Times New Roman" w:cs="Times New Roman"/>
        </w:rPr>
      </w:pPr>
      <w:r w:rsidRPr="003A5819">
        <w:rPr>
          <w:rFonts w:ascii="Times New Roman" w:hAnsi="Times New Roman" w:cs="Times New Roman"/>
        </w:rPr>
        <w:t>Новинова Т.А. Генная инженерия бактерий. /Биология в школе - 2004-№1.</w:t>
      </w:r>
    </w:p>
    <w:p w:rsidR="00CE6AB6" w:rsidRPr="003A5819" w:rsidRDefault="00CE6AB6" w:rsidP="00CE6AB6">
      <w:pPr>
        <w:numPr>
          <w:ilvl w:val="0"/>
          <w:numId w:val="1"/>
        </w:numPr>
        <w:spacing w:before="100" w:beforeAutospacing="1" w:after="100" w:afterAutospacing="1" w:line="240" w:lineRule="auto"/>
        <w:ind w:left="1120"/>
        <w:rPr>
          <w:rFonts w:ascii="Times New Roman" w:hAnsi="Times New Roman" w:cs="Times New Roman"/>
        </w:rPr>
      </w:pPr>
      <w:r w:rsidRPr="003A5819">
        <w:rPr>
          <w:rFonts w:ascii="Times New Roman" w:hAnsi="Times New Roman" w:cs="Times New Roman"/>
        </w:rPr>
        <w:t>Общая биология. /Под редакцией Рувинского А.О. - М.: Просвещение, 1993 г.</w:t>
      </w:r>
    </w:p>
    <w:p w:rsidR="00CE6AB6" w:rsidRPr="003A5819" w:rsidRDefault="00CE6AB6" w:rsidP="00CE6AB6">
      <w:pPr>
        <w:numPr>
          <w:ilvl w:val="0"/>
          <w:numId w:val="1"/>
        </w:numPr>
        <w:spacing w:before="100" w:beforeAutospacing="1" w:after="100" w:afterAutospacing="1" w:line="240" w:lineRule="auto"/>
        <w:ind w:left="1120"/>
        <w:rPr>
          <w:rFonts w:ascii="Times New Roman" w:hAnsi="Times New Roman" w:cs="Times New Roman"/>
        </w:rPr>
      </w:pPr>
      <w:r w:rsidRPr="003A5819">
        <w:rPr>
          <w:rFonts w:ascii="Times New Roman" w:hAnsi="Times New Roman" w:cs="Times New Roman"/>
        </w:rPr>
        <w:t>Стволанская Н.С. Истоки и перспективы международной программы «Геном человека»./Биология в школе - 2002 - №2.</w:t>
      </w:r>
    </w:p>
    <w:p w:rsidR="00CE6AB6" w:rsidRPr="00CC1510" w:rsidRDefault="00CE6AB6" w:rsidP="00CE6AB6">
      <w:pPr>
        <w:numPr>
          <w:ilvl w:val="0"/>
          <w:numId w:val="1"/>
        </w:numPr>
        <w:spacing w:before="100" w:beforeAutospacing="1" w:after="100" w:afterAutospacing="1" w:line="240" w:lineRule="auto"/>
        <w:ind w:left="1120"/>
        <w:rPr>
          <w:rFonts w:ascii="Times New Roman" w:hAnsi="Times New Roman" w:cs="Times New Roman"/>
        </w:rPr>
      </w:pPr>
      <w:r w:rsidRPr="003A5819">
        <w:rPr>
          <w:rFonts w:ascii="Times New Roman" w:hAnsi="Times New Roman" w:cs="Times New Roman"/>
        </w:rPr>
        <w:t>Янковский Н.К., Боринская С.А. Человек и его гены /Биология в школе - 2001-№4</w:t>
      </w:r>
      <w:r w:rsidRPr="00CC1510">
        <w:rPr>
          <w:rFonts w:ascii="Times New Roman" w:hAnsi="Times New Roman"/>
          <w:sz w:val="24"/>
          <w:szCs w:val="24"/>
        </w:rPr>
        <w:t xml:space="preserve">                    </w:t>
      </w:r>
    </w:p>
    <w:p w:rsidR="00CE6AB6" w:rsidRDefault="00CE6AB6" w:rsidP="00CE6AB6">
      <w:pPr>
        <w:pStyle w:val="a3"/>
      </w:pPr>
    </w:p>
    <w:p w:rsidR="00CE6AB6" w:rsidRDefault="00CE6AB6" w:rsidP="00CE6AB6">
      <w:pPr>
        <w:pStyle w:val="a3"/>
      </w:pPr>
    </w:p>
    <w:p w:rsidR="00CE6AB6" w:rsidRDefault="00CE6AB6" w:rsidP="00CE6AB6">
      <w:pPr>
        <w:pStyle w:val="a3"/>
      </w:pPr>
      <w:r>
        <w:t xml:space="preserve">                                                                                            </w:t>
      </w:r>
    </w:p>
    <w:p w:rsidR="00CE6AB6" w:rsidRDefault="00CE6AB6"/>
    <w:sectPr w:rsidR="00CE6AB6" w:rsidSect="00DC7986">
      <w:pgSz w:w="16838" w:h="11906" w:orient="landscape"/>
      <w:pgMar w:top="1701" w:right="1134" w:bottom="851" w:left="1134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40" w:rsidRDefault="008C7240" w:rsidP="00DC7986">
      <w:pPr>
        <w:spacing w:after="0" w:line="240" w:lineRule="auto"/>
      </w:pPr>
      <w:r>
        <w:separator/>
      </w:r>
    </w:p>
  </w:endnote>
  <w:endnote w:type="continuationSeparator" w:id="0">
    <w:p w:rsidR="008C7240" w:rsidRDefault="008C7240" w:rsidP="00DC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40" w:rsidRDefault="008C7240" w:rsidP="00DC7986">
      <w:pPr>
        <w:spacing w:after="0" w:line="240" w:lineRule="auto"/>
      </w:pPr>
      <w:r>
        <w:separator/>
      </w:r>
    </w:p>
  </w:footnote>
  <w:footnote w:type="continuationSeparator" w:id="0">
    <w:p w:rsidR="008C7240" w:rsidRDefault="008C7240" w:rsidP="00DC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46EA"/>
    <w:multiLevelType w:val="multilevel"/>
    <w:tmpl w:val="7A00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F2A"/>
    <w:rsid w:val="00360EE9"/>
    <w:rsid w:val="004C1602"/>
    <w:rsid w:val="005B6444"/>
    <w:rsid w:val="008C7240"/>
    <w:rsid w:val="00A96AFC"/>
    <w:rsid w:val="00CE6AB6"/>
    <w:rsid w:val="00DB6DE2"/>
    <w:rsid w:val="00DC2F2A"/>
    <w:rsid w:val="00DC7986"/>
    <w:rsid w:val="00F1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rsid w:val="00DC2F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DC2F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DC2F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C2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E6AB6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DC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798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C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C798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8AC5-C7D4-47CC-81F2-D55ACB3D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2180</Words>
  <Characters>12428</Characters>
  <Application>Microsoft Office Word</Application>
  <DocSecurity>0</DocSecurity>
  <Lines>103</Lines>
  <Paragraphs>29</Paragraphs>
  <ScaleCrop>false</ScaleCrop>
  <Company>Microsoft</Company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2014-12-14T20:18:00Z</dcterms:created>
  <dcterms:modified xsi:type="dcterms:W3CDTF">2015-01-18T19:07:00Z</dcterms:modified>
</cp:coreProperties>
</file>