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68" w:rsidRDefault="00B72B68" w:rsidP="00B72B68">
      <w:r>
        <w:t xml:space="preserve">                                                  Аннотация к рабочей программе по учебному предмету « Биология», 7 класс. </w:t>
      </w:r>
    </w:p>
    <w:p w:rsidR="00B72B68" w:rsidRDefault="00B72B68" w:rsidP="00B72B68">
      <w:pPr>
        <w:ind w:firstLine="720"/>
        <w:jc w:val="both"/>
        <w:rPr>
          <w:b/>
        </w:rPr>
      </w:pPr>
      <w:r>
        <w:t xml:space="preserve">УМК: 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курса «Животные» для 7-го класса авторов В.М. Константинова, В.С. </w:t>
      </w:r>
      <w:proofErr w:type="spellStart"/>
      <w:r>
        <w:t>Кучменко</w:t>
      </w:r>
      <w:proofErr w:type="spellEnd"/>
      <w:r>
        <w:t>, И.Н.</w:t>
      </w:r>
      <w:r w:rsidR="00895E07">
        <w:t xml:space="preserve"> Пономаревой </w:t>
      </w:r>
      <w:r>
        <w:t xml:space="preserve">Биология в основной школе: Программы. – М.: </w:t>
      </w:r>
      <w:proofErr w:type="spellStart"/>
      <w:r>
        <w:t>Вентана-Граф</w:t>
      </w:r>
      <w:proofErr w:type="spellEnd"/>
      <w:r>
        <w:t xml:space="preserve">, 2009. – 72 с., отражающей содержание Примерной программы с дополнениями, не превышающими требования к уровню подготовки </w:t>
      </w:r>
      <w:proofErr w:type="gramStart"/>
      <w:r>
        <w:t>обучающихся</w:t>
      </w:r>
      <w:proofErr w:type="gramEnd"/>
      <w:r>
        <w:t>.</w:t>
      </w:r>
      <w:r w:rsidRPr="004D040B">
        <w:rPr>
          <w:b/>
        </w:rPr>
        <w:t xml:space="preserve"> </w:t>
      </w:r>
    </w:p>
    <w:p w:rsidR="00895E07" w:rsidRDefault="00B72B68" w:rsidP="00895E07">
      <w:pPr>
        <w:jc w:val="both"/>
      </w:pPr>
      <w:r w:rsidRPr="00B72B68">
        <w:t>Рабочая программа ориентирована на использование учебника:</w:t>
      </w:r>
      <w:r>
        <w:t xml:space="preserve"> В.М.Константинов, В.Г.Бабенко, </w:t>
      </w:r>
      <w:proofErr w:type="spellStart"/>
      <w:r>
        <w:t>В.С.Кучменко</w:t>
      </w:r>
      <w:proofErr w:type="spellEnd"/>
      <w:r>
        <w:t>. Биология.: учебник для учащихся 7 класса общеобразовательных учреждений</w:t>
      </w:r>
      <w:proofErr w:type="gramStart"/>
      <w:r>
        <w:t xml:space="preserve">  П</w:t>
      </w:r>
      <w:proofErr w:type="gramEnd"/>
      <w:r>
        <w:t xml:space="preserve">од ред. И.Н.Пономаревой. – М.: </w:t>
      </w:r>
      <w:proofErr w:type="spellStart"/>
      <w:r>
        <w:t>Вентана-Граф</w:t>
      </w:r>
      <w:proofErr w:type="spellEnd"/>
      <w:r>
        <w:t>, 2008.</w:t>
      </w:r>
      <w:r w:rsidR="00895E07">
        <w:t>;</w:t>
      </w:r>
    </w:p>
    <w:p w:rsidR="00B72B68" w:rsidRDefault="00895E07" w:rsidP="00895E07">
      <w:pPr>
        <w:jc w:val="both"/>
      </w:pPr>
      <w:r w:rsidRPr="00895E07">
        <w:t xml:space="preserve"> </w:t>
      </w:r>
      <w:r>
        <w:t xml:space="preserve">В.М.Константинов. Биология. Животные. 7 класс. Методическое пособие для учителя. - М.: </w:t>
      </w:r>
      <w:proofErr w:type="spellStart"/>
      <w:r>
        <w:t>Вентана-Граф</w:t>
      </w:r>
      <w:proofErr w:type="spellEnd"/>
      <w:r>
        <w:t>, 2008</w:t>
      </w:r>
    </w:p>
    <w:p w:rsidR="00B72B68" w:rsidRPr="00815007" w:rsidRDefault="00B72B68" w:rsidP="00B72B68">
      <w:pPr>
        <w:jc w:val="both"/>
      </w:pPr>
      <w:r w:rsidRPr="00815007">
        <w:t>В соответствии с федеральным базисным учебным планом для обр</w:t>
      </w:r>
      <w:r w:rsidRPr="00815007">
        <w:t>а</w:t>
      </w:r>
      <w:r w:rsidRPr="00815007">
        <w:t>зовательных учрежд</w:t>
      </w:r>
      <w:r>
        <w:t>ений РФ на изучение биологии в 7 классе отводится 68</w:t>
      </w:r>
      <w:r w:rsidRPr="00815007">
        <w:t xml:space="preserve"> часов. Рабочая программа предусматривает обучение биологии в объёме </w:t>
      </w:r>
      <w:r w:rsidRPr="00815007">
        <w:rPr>
          <w:b/>
        </w:rPr>
        <w:t>2 часов</w:t>
      </w:r>
      <w:r w:rsidRPr="00815007">
        <w:t xml:space="preserve"> в неделю в течение 1 учебного года.</w:t>
      </w:r>
    </w:p>
    <w:p w:rsidR="00B72B68" w:rsidRDefault="00B72B68" w:rsidP="00B72B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Константиновна, учитель биологии.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B72B68" w:rsidRDefault="00B72B68" w:rsidP="00B72B68"/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986"/>
        <w:gridCol w:w="1701"/>
        <w:gridCol w:w="1841"/>
        <w:gridCol w:w="4537"/>
        <w:gridCol w:w="2127"/>
        <w:gridCol w:w="1418"/>
      </w:tblGrid>
      <w:tr w:rsidR="00B72B68" w:rsidTr="00895E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учебного </w:t>
            </w:r>
            <w:r>
              <w:rPr>
                <w:lang w:eastAsia="en-US"/>
              </w:rPr>
              <w:br/>
              <w:t>предмета в структуре</w:t>
            </w:r>
            <w:r>
              <w:rPr>
                <w:lang w:eastAsia="en-US"/>
              </w:rPr>
              <w:br/>
              <w:t>основной образовательной</w:t>
            </w:r>
            <w:r>
              <w:rPr>
                <w:lang w:eastAsia="en-US"/>
              </w:rPr>
              <w:br/>
              <w:t>программы школы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изучения</w:t>
            </w:r>
            <w:r>
              <w:rPr>
                <w:lang w:eastAsia="en-US"/>
              </w:rPr>
              <w:br/>
              <w:t>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</w:t>
            </w:r>
            <w:r>
              <w:rPr>
                <w:lang w:eastAsia="en-US"/>
              </w:rPr>
              <w:br/>
              <w:t xml:space="preserve">учебного </w:t>
            </w:r>
            <w:r>
              <w:rPr>
                <w:lang w:eastAsia="en-US"/>
              </w:rPr>
              <w:br/>
              <w:t>предмета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образовательные технологии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результатам</w:t>
            </w:r>
            <w:r>
              <w:rPr>
                <w:lang w:eastAsia="en-US"/>
              </w:rPr>
              <w:br/>
              <w:t>освоения учебного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трудоемкость</w:t>
            </w:r>
            <w:r>
              <w:rPr>
                <w:lang w:eastAsia="en-US"/>
              </w:rPr>
              <w:br/>
              <w:t>учебного 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B72B68" w:rsidTr="00895E0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Учебный предмет биология включен в учебный план школы. Учебная программа разработана в соответствии с Федеральным компонентом </w:t>
            </w:r>
            <w:r>
              <w:rPr>
                <w:lang w:eastAsia="en-US"/>
              </w:rPr>
              <w:lastRenderedPageBreak/>
              <w:t xml:space="preserve">государственного  стандарта основного общего образования, федеральным базисным учебным планом.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68" w:rsidRPr="00815007" w:rsidRDefault="00B72B68" w:rsidP="00B72B68">
            <w:pPr>
              <w:ind w:left="-120" w:firstLine="900"/>
              <w:jc w:val="both"/>
            </w:pPr>
            <w:r w:rsidRPr="00815007">
              <w:lastRenderedPageBreak/>
              <w:t xml:space="preserve">Изучение биологии </w:t>
            </w:r>
            <w:r>
              <w:t xml:space="preserve">в 7 классе </w:t>
            </w:r>
            <w:r w:rsidRPr="00815007">
              <w:t>на ступени основного общего образования направлено на достижение сл</w:t>
            </w:r>
            <w:r w:rsidRPr="00815007">
              <w:t>е</w:t>
            </w:r>
            <w:r w:rsidRPr="00815007">
              <w:t xml:space="preserve">дующих </w:t>
            </w:r>
            <w:r w:rsidRPr="00933CA8">
              <w:rPr>
                <w:b/>
              </w:rPr>
              <w:t>целей</w:t>
            </w:r>
            <w:r w:rsidRPr="00815007">
              <w:t>:</w:t>
            </w:r>
          </w:p>
          <w:p w:rsidR="00B72B68" w:rsidRPr="00815007" w:rsidRDefault="00B72B68" w:rsidP="00B72B68">
            <w:pPr>
              <w:numPr>
                <w:ilvl w:val="0"/>
                <w:numId w:val="1"/>
              </w:numPr>
              <w:spacing w:before="80"/>
              <w:ind w:left="-120" w:firstLine="1080"/>
              <w:jc w:val="both"/>
            </w:pPr>
            <w:r w:rsidRPr="00815007">
              <w:rPr>
                <w:b/>
              </w:rPr>
              <w:t xml:space="preserve">освоение знаний </w:t>
            </w:r>
            <w:r w:rsidRPr="00815007">
              <w:t xml:space="preserve">о живой природе </w:t>
            </w:r>
            <w:r>
              <w:t xml:space="preserve">и присущих ей закономерностях; </w:t>
            </w:r>
            <w:r w:rsidRPr="00815007">
              <w:t xml:space="preserve">строении, </w:t>
            </w:r>
            <w:r w:rsidRPr="00815007">
              <w:lastRenderedPageBreak/>
              <w:t xml:space="preserve">жизнедеятельности и </w:t>
            </w:r>
            <w:proofErr w:type="spellStart"/>
            <w:r w:rsidRPr="00815007">
              <w:t>средообразующей</w:t>
            </w:r>
            <w:proofErr w:type="spellEnd"/>
            <w:r w:rsidRPr="00815007">
              <w:t xml:space="preserve"> роли живых орг</w:t>
            </w:r>
            <w:r w:rsidRPr="00815007">
              <w:t>а</w:t>
            </w:r>
            <w:r>
              <w:t>низмов</w:t>
            </w:r>
            <w:r w:rsidRPr="00815007">
              <w:t>; о роли биологической науки в практической деятельности людей; методах п</w:t>
            </w:r>
            <w:r w:rsidRPr="00815007">
              <w:t>о</w:t>
            </w:r>
            <w:r w:rsidRPr="00815007">
              <w:t xml:space="preserve">знания живой природы; </w:t>
            </w:r>
          </w:p>
          <w:p w:rsidR="00B72B68" w:rsidRPr="00815007" w:rsidRDefault="00B72B68" w:rsidP="00B72B68">
            <w:pPr>
              <w:numPr>
                <w:ilvl w:val="0"/>
                <w:numId w:val="1"/>
              </w:numPr>
              <w:spacing w:before="60"/>
              <w:ind w:left="-120" w:firstLine="1080"/>
              <w:jc w:val="both"/>
            </w:pPr>
            <w:r w:rsidRPr="00815007">
              <w:rPr>
                <w:b/>
              </w:rPr>
              <w:t>овладение умениями</w:t>
            </w:r>
            <w:r w:rsidRPr="00815007">
              <w:t xml:space="preserve"> применять биологические знания для объяснения процессов и явлений ж</w:t>
            </w:r>
            <w:r w:rsidRPr="00815007">
              <w:t>и</w:t>
            </w:r>
            <w:r w:rsidRPr="00815007">
              <w:t>вой природы, жизнедеятельности собственного организма; использовать информацию о совреме</w:t>
            </w:r>
            <w:r w:rsidRPr="00815007">
              <w:t>н</w:t>
            </w:r>
            <w:r w:rsidRPr="00815007">
              <w:t xml:space="preserve">ных достижениях в области биологии и экологии, о факторах здоровья и риска; работать с биологическими приборами, </w:t>
            </w:r>
            <w:r w:rsidRPr="00815007">
              <w:lastRenderedPageBreak/>
              <w:t>инструментами, справочник</w:t>
            </w:r>
            <w:r w:rsidRPr="00815007">
              <w:t>а</w:t>
            </w:r>
            <w:r w:rsidRPr="00815007">
              <w:t xml:space="preserve">ми; проводить наблюдения за биологическими объектами, биологические эксперименты; </w:t>
            </w:r>
          </w:p>
          <w:p w:rsidR="00B72B68" w:rsidRPr="00815007" w:rsidRDefault="00B72B68" w:rsidP="00B72B68">
            <w:pPr>
              <w:numPr>
                <w:ilvl w:val="0"/>
                <w:numId w:val="1"/>
              </w:numPr>
              <w:spacing w:before="60"/>
              <w:ind w:left="-120" w:firstLine="1080"/>
              <w:jc w:val="both"/>
            </w:pPr>
            <w:r w:rsidRPr="00815007">
              <w:rPr>
                <w:b/>
              </w:rPr>
              <w:t xml:space="preserve">развитие познавательных интересов, интеллектуальных и творческих способностей </w:t>
            </w:r>
            <w:r w:rsidRPr="00815007">
              <w:t>в пр</w:t>
            </w:r>
            <w:r w:rsidRPr="00815007">
              <w:t>о</w:t>
            </w:r>
            <w:r w:rsidRPr="00815007">
              <w:t>цессе</w:t>
            </w:r>
            <w:r w:rsidRPr="00815007">
              <w:rPr>
                <w:b/>
              </w:rPr>
              <w:t xml:space="preserve"> </w:t>
            </w:r>
            <w:r w:rsidRPr="00815007">
              <w:t>проведения наблюдений за живыми организмами, биологических экспериментов, работы с ра</w:t>
            </w:r>
            <w:r w:rsidRPr="00815007">
              <w:t>з</w:t>
            </w:r>
            <w:r w:rsidRPr="00815007">
              <w:t>личными источниками информации;</w:t>
            </w:r>
          </w:p>
          <w:p w:rsidR="00B72B68" w:rsidRPr="00815007" w:rsidRDefault="00B72B68" w:rsidP="00B72B68">
            <w:pPr>
              <w:numPr>
                <w:ilvl w:val="0"/>
                <w:numId w:val="1"/>
              </w:numPr>
              <w:spacing w:before="60"/>
              <w:ind w:left="-120" w:firstLine="1080"/>
              <w:jc w:val="both"/>
            </w:pPr>
            <w:r w:rsidRPr="00815007">
              <w:rPr>
                <w:b/>
              </w:rPr>
              <w:t>воспитание</w:t>
            </w:r>
            <w:r w:rsidRPr="00815007">
              <w:t xml:space="preserve"> позитивного ценностного отношения к живой природе, собственному здоровью и здоровью других людей; культуры повед</w:t>
            </w:r>
            <w:r w:rsidRPr="00815007">
              <w:t>е</w:t>
            </w:r>
            <w:r w:rsidRPr="00815007">
              <w:t xml:space="preserve">ния в </w:t>
            </w:r>
            <w:r w:rsidRPr="00815007">
              <w:lastRenderedPageBreak/>
              <w:t>природе;</w:t>
            </w:r>
          </w:p>
          <w:p w:rsidR="00B72B68" w:rsidRPr="00815007" w:rsidRDefault="00B72B68" w:rsidP="00B72B68">
            <w:pPr>
              <w:numPr>
                <w:ilvl w:val="0"/>
                <w:numId w:val="1"/>
              </w:numPr>
              <w:spacing w:before="60"/>
              <w:ind w:left="-120" w:firstLine="1080"/>
              <w:jc w:val="both"/>
            </w:pPr>
            <w:r w:rsidRPr="00815007">
              <w:rPr>
                <w:b/>
              </w:rPr>
              <w:t>и</w:t>
            </w:r>
            <w:proofErr w:type="gramStart"/>
            <w:r w:rsidRPr="00815007">
              <w:rPr>
                <w:b/>
                <w:lang w:val="en-US"/>
              </w:rPr>
              <w:t>c</w:t>
            </w:r>
            <w:proofErr w:type="gramEnd"/>
            <w:r w:rsidRPr="00815007">
              <w:rPr>
                <w:b/>
              </w:rPr>
              <w:t xml:space="preserve">пользование приобретенных знаний и умений в повседневной жизни </w:t>
            </w:r>
            <w:r w:rsidRPr="00815007">
              <w:t>для ухода за домашними животными, заботы о собственном здоровье, оказания первой помощи себе и о</w:t>
            </w:r>
            <w:r w:rsidRPr="00815007">
              <w:t>к</w:t>
            </w:r>
            <w:r w:rsidRPr="00815007">
              <w:t>ружающим; оценки последствий своей деятельности по отношению к природной среде, собственному организму, здоровью других людей; для собл</w:t>
            </w:r>
            <w:r w:rsidRPr="00815007">
              <w:t>ю</w:t>
            </w:r>
            <w:r w:rsidRPr="00815007">
              <w:t>дения правил поведения в окружающей среде, норм здорового образа жизни, профилактики заболеваний.</w:t>
            </w:r>
          </w:p>
          <w:p w:rsidR="00B72B68" w:rsidRDefault="00B72B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68" w:rsidRPr="00815007" w:rsidRDefault="00B72B68" w:rsidP="00B72B68">
            <w:pPr>
              <w:ind w:left="-120" w:firstLine="900"/>
              <w:jc w:val="both"/>
            </w:pPr>
            <w:r w:rsidRPr="00815007">
              <w:lastRenderedPageBreak/>
              <w:t>Курс биологии на ступени основного общего образования направлен на формирование у учащихся представлений об отличительных особенн</w:t>
            </w:r>
            <w:r w:rsidRPr="00815007">
              <w:t>о</w:t>
            </w:r>
            <w:r w:rsidRPr="00815007">
              <w:t xml:space="preserve">стях живой природы, ее </w:t>
            </w:r>
            <w:r w:rsidRPr="00815007">
              <w:lastRenderedPageBreak/>
              <w:t xml:space="preserve">многообразии и эволюции, человеке как </w:t>
            </w:r>
            <w:proofErr w:type="spellStart"/>
            <w:r w:rsidRPr="00815007">
              <w:t>биосоциальном</w:t>
            </w:r>
            <w:proofErr w:type="spellEnd"/>
            <w:r w:rsidRPr="00815007">
              <w:t xml:space="preserve"> существе. Отбор содержания проведен с учетом </w:t>
            </w:r>
            <w:proofErr w:type="spellStart"/>
            <w:r w:rsidRPr="00815007">
              <w:t>культуросообразного</w:t>
            </w:r>
            <w:proofErr w:type="spellEnd"/>
            <w:r w:rsidRPr="00815007">
              <w:t xml:space="preserve"> подхода, в соответствии с которым учащиеся должны освоить основные зн</w:t>
            </w:r>
            <w:r w:rsidRPr="00815007">
              <w:t>а</w:t>
            </w:r>
            <w:r w:rsidRPr="00815007">
              <w:t>ния и умения, значимые для формирования общей культуры, сохранения окружающей среды и собственного здоровья, востребова</w:t>
            </w:r>
            <w:r w:rsidRPr="00815007">
              <w:t>н</w:t>
            </w:r>
            <w:r w:rsidRPr="00815007">
              <w:t>ные в повседневной жизни и практической деятельности. Основу структурирова</w:t>
            </w:r>
            <w:r w:rsidRPr="00815007">
              <w:lastRenderedPageBreak/>
              <w:t xml:space="preserve">ния содержания курса биологии составляют ведущие </w:t>
            </w:r>
            <w:proofErr w:type="spellStart"/>
            <w:r w:rsidRPr="00815007">
              <w:t>системообразу</w:t>
            </w:r>
            <w:r w:rsidRPr="00815007">
              <w:t>ю</w:t>
            </w:r>
            <w:r w:rsidRPr="00815007">
              <w:t>щие</w:t>
            </w:r>
            <w:proofErr w:type="spellEnd"/>
            <w:r w:rsidRPr="00815007">
              <w:t xml:space="preserve">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</w:t>
            </w:r>
            <w:r w:rsidRPr="00815007">
              <w:t>а</w:t>
            </w:r>
            <w:r w:rsidRPr="00815007">
              <w:t>низмов переносятся с рассмотрения особенностей строения отдельных представителей на ра</w:t>
            </w:r>
            <w:r w:rsidRPr="00815007">
              <w:t>с</w:t>
            </w:r>
            <w:r w:rsidRPr="00815007">
              <w:t>крытие процессов их жизнедеятельн</w:t>
            </w:r>
            <w:r w:rsidRPr="00815007">
              <w:lastRenderedPageBreak/>
              <w:t>ости и усложнение в ходе эволюции, приспособленности к среде обитания, роли в эк</w:t>
            </w:r>
            <w:r w:rsidRPr="00815007">
              <w:t>о</w:t>
            </w:r>
            <w:r w:rsidRPr="00815007">
              <w:t>системах</w:t>
            </w:r>
            <w:proofErr w:type="gramStart"/>
            <w:r w:rsidRPr="00815007">
              <w:t>.</w:t>
            </w:r>
            <w:proofErr w:type="gramEnd"/>
          </w:p>
          <w:p w:rsidR="00B72B68" w:rsidRDefault="00B72B6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B72B68" w:rsidRDefault="00B72B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07" w:rsidRDefault="00895E07" w:rsidP="00895E07">
            <w:pPr>
              <w:tabs>
                <w:tab w:val="left" w:pos="1080"/>
              </w:tabs>
              <w:ind w:left="-120" w:firstLine="900"/>
              <w:jc w:val="both"/>
            </w:pPr>
            <w:proofErr w:type="gramStart"/>
            <w:r w:rsidRPr="00815007">
              <w:lastRenderedPageBreak/>
              <w:t>обучение через опыт и сотрудничество;</w:t>
            </w:r>
            <w:r>
              <w:t xml:space="preserve"> </w:t>
            </w:r>
            <w:r w:rsidRPr="00815007">
              <w:t>учет индивидуальных особенностей и потребностей учащихся;</w:t>
            </w:r>
            <w:r>
              <w:t xml:space="preserve"> </w:t>
            </w:r>
            <w:r w:rsidRPr="00815007">
              <w:t>интерактивность (работа в малых группах, ролевые игры, имитационное мод</w:t>
            </w:r>
            <w:r w:rsidRPr="00815007">
              <w:t>е</w:t>
            </w:r>
            <w:r w:rsidRPr="00815007">
              <w:t>лиро</w:t>
            </w:r>
            <w:r>
              <w:t xml:space="preserve">вание, тренинги, </w:t>
            </w:r>
            <w:r>
              <w:lastRenderedPageBreak/>
              <w:t>предусмотрена проектная деятельность учащихся и защита проектов после завершения изучения крупных тем</w:t>
            </w:r>
            <w:r w:rsidRPr="00815007">
              <w:t>;</w:t>
            </w:r>
            <w:r>
              <w:t xml:space="preserve"> </w:t>
            </w:r>
            <w:proofErr w:type="spellStart"/>
            <w:r w:rsidRPr="00815007">
              <w:t>личностно-деятельностный</w:t>
            </w:r>
            <w:proofErr w:type="spellEnd"/>
            <w:r w:rsidRPr="00815007">
              <w:t xml:space="preserve"> подход</w:t>
            </w:r>
            <w:r>
              <w:t xml:space="preserve">, применение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технологий. </w:t>
            </w:r>
            <w:proofErr w:type="gramEnd"/>
          </w:p>
          <w:p w:rsidR="00895E07" w:rsidRPr="008B4B4F" w:rsidRDefault="00895E07" w:rsidP="00895E07">
            <w:pPr>
              <w:ind w:left="-120" w:firstLine="900"/>
            </w:pPr>
            <w:r>
              <w:t xml:space="preserve">Основной формой обучения является урок, </w:t>
            </w:r>
            <w:r w:rsidRPr="00716BB7">
              <w:t xml:space="preserve">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</w:t>
            </w:r>
            <w:r w:rsidRPr="00716BB7">
              <w:lastRenderedPageBreak/>
              <w:t>знаний, умений и навыков; уроки проверки и оценки знаний, умений и навыков учащихся;</w:t>
            </w:r>
            <w:r>
              <w:t xml:space="preserve">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      </w:r>
            <w:r>
              <w:rPr>
                <w:b/>
                <w:u w:val="single"/>
              </w:rPr>
              <w:t>.</w:t>
            </w:r>
          </w:p>
          <w:p w:rsidR="00B72B68" w:rsidRDefault="00B72B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07" w:rsidRPr="00815007" w:rsidRDefault="00895E07" w:rsidP="00895E07">
            <w:pPr>
              <w:spacing w:before="240"/>
              <w:ind w:firstLine="720"/>
              <w:jc w:val="both"/>
              <w:rPr>
                <w:b/>
              </w:rPr>
            </w:pPr>
            <w:r w:rsidRPr="00815007">
              <w:rPr>
                <w:b/>
              </w:rPr>
              <w:lastRenderedPageBreak/>
              <w:t>знать/понимать</w:t>
            </w:r>
          </w:p>
          <w:p w:rsidR="00895E07" w:rsidRPr="00815007" w:rsidRDefault="00895E07" w:rsidP="00895E0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>- признаки биологических объектов</w:t>
            </w:r>
            <w:r w:rsidRPr="00815007">
              <w:t>: живых организмов; генов и хромосом; клеток и о</w:t>
            </w:r>
            <w:r w:rsidRPr="00815007">
              <w:t>р</w:t>
            </w:r>
            <w:r w:rsidRPr="00815007">
              <w:t xml:space="preserve">ганизмов растений, животных, грибов и бактерий; популяций; экосистем и </w:t>
            </w:r>
            <w:proofErr w:type="spellStart"/>
            <w:r w:rsidRPr="00815007">
              <w:t>агроэкосистем</w:t>
            </w:r>
            <w:proofErr w:type="spellEnd"/>
            <w:r w:rsidRPr="00815007">
              <w:t>; биосферы; растений, животных и грибов св</w:t>
            </w:r>
            <w:r w:rsidRPr="00815007">
              <w:t>о</w:t>
            </w:r>
            <w:r w:rsidRPr="00815007">
              <w:t>его региона;</w:t>
            </w:r>
          </w:p>
          <w:p w:rsidR="00895E07" w:rsidRPr="00815007" w:rsidRDefault="00895E07" w:rsidP="00895E0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</w:pPr>
            <w:proofErr w:type="gramStart"/>
            <w:r w:rsidRPr="00815007">
              <w:rPr>
                <w:b/>
                <w:bCs/>
                <w:i/>
                <w:iCs/>
              </w:rPr>
              <w:t>- сущность биологических процессов</w:t>
            </w:r>
            <w:r w:rsidRPr="00815007">
              <w:t>: обмен веществ и превращения энергии, питание, дыхание, выделение, транспорт веществ, рост, развитие, размножение, н</w:t>
            </w:r>
            <w:r w:rsidRPr="00815007">
              <w:t>а</w:t>
            </w:r>
            <w:r w:rsidRPr="00815007">
              <w:t xml:space="preserve">следственность и изменчивость, регуляция </w:t>
            </w:r>
            <w:r w:rsidRPr="00815007">
              <w:lastRenderedPageBreak/>
              <w:t>жизнедеятельности организма, ра</w:t>
            </w:r>
            <w:r w:rsidRPr="00815007">
              <w:t>з</w:t>
            </w:r>
            <w:r w:rsidRPr="00815007">
              <w:t>дражимость, круговорот веществ и превращения энергии в экос</w:t>
            </w:r>
            <w:r w:rsidRPr="00815007">
              <w:t>и</w:t>
            </w:r>
            <w:r w:rsidRPr="00815007">
              <w:t>стемах;</w:t>
            </w:r>
            <w:proofErr w:type="gramEnd"/>
          </w:p>
          <w:p w:rsidR="00895E07" w:rsidRPr="00815007" w:rsidRDefault="00895E07" w:rsidP="00895E0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</w:pPr>
            <w:r w:rsidRPr="00815007">
              <w:rPr>
                <w:b/>
                <w:bCs/>
              </w:rPr>
              <w:t>уметь</w:t>
            </w:r>
          </w:p>
          <w:p w:rsidR="00895E07" w:rsidRPr="00815007" w:rsidRDefault="00895E07" w:rsidP="00895E07">
            <w:pPr>
              <w:spacing w:before="120"/>
              <w:ind w:firstLine="720"/>
              <w:jc w:val="both"/>
              <w:rPr>
                <w:b/>
              </w:rPr>
            </w:pPr>
            <w:proofErr w:type="gramStart"/>
            <w:r w:rsidRPr="00815007">
              <w:rPr>
                <w:b/>
                <w:bCs/>
                <w:i/>
              </w:rPr>
              <w:t xml:space="preserve">- объяснять: </w:t>
            </w:r>
            <w:r w:rsidRPr="00815007">
              <w:t>роль биологии в формировании современной естестве</w:t>
            </w:r>
            <w:r w:rsidRPr="00815007">
              <w:t>н</w:t>
            </w:r>
            <w:r w:rsidRPr="00815007">
              <w:t>нонаучной картины мира, в практической деятельности людей и самого ученика; родство, общность происхождения и эвол</w:t>
            </w:r>
            <w:r w:rsidRPr="00815007">
              <w:t>ю</w:t>
            </w:r>
            <w:r w:rsidRPr="00815007">
              <w:t>цию растений и животных (на примере сопоставления отдельных групп); роль различных организмов в жизни человека и собственной деятельности; вза</w:t>
            </w:r>
            <w:r w:rsidRPr="00815007">
              <w:t>и</w:t>
            </w:r>
            <w:r w:rsidRPr="00815007">
              <w:t>мосвязи организмов и окружающей среды; биологического разнообразия в сохранении биосферы; необходимость защиты окружа</w:t>
            </w:r>
            <w:r w:rsidRPr="00815007">
              <w:t>ю</w:t>
            </w:r>
            <w:r w:rsidRPr="00815007">
              <w:t>щей среды;</w:t>
            </w:r>
            <w:proofErr w:type="gramEnd"/>
            <w:r w:rsidRPr="00815007">
              <w:t xml:space="preserve"> родство человека с млекопитающими животными, место и роль чел</w:t>
            </w:r>
            <w:r w:rsidRPr="00815007">
              <w:t>о</w:t>
            </w:r>
            <w:r w:rsidRPr="00815007">
              <w:t>века в природе; взаимосвязи человека и окружающей среды; зависимость собственного здоровья от состояния о</w:t>
            </w:r>
            <w:r w:rsidRPr="00815007">
              <w:t>к</w:t>
            </w:r>
            <w:r w:rsidRPr="00815007">
              <w:t>ружающей среды; причины наследственности и изменчивости, проявления наследственных заболеваний, иммун</w:t>
            </w:r>
            <w:r w:rsidRPr="00815007">
              <w:t>и</w:t>
            </w:r>
            <w:r w:rsidRPr="00815007">
              <w:t xml:space="preserve">тета у человека; роль гормонов и витаминов в организме; </w:t>
            </w:r>
          </w:p>
          <w:p w:rsidR="00895E07" w:rsidRPr="00815007" w:rsidRDefault="00895E07" w:rsidP="00895E07">
            <w:pPr>
              <w:spacing w:before="120"/>
              <w:ind w:firstLine="720"/>
              <w:jc w:val="both"/>
            </w:pPr>
            <w:r w:rsidRPr="00815007">
              <w:rPr>
                <w:b/>
                <w:bCs/>
                <w:i/>
              </w:rPr>
              <w:t xml:space="preserve">- изучать  биологические объекты и процессы: </w:t>
            </w:r>
            <w:r w:rsidRPr="00815007">
              <w:t>ставить биологические экспер</w:t>
            </w:r>
            <w:r w:rsidRPr="00815007">
              <w:t>и</w:t>
            </w:r>
            <w:r w:rsidRPr="00815007">
              <w:t>менты, описывать и объяснять результаты опытов; наблюдать за ростом и развитием растений и животных, поведен</w:t>
            </w:r>
            <w:r w:rsidRPr="00815007">
              <w:t>и</w:t>
            </w:r>
            <w:r w:rsidRPr="00815007">
              <w:t xml:space="preserve">ем животных, сезонными изменениями в природе; рассматривать на готовых микропрепаратах и описывать </w:t>
            </w:r>
            <w:r w:rsidRPr="00815007">
              <w:lastRenderedPageBreak/>
              <w:t>биолог</w:t>
            </w:r>
            <w:r w:rsidRPr="00815007">
              <w:t>и</w:t>
            </w:r>
            <w:r w:rsidRPr="00815007">
              <w:t>ческие объекты;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proofErr w:type="gramStart"/>
            <w:r w:rsidRPr="00815007">
              <w:rPr>
                <w:b/>
                <w:bCs/>
                <w:i/>
                <w:iCs/>
              </w:rPr>
              <w:t>- распознавать и описывать:</w:t>
            </w:r>
            <w:r w:rsidRPr="00815007">
              <w:t xml:space="preserve"> на таблицах основные части и органо</w:t>
            </w:r>
            <w:r w:rsidRPr="00815007">
              <w:t>и</w:t>
            </w:r>
            <w:r w:rsidRPr="00815007">
              <w:t>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</w:t>
            </w:r>
            <w:r w:rsidRPr="00815007">
              <w:t>с</w:t>
            </w:r>
            <w:r w:rsidRPr="00815007">
              <w:t>пространенные растения и животных своей местности, культурные растения и домашних живо</w:t>
            </w:r>
            <w:r w:rsidRPr="00815007">
              <w:t>т</w:t>
            </w:r>
            <w:r w:rsidRPr="00815007">
              <w:t>ных, съедобные и ядовитые грибы, опасные для человека растения и ж</w:t>
            </w:r>
            <w:r w:rsidRPr="00815007">
              <w:t>и</w:t>
            </w:r>
            <w:r w:rsidRPr="00815007">
              <w:t xml:space="preserve">вотные; </w:t>
            </w:r>
            <w:proofErr w:type="gramEnd"/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>- выявлять</w:t>
            </w:r>
            <w:r w:rsidRPr="00815007">
              <w:t xml:space="preserve"> изменчивость организмов, приспособления организмов к среде обитания, типы взаим</w:t>
            </w:r>
            <w:r w:rsidRPr="00815007">
              <w:t>о</w:t>
            </w:r>
            <w:r w:rsidRPr="00815007">
              <w:t>действия разных видов в экосистеме;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>- сравнивать</w:t>
            </w:r>
            <w:r w:rsidRPr="00815007">
      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</w:t>
            </w:r>
            <w:r w:rsidRPr="00815007">
              <w:t>в</w:t>
            </w:r>
            <w:r w:rsidRPr="00815007">
              <w:t>нения;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>- определять</w:t>
            </w:r>
            <w:r w:rsidRPr="00815007">
              <w:t xml:space="preserve"> принадлежность биологических объектов к определенной систематич</w:t>
            </w:r>
            <w:r w:rsidRPr="00815007">
              <w:t>е</w:t>
            </w:r>
            <w:r w:rsidRPr="00815007">
              <w:t>ской группе (классификация);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>- анализировать и оценивать</w:t>
            </w:r>
            <w:r w:rsidRPr="00815007">
      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</w:t>
            </w:r>
            <w:r w:rsidRPr="00815007">
              <w:t>р</w:t>
            </w:r>
            <w:r w:rsidRPr="00815007">
              <w:t>ганизмы и экосистемы;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rPr>
                <w:b/>
                <w:bCs/>
                <w:i/>
                <w:iCs/>
              </w:rPr>
              <w:t xml:space="preserve">- проводить самостоятельный </w:t>
            </w:r>
            <w:r w:rsidRPr="00815007">
              <w:rPr>
                <w:b/>
                <w:bCs/>
                <w:i/>
                <w:iCs/>
              </w:rPr>
              <w:lastRenderedPageBreak/>
              <w:t>поиск биологической инфо</w:t>
            </w:r>
            <w:r w:rsidRPr="00815007">
              <w:rPr>
                <w:b/>
                <w:bCs/>
                <w:i/>
                <w:iCs/>
              </w:rPr>
              <w:t>р</w:t>
            </w:r>
            <w:r w:rsidRPr="00815007">
              <w:rPr>
                <w:b/>
                <w:bCs/>
                <w:i/>
                <w:iCs/>
              </w:rPr>
              <w:t>мации:</w:t>
            </w:r>
            <w:r w:rsidRPr="00815007">
      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</w:t>
            </w:r>
            <w:r w:rsidRPr="00815007">
              <w:t>е</w:t>
            </w:r>
            <w:r w:rsidRPr="00815007">
              <w:t>обходимую информацию о живых организмах (в том числе с использованием информационных технол</w:t>
            </w:r>
            <w:r w:rsidRPr="00815007">
              <w:t>о</w:t>
            </w:r>
            <w:r w:rsidRPr="00815007">
              <w:t>гий);</w:t>
            </w:r>
          </w:p>
          <w:p w:rsidR="00895E07" w:rsidRPr="00815007" w:rsidRDefault="00895E07" w:rsidP="00895E07">
            <w:pPr>
              <w:spacing w:before="240"/>
              <w:ind w:firstLine="720"/>
              <w:jc w:val="both"/>
              <w:rPr>
                <w:bCs/>
              </w:rPr>
            </w:pPr>
            <w:r w:rsidRPr="00815007">
              <w:rPr>
                <w:b/>
                <w:bCs/>
              </w:rPr>
              <w:t>использовать приобретенные знания и умения в практической деятельности и п</w:t>
            </w:r>
            <w:r w:rsidRPr="00815007">
              <w:rPr>
                <w:b/>
                <w:bCs/>
              </w:rPr>
              <w:t>о</w:t>
            </w:r>
            <w:r w:rsidRPr="00815007">
              <w:rPr>
                <w:b/>
                <w:bCs/>
              </w:rPr>
              <w:t xml:space="preserve">вседневной жизни </w:t>
            </w:r>
            <w:proofErr w:type="gramStart"/>
            <w:r w:rsidRPr="00815007">
              <w:rPr>
                <w:bCs/>
              </w:rPr>
              <w:t>для</w:t>
            </w:r>
            <w:proofErr w:type="gramEnd"/>
            <w:r w:rsidRPr="00815007">
              <w:rPr>
                <w:bCs/>
              </w:rPr>
              <w:t>: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proofErr w:type="gramStart"/>
            <w:r w:rsidRPr="00815007">
              <w:t>соблюдения мер профилактики заболеваний, вызываемых растениями, животными, ба</w:t>
            </w:r>
            <w:r w:rsidRPr="00815007">
              <w:t>к</w:t>
            </w:r>
            <w:r w:rsidRPr="00815007">
              <w:t>териями, грибами и вирусами;  травматизма, стрессов, ВИЧ-инфекции, вредных привычек (курение, алк</w:t>
            </w:r>
            <w:r w:rsidRPr="00815007">
              <w:t>о</w:t>
            </w:r>
            <w:r w:rsidRPr="00815007">
              <w:t>голизм, наркомания); нарушения осанки, зрения, слуха, инфекционных и простудных заболев</w:t>
            </w:r>
            <w:r w:rsidRPr="00815007">
              <w:t>а</w:t>
            </w:r>
            <w:r w:rsidRPr="00815007">
              <w:t>ний;</w:t>
            </w:r>
            <w:proofErr w:type="gramEnd"/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</w:t>
            </w:r>
            <w:r w:rsidRPr="00815007">
              <w:t>о</w:t>
            </w:r>
            <w:r w:rsidRPr="00815007">
              <w:t>пающего;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t>рациональной организации труда и отдыха, соблюдения правил поведения в о</w:t>
            </w:r>
            <w:r w:rsidRPr="00815007">
              <w:t>к</w:t>
            </w:r>
            <w:r w:rsidRPr="00815007">
              <w:t>ружающей среде;</w:t>
            </w:r>
          </w:p>
          <w:p w:rsidR="00895E07" w:rsidRPr="00815007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t>выращивания и размножения культурных растений и домашних животных, ухода за н</w:t>
            </w:r>
            <w:r w:rsidRPr="00815007">
              <w:t>и</w:t>
            </w:r>
            <w:r w:rsidRPr="00815007">
              <w:t>ми;</w:t>
            </w:r>
          </w:p>
          <w:p w:rsidR="00B72B68" w:rsidRDefault="00895E07" w:rsidP="00895E07">
            <w:pPr>
              <w:overflowPunct w:val="0"/>
              <w:autoSpaceDE w:val="0"/>
              <w:autoSpaceDN w:val="0"/>
              <w:adjustRightInd w:val="0"/>
              <w:spacing w:before="60"/>
              <w:ind w:firstLine="720"/>
              <w:jc w:val="both"/>
              <w:textAlignment w:val="baseline"/>
            </w:pPr>
            <w:r w:rsidRPr="00815007">
              <w:t xml:space="preserve">проведения наблюдений за </w:t>
            </w:r>
            <w:r w:rsidRPr="00815007">
              <w:lastRenderedPageBreak/>
              <w:t>состоянием собственного органи</w:t>
            </w:r>
            <w:r w:rsidRPr="00815007">
              <w:t>з</w:t>
            </w:r>
            <w:r w:rsidRPr="00815007">
              <w:t>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 w:rsidP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Контрольных работ - 10</w:t>
            </w:r>
          </w:p>
          <w:p w:rsidR="00B72B68" w:rsidRDefault="00B72B68" w:rsidP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Лабораторных работ –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8" w:rsidRDefault="00B72B68">
            <w:pPr>
              <w:shd w:val="clear" w:color="auto" w:fill="FFFFFF"/>
              <w:spacing w:line="276" w:lineRule="auto"/>
              <w:ind w:left="34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текущий, тематический, итоговый контроль; формы контроля: контрольная работа, самостоятельная проверочная работа, </w:t>
            </w:r>
            <w:r>
              <w:rPr>
                <w:lang w:eastAsia="en-US"/>
              </w:rPr>
              <w:lastRenderedPageBreak/>
              <w:t>практическая работа, тестирование, географический  диктант, письменные домашние задания, компьютерный контроль.</w:t>
            </w:r>
            <w:proofErr w:type="gramEnd"/>
          </w:p>
          <w:p w:rsidR="00B72B68" w:rsidRDefault="00B72B68">
            <w:pPr>
              <w:shd w:val="clear" w:color="auto" w:fill="FFFFFF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Виды домашних заданий: </w:t>
            </w:r>
            <w:r>
              <w:rPr>
                <w:lang w:eastAsia="en-US"/>
              </w:rPr>
              <w:t>Работа с текстом учебника,  индивидуальные задания, подготовка докладов, сообщений, составление схем, творческие работы.</w:t>
            </w:r>
          </w:p>
          <w:p w:rsidR="00B72B68" w:rsidRDefault="00B72B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</w:t>
            </w:r>
            <w:r>
              <w:rPr>
                <w:lang w:eastAsia="en-US"/>
              </w:rPr>
              <w:lastRenderedPageBreak/>
              <w:t xml:space="preserve">чная аттестация проводится согласно Положению о промежуточной и итоговой аттестации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МБОУ СОШ №4.</w:t>
            </w:r>
          </w:p>
        </w:tc>
      </w:tr>
    </w:tbl>
    <w:p w:rsidR="00B72B68" w:rsidRDefault="00B72B68" w:rsidP="00B72B68"/>
    <w:p w:rsidR="00B72B68" w:rsidRDefault="00B72B68" w:rsidP="00B72B68"/>
    <w:p w:rsidR="00190CE5" w:rsidRDefault="00190CE5"/>
    <w:sectPr w:rsidR="00190CE5" w:rsidSect="00B72B68">
      <w:pgSz w:w="16838" w:h="11906" w:orient="landscape"/>
      <w:pgMar w:top="567" w:right="567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68"/>
    <w:rsid w:val="00190CE5"/>
    <w:rsid w:val="00895E07"/>
    <w:rsid w:val="00B7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2B6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72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1"/>
    <w:uiPriority w:val="99"/>
    <w:unhideWhenUsed/>
    <w:rsid w:val="00B72B6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B72B6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5"/>
    <w:uiPriority w:val="99"/>
    <w:locked/>
    <w:rsid w:val="00B72B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2014-12-28T20:00:00Z</dcterms:created>
  <dcterms:modified xsi:type="dcterms:W3CDTF">2014-12-28T20:16:00Z</dcterms:modified>
</cp:coreProperties>
</file>