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8" w:rsidRPr="004828CB" w:rsidRDefault="00D004F8" w:rsidP="00D00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>Уважаемые учащиеся и родители!</w:t>
      </w:r>
    </w:p>
    <w:p w:rsidR="00D004F8" w:rsidRPr="004828CB" w:rsidRDefault="00D004F8" w:rsidP="00D00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«Красноярский региональный центр поддержки местных сообществ «Развитие» в период с 29 мая по 29 июня 2020 года проводит анкетирование с целью выявления уровня удовлетворенности участников образовательных отношений качеством условий осуществления образовательной деятельности. </w:t>
      </w:r>
    </w:p>
    <w:p w:rsidR="00D004F8" w:rsidRPr="004828CB" w:rsidRDefault="00D004F8" w:rsidP="00D00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>Просим Вас принять активное участие в анкетировании и оценить доброжелательность, вежливость работников образовательной деятельности образовательной организации, в которой ВЫ получаете образование.</w:t>
      </w:r>
    </w:p>
    <w:p w:rsidR="00D004F8" w:rsidRPr="004828CB" w:rsidRDefault="00D004F8" w:rsidP="00D00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>Ваше участие в НОКУООД будет способствовать:</w:t>
      </w:r>
    </w:p>
    <w:p w:rsidR="00D004F8" w:rsidRPr="004828CB" w:rsidRDefault="00D004F8" w:rsidP="00D00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>- получению объективных данных о состоянии системы образования;</w:t>
      </w:r>
    </w:p>
    <w:p w:rsidR="00D004F8" w:rsidRPr="004828CB" w:rsidRDefault="00D004F8" w:rsidP="00D00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>- обеспечению открытости и доступности системы образования;</w:t>
      </w:r>
    </w:p>
    <w:p w:rsidR="00D004F8" w:rsidRPr="004828CB" w:rsidRDefault="00D004F8" w:rsidP="00D00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>- повышению качества деятельности образовательной организации.</w:t>
      </w:r>
    </w:p>
    <w:p w:rsidR="00D004F8" w:rsidRPr="004828CB" w:rsidRDefault="00D004F8" w:rsidP="00D004F8">
      <w:pPr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ab/>
        <w:t xml:space="preserve">Результаты НОКУООД муниципального образования город Дивногорск будут представлены на федеральном портале «Официальный сайт для размещения информации о государственных (муниципальных) учреждениях» </w:t>
      </w:r>
      <w:hyperlink r:id="rId5" w:history="1">
        <w:r w:rsidRPr="00482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828C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2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bos</w:t>
        </w:r>
        <w:r w:rsidRPr="004828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2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828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2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828C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828CB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города Дивногорска и на сайте отдела образования города Дивногорска </w:t>
      </w:r>
      <w:hyperlink r:id="rId6" w:history="1">
        <w:r w:rsidRPr="004828CB">
          <w:rPr>
            <w:rStyle w:val="a3"/>
            <w:rFonts w:ascii="Times New Roman" w:hAnsi="Times New Roman" w:cs="Times New Roman"/>
            <w:sz w:val="28"/>
            <w:szCs w:val="28"/>
          </w:rPr>
          <w:t>https://divedu.ru//</w:t>
        </w:r>
      </w:hyperlink>
    </w:p>
    <w:p w:rsidR="00D004F8" w:rsidRPr="004828CB" w:rsidRDefault="00D004F8" w:rsidP="00D0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CB">
        <w:rPr>
          <w:rFonts w:ascii="Times New Roman" w:hAnsi="Times New Roman" w:cs="Times New Roman"/>
          <w:b/>
          <w:sz w:val="28"/>
          <w:szCs w:val="28"/>
        </w:rPr>
        <w:t>Нам важно Ваше мнение!</w:t>
      </w:r>
    </w:p>
    <w:p w:rsidR="00D004F8" w:rsidRPr="004828CB" w:rsidRDefault="00D004F8" w:rsidP="00D004F8">
      <w:pPr>
        <w:rPr>
          <w:rFonts w:ascii="Times New Roman" w:hAnsi="Times New Roman" w:cs="Times New Roman"/>
          <w:sz w:val="28"/>
          <w:szCs w:val="28"/>
        </w:rPr>
      </w:pPr>
      <w:r w:rsidRPr="004828CB">
        <w:rPr>
          <w:rFonts w:ascii="Times New Roman" w:hAnsi="Times New Roman" w:cs="Times New Roman"/>
          <w:sz w:val="28"/>
          <w:szCs w:val="28"/>
        </w:rPr>
        <w:tab/>
        <w:t>Только с Вашей помощью, сотрудничеством, объективной оценкой условий осуществления образовательной деятельности возможно усовершенствование системы образования!</w:t>
      </w:r>
    </w:p>
    <w:p w:rsidR="00111B88" w:rsidRPr="00111B88" w:rsidRDefault="00111B88" w:rsidP="00111B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B88">
        <w:rPr>
          <w:rFonts w:ascii="Times New Roman" w:hAnsi="Times New Roman" w:cs="Times New Roman"/>
          <w:sz w:val="28"/>
          <w:szCs w:val="28"/>
        </w:rPr>
        <w:t>В связи с профилактическими мероприятиями по предотвращению распространения вирусной инфекции COVID-19 информируем Вас о возможности прохождения онлайн анкетирования в рамках независимой оценки качества условий осуществления образовательной деятельности (НОКО) в домашних условиях посредством персональных компьютеров/ноутбуков/смартфонов.</w:t>
      </w:r>
    </w:p>
    <w:p w:rsidR="00111B88" w:rsidRPr="00111B88" w:rsidRDefault="00111B88" w:rsidP="00111B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B88">
        <w:rPr>
          <w:rFonts w:ascii="Times New Roman" w:hAnsi="Times New Roman" w:cs="Times New Roman"/>
          <w:sz w:val="28"/>
          <w:szCs w:val="28"/>
        </w:rPr>
        <w:t>Достаточно иметь доступ в сеть Интернет. Вы можете пройти анкетирование по ссылке ниже или воспользоваться программой, позволяющей сканировать QR-коды. Сканер QR-кодов можно бесплатно скачать в Google Pay (для Android)  или App Store (для  iOS).</w:t>
      </w:r>
    </w:p>
    <w:p w:rsidR="00111B88" w:rsidRPr="00111B88" w:rsidRDefault="00111B88" w:rsidP="00111B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B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11B88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111B88">
        <w:rPr>
          <w:rFonts w:ascii="Times New Roman" w:hAnsi="Times New Roman" w:cs="Times New Roman"/>
          <w:sz w:val="28"/>
          <w:szCs w:val="28"/>
        </w:rPr>
        <w:t xml:space="preserve"> QR-коду Вы можете принять участие в онлайн анкетировании в интересах независимой оценки образовательной организации г. Дивногорска Красноярского края:</w:t>
      </w:r>
    </w:p>
    <w:p w:rsidR="00111B88" w:rsidRDefault="00111B88" w:rsidP="00111B8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111B88" w:rsidRPr="007C638F" w:rsidTr="0036156B">
        <w:tc>
          <w:tcPr>
            <w:tcW w:w="7654" w:type="dxa"/>
            <w:shd w:val="clear" w:color="auto" w:fill="auto"/>
          </w:tcPr>
          <w:p w:rsidR="00111B88" w:rsidRPr="007C638F" w:rsidRDefault="00111B88" w:rsidP="00B379CB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</w:pPr>
            <w:r w:rsidRPr="007C638F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lastRenderedPageBreak/>
              <w:t>МБОУ СОШ № 4</w:t>
            </w:r>
          </w:p>
        </w:tc>
      </w:tr>
    </w:tbl>
    <w:p w:rsidR="00111B88" w:rsidRDefault="00111B88" w:rsidP="00111B8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827"/>
      </w:tblGrid>
      <w:tr w:rsidR="00111B88" w:rsidRPr="007C638F" w:rsidTr="0036156B">
        <w:tc>
          <w:tcPr>
            <w:tcW w:w="3827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</w:pPr>
            <w:r w:rsidRPr="007C638F"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  <w:t>https://docs.google.com/forms/d/e/1FAIpQLScv7vNzEuM7xunYrqkOd5zKBWy84fe13w3prshu3linEHsHeg/viewform?usp=sf_link</w:t>
            </w:r>
          </w:p>
        </w:tc>
        <w:tc>
          <w:tcPr>
            <w:tcW w:w="3827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</w:pPr>
            <w:r w:rsidRPr="007C638F"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  <w:t>https://docs.google.com/forms/d/e/1FAIpQLSfN9B96cnxsT9agIe82KWwxk1MCMxL-dOXBY2aDBaBeWP4epg/viewform?usp=sf_link</w:t>
            </w:r>
          </w:p>
        </w:tc>
      </w:tr>
      <w:tr w:rsidR="00111B88" w:rsidRPr="007C638F" w:rsidTr="0036156B">
        <w:tc>
          <w:tcPr>
            <w:tcW w:w="3827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EDBE1" wp14:editId="4D9617BC">
                  <wp:extent cx="1257300" cy="1257300"/>
                  <wp:effectExtent l="0" t="0" r="0" b="0"/>
                  <wp:docPr id="4" name="Рисунок 4" descr="http://qrcoder.ru/code/?https%3A%2F%2Fdocs.google.com%2Fforms%2Fd%2Fe%2F1FAIpQLScv7vNzEuM7xunYrqkOd5zKBWy84fe13w3prshu3linEHsHeg%2Fviewform%3Fusp%3Dsf_lin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qrcoder.ru/code/?https%3A%2F%2Fdocs.google.com%2Fforms%2Fd%2Fe%2F1FAIpQLScv7vNzEuM7xunYrqkOd5zKBWy84fe13w3prshu3linEHsHeg%2Fviewform%3Fusp%3Dsf_lin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96EB3" wp14:editId="74B895FA">
                  <wp:extent cx="1257300" cy="1257300"/>
                  <wp:effectExtent l="0" t="0" r="0" b="0"/>
                  <wp:docPr id="3" name="Рисунок 3" descr="http://qrcoder.ru/code/?https%3A%2F%2Fdocs.google.com%2Fforms%2Fd%2Fe%2F1FAIpQLSfN9B96cnxsT9agIe82KWwxk1MCMxL-dOXBY2aDBaBeWP4epg%2Fviewform%3Fusp%3Dsf_lin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qrcoder.ru/code/?https%3A%2F%2Fdocs.google.com%2Fforms%2Fd%2Fe%2F1FAIpQLSfN9B96cnxsT9agIe82KWwxk1MCMxL-dOXBY2aDBaBeWP4epg%2Fviewform%3Fusp%3Dsf_lin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11B88" w:rsidRPr="007C638F" w:rsidTr="0036156B">
        <w:tc>
          <w:tcPr>
            <w:tcW w:w="3827" w:type="dxa"/>
            <w:shd w:val="clear" w:color="auto" w:fill="auto"/>
            <w:vAlign w:val="center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7C638F">
              <w:rPr>
                <w:rFonts w:ascii="Times New Roman" w:hAnsi="Times New Roman"/>
                <w:b/>
                <w:color w:val="0F243E"/>
                <w:sz w:val="24"/>
              </w:rPr>
              <w:t>Анкета родителей школьников</w:t>
            </w:r>
          </w:p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638F">
              <w:rPr>
                <w:rFonts w:ascii="Times New Roman" w:hAnsi="Times New Roman"/>
                <w:b/>
                <w:color w:val="0F243E"/>
                <w:sz w:val="24"/>
              </w:rPr>
              <w:t>(1-11 класс)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7C638F">
              <w:rPr>
                <w:rFonts w:ascii="Times New Roman" w:hAnsi="Times New Roman"/>
                <w:b/>
                <w:color w:val="0F243E"/>
                <w:sz w:val="24"/>
              </w:rPr>
              <w:t>Анкета родителей школьников с инвалидностью</w:t>
            </w:r>
          </w:p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638F">
              <w:rPr>
                <w:rFonts w:ascii="Times New Roman" w:hAnsi="Times New Roman"/>
                <w:b/>
                <w:color w:val="0F243E"/>
                <w:sz w:val="24"/>
              </w:rPr>
              <w:t>(5-11 класс)</w:t>
            </w:r>
          </w:p>
        </w:tc>
      </w:tr>
    </w:tbl>
    <w:p w:rsidR="00111B88" w:rsidRPr="007C638F" w:rsidRDefault="00111B88" w:rsidP="00111B88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3797"/>
      </w:tblGrid>
      <w:tr w:rsidR="00111B88" w:rsidRPr="007C638F" w:rsidTr="00B379CB">
        <w:tc>
          <w:tcPr>
            <w:tcW w:w="3831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</w:pPr>
            <w:r w:rsidRPr="007C638F"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  <w:t>https://docs.google.com/forms/d/e/1FAIpQLSc510NbXDFYouGqh8_-J2EpYunVhMdK3deyYDbRGn07QUjm2Q/viewform?usp=sf_link</w:t>
            </w:r>
          </w:p>
        </w:tc>
        <w:tc>
          <w:tcPr>
            <w:tcW w:w="3797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</w:pPr>
            <w:r w:rsidRPr="007C638F">
              <w:rPr>
                <w:rStyle w:val="a3"/>
                <w:rFonts w:ascii="Times New Roman" w:hAnsi="Times New Roman"/>
                <w:b/>
                <w:i/>
                <w:noProof/>
                <w:szCs w:val="16"/>
                <w:lang w:eastAsia="ru-RU"/>
              </w:rPr>
              <w:t>https://docs.google.com/forms/d/e/1FAIpQLSdxAda-S8pQTitoH87Jpq6dZ562yY2Kb7kdNG2Zb7CpNv0MjQ/viewform?usp=sf_link</w:t>
            </w:r>
          </w:p>
        </w:tc>
      </w:tr>
      <w:tr w:rsidR="00111B88" w:rsidRPr="007C638F" w:rsidTr="00B379CB">
        <w:tc>
          <w:tcPr>
            <w:tcW w:w="3831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1247775"/>
                  <wp:effectExtent l="0" t="0" r="9525" b="9525"/>
                  <wp:docPr id="2" name="Рисунок 2" descr="http://qrcoder.ru/code/?https%3A%2F%2Fdocs.google.com%2Fforms%2Fd%2Fe%2F1FAIpQLSc510NbXDFYouGqh8_-J2EpYunVhMdK3deyYDbRGn07QUjm2Q%2Fviewform%3Fusp%3Dsf_lin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qrcoder.ru/code/?https%3A%2F%2Fdocs.google.com%2Fforms%2Fd%2Fe%2F1FAIpQLSc510NbXDFYouGqh8_-J2EpYunVhMdK3deyYDbRGn07QUjm2Q%2Fviewform%3Fusp%3Dsf_lin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shd w:val="clear" w:color="auto" w:fill="E5DFEC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1247775"/>
                  <wp:effectExtent l="0" t="0" r="9525" b="9525"/>
                  <wp:docPr id="1" name="Рисунок 1" descr="http://qrcoder.ru/code/?https%3A%2F%2Fdocs.google.com%2Fforms%2Fd%2Fe%2F1FAIpQLSdxAda-S8pQTitoH87Jpq6dZ562yY2Kb7kdNG2Zb7CpNv0MjQ%2Fviewform%3Fusp%3Dsf_lin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qrcoder.ru/code/?https%3A%2F%2Fdocs.google.com%2Fforms%2Fd%2Fe%2F1FAIpQLSdxAda-S8pQTitoH87Jpq6dZ562yY2Kb7kdNG2Zb7CpNv0MjQ%2Fviewform%3Fusp%3Dsf_lin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88" w:rsidRPr="007C638F" w:rsidTr="00B379CB">
        <w:tc>
          <w:tcPr>
            <w:tcW w:w="3831" w:type="dxa"/>
            <w:shd w:val="clear" w:color="auto" w:fill="auto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7C638F">
              <w:rPr>
                <w:rFonts w:ascii="Times New Roman" w:hAnsi="Times New Roman"/>
                <w:b/>
                <w:color w:val="0F243E"/>
                <w:sz w:val="24"/>
              </w:rPr>
              <w:t>Анкета родителей первоклассников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638F">
              <w:rPr>
                <w:rFonts w:ascii="Times New Roman" w:hAnsi="Times New Roman"/>
                <w:b/>
                <w:color w:val="0F243E"/>
                <w:sz w:val="24"/>
              </w:rPr>
              <w:t xml:space="preserve">Анкета </w:t>
            </w:r>
            <w:proofErr w:type="gramStart"/>
            <w:r w:rsidRPr="007C638F">
              <w:rPr>
                <w:rFonts w:ascii="Times New Roman" w:hAnsi="Times New Roman"/>
                <w:b/>
                <w:color w:val="0F243E"/>
                <w:sz w:val="24"/>
              </w:rPr>
              <w:t>обучающегося</w:t>
            </w:r>
            <w:proofErr w:type="gramEnd"/>
          </w:p>
        </w:tc>
      </w:tr>
    </w:tbl>
    <w:p w:rsidR="00111B88" w:rsidRDefault="00111B88" w:rsidP="00111B88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111B88" w:rsidRDefault="00111B88" w:rsidP="00111B88">
      <w:pPr>
        <w:spacing w:after="0"/>
        <w:ind w:firstLine="851"/>
        <w:jc w:val="center"/>
        <w:rPr>
          <w:rFonts w:ascii="Times New Roman" w:hAnsi="Times New Roman"/>
          <w:sz w:val="28"/>
        </w:rPr>
      </w:pPr>
    </w:p>
    <w:p w:rsidR="00111B88" w:rsidRDefault="00111B88" w:rsidP="00111B88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111B88" w:rsidRDefault="00111B88" w:rsidP="00111B88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  <w:gridCol w:w="3500"/>
      </w:tblGrid>
      <w:tr w:rsidR="00111B88" w:rsidRPr="007C638F" w:rsidTr="00B379CB">
        <w:trPr>
          <w:jc w:val="center"/>
        </w:trPr>
        <w:tc>
          <w:tcPr>
            <w:tcW w:w="6956" w:type="dxa"/>
            <w:shd w:val="clear" w:color="auto" w:fill="auto"/>
          </w:tcPr>
          <w:p w:rsidR="00111B88" w:rsidRPr="007C638F" w:rsidRDefault="00111B88" w:rsidP="00B379CB">
            <w:pPr>
              <w:tabs>
                <w:tab w:val="left" w:pos="4119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139065</wp:posOffset>
                      </wp:positionV>
                      <wp:extent cx="1074420" cy="148590"/>
                      <wp:effectExtent l="10795" t="15240" r="29210" b="7620"/>
                      <wp:wrapNone/>
                      <wp:docPr id="5" name="Стрелка вправ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485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0769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" o:spid="_x0000_s1026" type="#_x0000_t13" style="position:absolute;margin-left:243.85pt;margin-top:10.95pt;width:84.6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aYYgIAAKYEAAAOAAAAZHJzL2Uyb0RvYy54bWysVM1u00AQviPxDqu9U9tR3CZWnapKCUIq&#10;UKnwABvvOl7YP3Y3ccoJ9U14gwqJC0jwCu4bMbt2SgIXhPBhPeOZ/ebnm/Hp2VYKtGHWca1KnB2l&#10;GDFVacrVqsRvXi+eTDBynihKhFasxDfM4bPZ40enrSnYSDdaUGYRgChXtKbEjfemSBJXNUwSd6QN&#10;U2CstZXEg2pXCbWkBXQpklGaHietttRYXTHn4OtFb8SziF/XrPKv6toxj0SJITcfTxvPZTiT2Skp&#10;VpaYhldDGuQfspCEKwj6AHVBPEFry/+Akryy2unaH1VaJrquecViDVBNlv5WzXVDDIu1QHOceWiT&#10;+3+w1cvNlUWcljjHSBEJFHWf7m/vP3Zfum/d1+4OdZ+7H6Dewfs7ykPDWuMKuHdtrmwo2ZlLXb1z&#10;SOl5Q9SKnVur24YRCmlmwT85uBAUB1fRsn2hKcQja69j77a1lQEQuoK2kaKbB4rY1qMKPmbpyXg8&#10;AiYrsGXjST6NHCak2N021vlnTEsUhBJbvmp8TCnGIJtL5yNRdCiX0LcZRrUUwPuGCJSn8Axzsecz&#10;2vfJJunJ8TTWRooBElLYhY5d0YLTBRciKna1nAuLAL/Ei8UuAlxx+25CobbE03yUx1wPbO7vICT3&#10;sE+CyxJPQpihkkDHU0XjtHvCRS9DfKEGfgIlPbVLTW+AHqv7ZYHlBqHR9gNGLSxKid37NbEMI/Fc&#10;AcXTbDwOmxWVcX4SyLH7luW+hagKoErsMerFue+3cW0iU2FkQseUPoexqLnfzU+f1ZAsLANIB9u2&#10;r0evX7+X2U8AAAD//wMAUEsDBBQABgAIAAAAIQBsjALp3wAAAAkBAAAPAAAAZHJzL2Rvd25yZXYu&#10;eG1sTI9NT8MwDIbvSPyHyEjcWLqvbpSmU4XEASEhKN3OaeO1FY1Tmmwr/x5zgput99Hrx+lusr04&#10;4+g7RwrmswgEUu1MR42C8uPpbgvCB01G945QwTd62GXXV6lOjLvQO56L0AguIZ9oBW0IQyKlr1u0&#10;2s/cgMTZ0Y1WB17HRppRX7jc9nIRRbG0uiO+0OoBH1usP4uTVZCXeMiXz2/Vvlh90YtEGV7Lo1K3&#10;N1P+ACLgFP5g+NVndcjYqXInMl70ClbbzYZRBYv5PQgG4nXMQ8XJegkyS+X/D7IfAAAA//8DAFBL&#10;AQItABQABgAIAAAAIQC2gziS/gAAAOEBAAATAAAAAAAAAAAAAAAAAAAAAABbQ29udGVudF9UeXBl&#10;c10ueG1sUEsBAi0AFAAGAAgAAAAhADj9If/WAAAAlAEAAAsAAAAAAAAAAAAAAAAALwEAAF9yZWxz&#10;Ly5yZWxzUEsBAi0AFAAGAAgAAAAhAPeL1phiAgAApgQAAA4AAAAAAAAAAAAAAAAALgIAAGRycy9l&#10;Mm9Eb2MueG1sUEsBAi0AFAAGAAgAAAAhAGyMAunfAAAACQEAAA8AAAAAAAAAAAAAAAAAvAQAAGRy&#10;cy9kb3ducmV2LnhtbFBLBQYAAAAABAAEAPMAAADIBQAAAAA=&#10;" fillcolor="red" strokecolor="red"/>
                  </w:pict>
                </mc:Fallback>
              </mc:AlternateContent>
            </w:r>
            <w:r w:rsidRPr="007C638F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  <w:lang w:eastAsia="ru-RU"/>
              </w:rPr>
              <w:t xml:space="preserve">Код доступа </w:t>
            </w:r>
            <w:r w:rsidRPr="007C638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для всех анкет </w:t>
            </w:r>
            <w:r w:rsidRPr="007C638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ab/>
            </w:r>
          </w:p>
          <w:p w:rsidR="00111B88" w:rsidRPr="007C638F" w:rsidRDefault="00111B88" w:rsidP="00B379C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  <w:lang w:eastAsia="ru-RU"/>
              </w:rPr>
            </w:pPr>
            <w:r w:rsidRPr="007C638F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в Вашей образовательной организации</w:t>
            </w:r>
            <w:r w:rsidRPr="007C638F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500" w:type="dxa"/>
            <w:shd w:val="clear" w:color="auto" w:fill="92D050"/>
            <w:vAlign w:val="center"/>
          </w:tcPr>
          <w:p w:rsidR="00111B88" w:rsidRPr="007C638F" w:rsidRDefault="00111B88" w:rsidP="00B379C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  <w:lang w:eastAsia="ru-RU"/>
              </w:rPr>
            </w:pPr>
            <w:r w:rsidRPr="007C638F">
              <w:rPr>
                <w:rFonts w:ascii="Times New Roman" w:hAnsi="Times New Roman"/>
                <w:b/>
                <w:noProof/>
                <w:color w:val="FF0000"/>
                <w:sz w:val="28"/>
                <w:szCs w:val="24"/>
                <w:lang w:eastAsia="ru-RU"/>
              </w:rPr>
              <w:t>Школа13</w:t>
            </w:r>
          </w:p>
        </w:tc>
      </w:tr>
    </w:tbl>
    <w:p w:rsidR="00111B88" w:rsidRDefault="00111B88" w:rsidP="00111B88">
      <w:pPr>
        <w:spacing w:after="0"/>
        <w:jc w:val="both"/>
        <w:rPr>
          <w:rFonts w:ascii="Times New Roman" w:hAnsi="Times New Roman"/>
          <w:sz w:val="28"/>
        </w:rPr>
      </w:pPr>
    </w:p>
    <w:p w:rsidR="00894A25" w:rsidRDefault="0036156B"/>
    <w:sectPr w:rsidR="0089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F8"/>
    <w:rsid w:val="00111B88"/>
    <w:rsid w:val="0036156B"/>
    <w:rsid w:val="0087356E"/>
    <w:rsid w:val="00AA1EF8"/>
    <w:rsid w:val="00D0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4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4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vedu.ru/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os.gov.ru/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Завуч 2</cp:lastModifiedBy>
  <cp:revision>3</cp:revision>
  <dcterms:created xsi:type="dcterms:W3CDTF">2020-06-01T15:34:00Z</dcterms:created>
  <dcterms:modified xsi:type="dcterms:W3CDTF">2020-06-02T10:22:00Z</dcterms:modified>
</cp:coreProperties>
</file>