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0" w:rsidRPr="00DE555D" w:rsidRDefault="00AD1330" w:rsidP="00AD1330">
      <w:pPr>
        <w:pStyle w:val="a6"/>
        <w:jc w:val="center"/>
        <w:rPr>
          <w:b/>
          <w:sz w:val="28"/>
          <w:szCs w:val="28"/>
        </w:rPr>
      </w:pPr>
      <w:r w:rsidRPr="00DE555D">
        <w:rPr>
          <w:b/>
          <w:sz w:val="28"/>
          <w:szCs w:val="28"/>
        </w:rPr>
        <w:t>Муниципальное бюджетное образовательное учреждение</w:t>
      </w:r>
    </w:p>
    <w:p w:rsidR="00AD1330" w:rsidRPr="00DE555D" w:rsidRDefault="007A0A80" w:rsidP="00AD1330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</w:t>
      </w:r>
      <w:r w:rsidR="00AD1330">
        <w:rPr>
          <w:b/>
          <w:sz w:val="28"/>
          <w:szCs w:val="28"/>
        </w:rPr>
        <w:t xml:space="preserve">кола </w:t>
      </w:r>
      <w:r w:rsidR="00AD1330" w:rsidRPr="00DE555D">
        <w:rPr>
          <w:b/>
          <w:sz w:val="28"/>
          <w:szCs w:val="28"/>
        </w:rPr>
        <w:t>№</w:t>
      </w:r>
      <w:r w:rsidR="00E5564F">
        <w:rPr>
          <w:b/>
          <w:sz w:val="28"/>
          <w:szCs w:val="28"/>
        </w:rPr>
        <w:t>4</w:t>
      </w:r>
    </w:p>
    <w:p w:rsidR="007A0A80" w:rsidRDefault="007A0A80" w:rsidP="007A0A80">
      <w:pPr>
        <w:pStyle w:val="a6"/>
        <w:ind w:left="-1134"/>
      </w:pPr>
    </w:p>
    <w:p w:rsidR="00AD1330" w:rsidRPr="007A0A80" w:rsidRDefault="00AD1330" w:rsidP="007A0A80">
      <w:pPr>
        <w:pStyle w:val="a6"/>
        <w:ind w:left="-1134"/>
      </w:pPr>
      <w:r w:rsidRPr="007A0A80">
        <w:t xml:space="preserve">СОГЛАСАВАНО                                                                 </w:t>
      </w:r>
      <w:r w:rsidR="007A0A80">
        <w:t xml:space="preserve">           УТВЕРЖДАЮ</w:t>
      </w:r>
      <w:r w:rsidRPr="007A0A80">
        <w:t xml:space="preserve">                                          </w:t>
      </w:r>
    </w:p>
    <w:p w:rsidR="00AD1330" w:rsidRPr="007A0A80" w:rsidRDefault="00AD1330" w:rsidP="007A0A80">
      <w:pPr>
        <w:pStyle w:val="a6"/>
        <w:ind w:left="-1134"/>
      </w:pPr>
      <w:proofErr w:type="spellStart"/>
      <w:r w:rsidRPr="007A0A80">
        <w:t>зам</w:t>
      </w:r>
      <w:proofErr w:type="gramStart"/>
      <w:r w:rsidRPr="007A0A80">
        <w:t>.д</w:t>
      </w:r>
      <w:proofErr w:type="gramEnd"/>
      <w:r w:rsidRPr="007A0A80">
        <w:t>иректора</w:t>
      </w:r>
      <w:proofErr w:type="spellEnd"/>
      <w:r w:rsidRPr="007A0A80">
        <w:t xml:space="preserve"> по УВР                                            </w:t>
      </w:r>
      <w:r w:rsidR="007A0A80">
        <w:t xml:space="preserve">                        приказом директора</w:t>
      </w:r>
      <w:r w:rsidRPr="007A0A80">
        <w:t xml:space="preserve">                        </w:t>
      </w:r>
    </w:p>
    <w:p w:rsidR="007A0A80" w:rsidRDefault="00AD1330" w:rsidP="007A0A80">
      <w:pPr>
        <w:pStyle w:val="a6"/>
        <w:ind w:left="-1134"/>
      </w:pPr>
      <w:r w:rsidRPr="007A0A80">
        <w:t xml:space="preserve">МБОУ </w:t>
      </w:r>
      <w:r w:rsidR="00E5564F">
        <w:t>СОШ № 4</w:t>
      </w:r>
      <w:r w:rsidRPr="007A0A80">
        <w:t xml:space="preserve">                 </w:t>
      </w:r>
      <w:r w:rsidR="007A0A80">
        <w:t xml:space="preserve">                    </w:t>
      </w:r>
      <w:r w:rsidRPr="007A0A80">
        <w:t xml:space="preserve"> </w:t>
      </w:r>
      <w:r w:rsidR="00E5564F">
        <w:t xml:space="preserve">                                      </w:t>
      </w:r>
      <w:r w:rsidR="007A0A80" w:rsidRPr="007A0A80">
        <w:t xml:space="preserve">МБОУ </w:t>
      </w:r>
      <w:r w:rsidR="00E5564F">
        <w:t>СОШ № 4</w:t>
      </w:r>
      <w:r w:rsidR="007A0A80" w:rsidRPr="007A0A80">
        <w:t xml:space="preserve">    </w:t>
      </w:r>
    </w:p>
    <w:p w:rsidR="007A0A80" w:rsidRDefault="007A0A80" w:rsidP="007A0A80">
      <w:pPr>
        <w:pStyle w:val="a6"/>
        <w:ind w:left="-1134"/>
      </w:pPr>
      <w:r>
        <w:t xml:space="preserve">                                                                                                          № ______ от ________________</w:t>
      </w:r>
    </w:p>
    <w:p w:rsidR="007A0A80" w:rsidRPr="007A0A80" w:rsidRDefault="007A0A80" w:rsidP="007A0A80">
      <w:pPr>
        <w:pStyle w:val="a6"/>
        <w:ind w:left="-1134"/>
      </w:pPr>
      <w:r>
        <w:t xml:space="preserve">____________________ </w:t>
      </w:r>
      <w:r w:rsidR="00E5564F">
        <w:t xml:space="preserve">Н. В. </w:t>
      </w:r>
      <w:r w:rsidR="00CF5A00">
        <w:t xml:space="preserve">Григорьева </w:t>
      </w:r>
      <w:r>
        <w:t xml:space="preserve">         </w:t>
      </w:r>
      <w:r w:rsidR="00CF5A00">
        <w:t xml:space="preserve">                             </w:t>
      </w:r>
      <w:bookmarkStart w:id="0" w:name="_GoBack"/>
      <w:bookmarkEnd w:id="0"/>
      <w:r w:rsidR="00E5564F">
        <w:t xml:space="preserve"> </w:t>
      </w:r>
      <w:r>
        <w:t>___________________</w:t>
      </w:r>
      <w:r w:rsidR="00E5564F">
        <w:t>Е. Г. Коршун</w:t>
      </w:r>
      <w:r w:rsidRPr="007A0A80">
        <w:t xml:space="preserve">                                    </w:t>
      </w:r>
    </w:p>
    <w:p w:rsidR="00AD1330" w:rsidRPr="007A0A80" w:rsidRDefault="00AD1330" w:rsidP="007A0A80">
      <w:pPr>
        <w:pStyle w:val="a6"/>
        <w:ind w:left="-1134"/>
      </w:pPr>
      <w:r w:rsidRPr="007A0A80">
        <w:t xml:space="preserve">                                                     </w:t>
      </w:r>
    </w:p>
    <w:p w:rsidR="00AD1330" w:rsidRDefault="00AD1330" w:rsidP="00AD1330">
      <w:pPr>
        <w:pStyle w:val="a6"/>
        <w:jc w:val="center"/>
        <w:rPr>
          <w:sz w:val="28"/>
          <w:szCs w:val="28"/>
        </w:rPr>
      </w:pPr>
    </w:p>
    <w:p w:rsidR="007A0A80" w:rsidRPr="00E27C22" w:rsidRDefault="007A0A80" w:rsidP="007A0A80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РАБОЧАЯ ПРОГРАММА</w:t>
      </w:r>
    </w:p>
    <w:p w:rsidR="007A0A80" w:rsidRPr="00E27C22" w:rsidRDefault="007A0A80" w:rsidP="007A0A80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КОРРЕКЦИОННОГО КУРСА</w:t>
      </w:r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преодоление </w:t>
      </w:r>
      <w:proofErr w:type="gramStart"/>
      <w:r w:rsidRPr="00E27C22">
        <w:rPr>
          <w:rFonts w:ascii="Times New Roman" w:hAnsi="Times New Roman"/>
          <w:b/>
          <w:sz w:val="28"/>
          <w:szCs w:val="28"/>
        </w:rPr>
        <w:t>смешанной</w:t>
      </w:r>
      <w:proofErr w:type="gramEnd"/>
      <w:r w:rsidRPr="00B33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C22">
        <w:rPr>
          <w:rFonts w:ascii="Times New Roman" w:hAnsi="Times New Roman"/>
          <w:b/>
          <w:sz w:val="28"/>
          <w:szCs w:val="28"/>
        </w:rPr>
        <w:t>дисграфии</w:t>
      </w:r>
      <w:proofErr w:type="spellEnd"/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7C22">
        <w:rPr>
          <w:rFonts w:ascii="Times New Roman" w:hAnsi="Times New Roman"/>
          <w:b/>
          <w:sz w:val="28"/>
          <w:szCs w:val="28"/>
        </w:rPr>
        <w:t xml:space="preserve">(на почве нарушения языкового анализа и синтеза </w:t>
      </w:r>
      <w:proofErr w:type="gramEnd"/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 и на основе нарушени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E27C22">
        <w:rPr>
          <w:rFonts w:ascii="Times New Roman" w:hAnsi="Times New Roman"/>
          <w:b/>
          <w:sz w:val="28"/>
          <w:szCs w:val="28"/>
        </w:rPr>
        <w:t>дифференциации фонем)</w:t>
      </w:r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0A80" w:rsidRPr="00E27C22" w:rsidRDefault="007A0A80" w:rsidP="007A0A8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5240">
        <w:rPr>
          <w:rFonts w:ascii="Times New Roman" w:hAnsi="Times New Roman"/>
          <w:b/>
          <w:sz w:val="28"/>
          <w:szCs w:val="28"/>
        </w:rPr>
        <w:t>2 класс</w:t>
      </w:r>
      <w:r w:rsidRPr="00E27C22">
        <w:rPr>
          <w:rFonts w:ascii="Times New Roman" w:hAnsi="Times New Roman"/>
          <w:b/>
          <w:sz w:val="28"/>
          <w:szCs w:val="28"/>
        </w:rPr>
        <w:t xml:space="preserve"> </w:t>
      </w:r>
    </w:p>
    <w:p w:rsidR="007A0A80" w:rsidRDefault="007A0A80" w:rsidP="00AD1330">
      <w:pPr>
        <w:pStyle w:val="a6"/>
        <w:rPr>
          <w:b/>
          <w:sz w:val="28"/>
          <w:szCs w:val="28"/>
        </w:rPr>
      </w:pPr>
    </w:p>
    <w:p w:rsidR="007A0A80" w:rsidRDefault="007A0A80" w:rsidP="00AD1330">
      <w:pPr>
        <w:pStyle w:val="a6"/>
        <w:rPr>
          <w:b/>
          <w:sz w:val="28"/>
          <w:szCs w:val="28"/>
        </w:rPr>
      </w:pPr>
    </w:p>
    <w:p w:rsidR="007A0A80" w:rsidRDefault="007A0A80" w:rsidP="00AD1330">
      <w:pPr>
        <w:pStyle w:val="a6"/>
        <w:rPr>
          <w:b/>
          <w:sz w:val="28"/>
          <w:szCs w:val="28"/>
        </w:rPr>
      </w:pPr>
    </w:p>
    <w:p w:rsidR="00AD1330" w:rsidRPr="00DE555D" w:rsidRDefault="00AD1330" w:rsidP="00AD1330">
      <w:pPr>
        <w:pStyle w:val="a6"/>
        <w:rPr>
          <w:sz w:val="28"/>
          <w:szCs w:val="28"/>
        </w:rPr>
      </w:pPr>
      <w:r w:rsidRPr="00DE555D">
        <w:rPr>
          <w:b/>
          <w:sz w:val="28"/>
          <w:szCs w:val="28"/>
        </w:rPr>
        <w:t>Учитель-логопед:</w:t>
      </w:r>
      <w:r w:rsidRPr="00DE555D">
        <w:rPr>
          <w:sz w:val="28"/>
          <w:szCs w:val="28"/>
        </w:rPr>
        <w:t xml:space="preserve">  </w:t>
      </w:r>
      <w:r w:rsidR="00E5564F">
        <w:rPr>
          <w:sz w:val="28"/>
          <w:szCs w:val="28"/>
        </w:rPr>
        <w:t>Гололобова Елена Валериевна</w:t>
      </w:r>
    </w:p>
    <w:p w:rsidR="00AD1330" w:rsidRPr="00730FF3" w:rsidRDefault="00AD1330" w:rsidP="00AD1330">
      <w:pPr>
        <w:pStyle w:val="a6"/>
        <w:rPr>
          <w:sz w:val="36"/>
          <w:szCs w:val="36"/>
        </w:rPr>
      </w:pPr>
    </w:p>
    <w:p w:rsidR="00872682" w:rsidRDefault="00872682" w:rsidP="00AD1330">
      <w:pPr>
        <w:pStyle w:val="a6"/>
        <w:jc w:val="center"/>
        <w:rPr>
          <w:sz w:val="28"/>
          <w:szCs w:val="28"/>
        </w:rPr>
      </w:pPr>
    </w:p>
    <w:p w:rsidR="00872682" w:rsidRDefault="00872682" w:rsidP="00AD1330">
      <w:pPr>
        <w:pStyle w:val="a6"/>
        <w:jc w:val="center"/>
        <w:rPr>
          <w:sz w:val="28"/>
          <w:szCs w:val="28"/>
        </w:rPr>
      </w:pPr>
    </w:p>
    <w:p w:rsidR="00AD1330" w:rsidRDefault="00E5564F" w:rsidP="00AD133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AD1330" w:rsidRPr="00DE555D">
        <w:rPr>
          <w:sz w:val="28"/>
          <w:szCs w:val="28"/>
        </w:rPr>
        <w:t xml:space="preserve"> учебный год</w:t>
      </w:r>
    </w:p>
    <w:p w:rsidR="00E5564F" w:rsidRPr="00CF5A00" w:rsidRDefault="00E5564F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564F" w:rsidRPr="00CF5A00" w:rsidRDefault="00E5564F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27C22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E36C0A"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Цель курса</w:t>
      </w:r>
      <w:r w:rsidRPr="00E27C22">
        <w:rPr>
          <w:rFonts w:ascii="Times New Roman" w:hAnsi="Times New Roman"/>
          <w:sz w:val="28"/>
          <w:szCs w:val="28"/>
        </w:rPr>
        <w:t xml:space="preserve"> – коррекция нарушений письменной р</w:t>
      </w:r>
      <w:r>
        <w:rPr>
          <w:rFonts w:ascii="Times New Roman" w:hAnsi="Times New Roman"/>
          <w:sz w:val="28"/>
          <w:szCs w:val="28"/>
        </w:rPr>
        <w:t>ечи у обучающихся 2 классов</w:t>
      </w:r>
      <w:r w:rsidRPr="00E27C22">
        <w:rPr>
          <w:rFonts w:ascii="Times New Roman" w:hAnsi="Times New Roman"/>
          <w:sz w:val="28"/>
          <w:szCs w:val="28"/>
        </w:rPr>
        <w:t>, способствующая усвоению школьной программы по русскому языку и литературному чтению.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Характеристика коррекционного курса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1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Данный коррекционный курс направлен </w:t>
      </w:r>
      <w:proofErr w:type="gramStart"/>
      <w:r w:rsidRPr="00E27C22">
        <w:rPr>
          <w:rFonts w:ascii="Times New Roman" w:hAnsi="Times New Roman"/>
          <w:sz w:val="28"/>
          <w:szCs w:val="28"/>
        </w:rPr>
        <w:t>на</w:t>
      </w:r>
      <w:proofErr w:type="gramEnd"/>
      <w:r w:rsidRPr="00E27C22">
        <w:rPr>
          <w:rFonts w:ascii="Times New Roman" w:hAnsi="Times New Roman"/>
          <w:sz w:val="28"/>
          <w:szCs w:val="28"/>
        </w:rPr>
        <w:t>: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7C22">
        <w:rPr>
          <w:rFonts w:ascii="Times New Roman" w:hAnsi="Times New Roman"/>
          <w:sz w:val="28"/>
          <w:szCs w:val="28"/>
        </w:rPr>
        <w:t>- развитие навыков дифференциации звуков в устной (слушание и говорение) и письменной (чтение и письмо) речи;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7C22">
        <w:rPr>
          <w:rFonts w:ascii="Times New Roman" w:hAnsi="Times New Roman"/>
          <w:sz w:val="28"/>
          <w:szCs w:val="28"/>
        </w:rPr>
        <w:t>- формирование навыков языкового анализа и синтеза на уровне слова и предложения;</w:t>
      </w:r>
    </w:p>
    <w:p w:rsidR="006277BC" w:rsidRPr="00E27C22" w:rsidRDefault="006277BC" w:rsidP="006277B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 - развитие орфографической зоркости.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Описание места коррекционного курса в учебном плане.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 учебном плане данный курс  является элементом "Коррекционно-развивающей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области" и проводится во внеурочное время. 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Частота занятий - 2 раза в неделю, форма организации – групповые занятия. Группа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3-4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обучающихся,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комплектуется из обучающихся параллелей 2-х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классов.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Преподавание курса связано с преподаванием других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учебного плана: «Русский язык», «Литературное чтение»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и создает базу для успешного усвоения этих предметов.  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коррекционного  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77BC" w:rsidRPr="00833EDE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Pr="005C3CB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27C22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ориентирован на формирование у учащихся: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положительного отношения к школе и учебной деятельности;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наличие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познавательного </w:t>
      </w:r>
      <w:r w:rsidRPr="00E27C22">
        <w:rPr>
          <w:rFonts w:ascii="Times New Roman" w:hAnsi="Times New Roman"/>
          <w:sz w:val="28"/>
          <w:szCs w:val="28"/>
        </w:rPr>
        <w:t xml:space="preserve">интереса к обучению; 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iCs/>
          <w:sz w:val="28"/>
          <w:szCs w:val="28"/>
        </w:rPr>
        <w:t xml:space="preserve">целенаправленному использованию </w:t>
      </w:r>
      <w:r w:rsidRPr="00E27C22">
        <w:rPr>
          <w:rFonts w:ascii="Times New Roman" w:hAnsi="Times New Roman"/>
          <w:sz w:val="28"/>
          <w:szCs w:val="28"/>
        </w:rPr>
        <w:t xml:space="preserve">знаний в учении и в повседневной жизни для исследования языковой системы;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способность </w:t>
      </w:r>
      <w:r w:rsidRPr="00E27C22">
        <w:rPr>
          <w:rFonts w:ascii="Times New Roman" w:hAnsi="Times New Roman"/>
          <w:iCs/>
          <w:sz w:val="28"/>
          <w:szCs w:val="28"/>
        </w:rPr>
        <w:t xml:space="preserve">характеризовать </w:t>
      </w:r>
      <w:r w:rsidRPr="00E27C22">
        <w:rPr>
          <w:rFonts w:ascii="Times New Roman" w:hAnsi="Times New Roman"/>
          <w:sz w:val="28"/>
          <w:szCs w:val="28"/>
        </w:rPr>
        <w:t xml:space="preserve">собственные знания по предмету, </w:t>
      </w:r>
      <w:r w:rsidRPr="00E27C22">
        <w:rPr>
          <w:rFonts w:ascii="Times New Roman" w:hAnsi="Times New Roman"/>
          <w:iCs/>
          <w:sz w:val="28"/>
          <w:szCs w:val="28"/>
        </w:rPr>
        <w:t xml:space="preserve">формулировать </w:t>
      </w:r>
      <w:r w:rsidRPr="00E27C22">
        <w:rPr>
          <w:rFonts w:ascii="Times New Roman" w:hAnsi="Times New Roman"/>
          <w:sz w:val="28"/>
          <w:szCs w:val="28"/>
        </w:rPr>
        <w:t xml:space="preserve">вопросы, </w:t>
      </w:r>
      <w:r w:rsidRPr="00E27C22">
        <w:rPr>
          <w:rFonts w:ascii="Times New Roman" w:hAnsi="Times New Roman"/>
          <w:iCs/>
          <w:sz w:val="28"/>
          <w:szCs w:val="28"/>
        </w:rPr>
        <w:t xml:space="preserve">устанавливать, </w:t>
      </w:r>
      <w:r w:rsidRPr="00E27C22">
        <w:rPr>
          <w:rFonts w:ascii="Times New Roman" w:hAnsi="Times New Roman"/>
          <w:sz w:val="28"/>
          <w:szCs w:val="28"/>
        </w:rPr>
        <w:t xml:space="preserve">какие из предложенных лингвистических задач могут быть им успешно решены;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формирование </w:t>
      </w:r>
      <w:r w:rsidRPr="00E27C22">
        <w:rPr>
          <w:rFonts w:ascii="Times New Roman" w:hAnsi="Times New Roman"/>
          <w:iCs/>
          <w:sz w:val="28"/>
          <w:szCs w:val="28"/>
        </w:rPr>
        <w:t>уважительного отношения к иному мнению</w:t>
      </w:r>
      <w:r w:rsidRPr="00E27C22">
        <w:rPr>
          <w:rFonts w:ascii="Times New Roman" w:hAnsi="Times New Roman"/>
          <w:sz w:val="28"/>
          <w:szCs w:val="28"/>
        </w:rPr>
        <w:t xml:space="preserve">,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овладение начальными навыками </w:t>
      </w:r>
      <w:r w:rsidRPr="00E27C22">
        <w:rPr>
          <w:rFonts w:ascii="Times New Roman" w:hAnsi="Times New Roman"/>
          <w:iCs/>
          <w:sz w:val="28"/>
          <w:szCs w:val="28"/>
        </w:rPr>
        <w:t xml:space="preserve">адаптации </w:t>
      </w:r>
      <w:r w:rsidRPr="00E27C22">
        <w:rPr>
          <w:rFonts w:ascii="Times New Roman" w:hAnsi="Times New Roman"/>
          <w:sz w:val="28"/>
          <w:szCs w:val="28"/>
        </w:rPr>
        <w:t xml:space="preserve">в динамично изменяющемся и развивающемся мире;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наличие знаний об основах моральных норм и приобретение опыта положительного на чувства, поступки других людей;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принятие и освоение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социальной роли </w:t>
      </w:r>
      <w:proofErr w:type="gramStart"/>
      <w:r w:rsidRPr="00E27C2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, развитие </w:t>
      </w:r>
      <w:r w:rsidRPr="00E27C22">
        <w:rPr>
          <w:rFonts w:ascii="Times New Roman" w:hAnsi="Times New Roman"/>
          <w:iCs/>
          <w:sz w:val="28"/>
          <w:szCs w:val="28"/>
        </w:rPr>
        <w:t>мотивов учебной деятельности</w:t>
      </w:r>
      <w:r w:rsidRPr="00E27C22">
        <w:rPr>
          <w:rFonts w:ascii="Times New Roman" w:hAnsi="Times New Roman"/>
          <w:sz w:val="28"/>
          <w:szCs w:val="28"/>
        </w:rPr>
        <w:t>.</w:t>
      </w:r>
    </w:p>
    <w:p w:rsidR="006277BC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Метапредметные результаты: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обеспечивает формирование следующих универсальных учебных действий: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Регулятивных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умение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планировать, контролировать и оценивать учебные действия </w:t>
      </w:r>
      <w:r w:rsidRPr="00E27C22">
        <w:rPr>
          <w:rFonts w:ascii="Times New Roman" w:hAnsi="Times New Roman"/>
          <w:sz w:val="28"/>
          <w:szCs w:val="28"/>
        </w:rPr>
        <w:t xml:space="preserve">в соответствии с поставленной задачей и условиями ее реализации;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определять наиболее эффективные способы достижения результата;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работать в определённом темпе;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применять знания в новых ситуациях. </w:t>
      </w:r>
    </w:p>
    <w:p w:rsidR="006277BC" w:rsidRPr="00E27C22" w:rsidRDefault="006277BC" w:rsidP="006277BC">
      <w:pPr>
        <w:pStyle w:val="Default"/>
        <w:rPr>
          <w:b/>
          <w:sz w:val="28"/>
          <w:szCs w:val="28"/>
          <w:u w:val="single"/>
        </w:rPr>
      </w:pPr>
      <w:r w:rsidRPr="00E27C22">
        <w:rPr>
          <w:b/>
          <w:sz w:val="28"/>
          <w:szCs w:val="28"/>
          <w:u w:val="single"/>
        </w:rPr>
        <w:t>Познавательных</w:t>
      </w:r>
    </w:p>
    <w:p w:rsidR="006277BC" w:rsidRPr="00E27C22" w:rsidRDefault="006277BC" w:rsidP="006277BC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способность </w:t>
      </w:r>
      <w:r w:rsidRPr="00E27C22">
        <w:rPr>
          <w:iCs/>
          <w:sz w:val="28"/>
          <w:szCs w:val="28"/>
        </w:rPr>
        <w:t xml:space="preserve">анализировать </w:t>
      </w:r>
      <w:r w:rsidRPr="00E27C22">
        <w:rPr>
          <w:sz w:val="28"/>
          <w:szCs w:val="28"/>
        </w:rPr>
        <w:t xml:space="preserve">учебную ситуацию с точки зрения языковых характеристик; </w:t>
      </w:r>
    </w:p>
    <w:p w:rsidR="006277BC" w:rsidRPr="00E27C22" w:rsidRDefault="006277BC" w:rsidP="006277BC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</w:t>
      </w:r>
      <w:r w:rsidRPr="00E27C22">
        <w:rPr>
          <w:iCs/>
          <w:sz w:val="28"/>
          <w:szCs w:val="28"/>
        </w:rPr>
        <w:t xml:space="preserve">строить алгоритм </w:t>
      </w:r>
      <w:r w:rsidRPr="00E27C22">
        <w:rPr>
          <w:sz w:val="28"/>
          <w:szCs w:val="28"/>
        </w:rPr>
        <w:t xml:space="preserve">поиска необходимой информации;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iCs/>
          <w:sz w:val="28"/>
          <w:szCs w:val="28"/>
        </w:rPr>
        <w:t xml:space="preserve">- определять </w:t>
      </w:r>
      <w:r w:rsidRPr="00E27C22">
        <w:rPr>
          <w:rFonts w:ascii="Times New Roman" w:hAnsi="Times New Roman"/>
          <w:sz w:val="28"/>
          <w:szCs w:val="28"/>
        </w:rPr>
        <w:t xml:space="preserve">логику решения практической и учебной задачи;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умение понимать </w:t>
      </w:r>
      <w:r w:rsidRPr="00E27C22">
        <w:rPr>
          <w:rFonts w:ascii="Times New Roman" w:hAnsi="Times New Roman"/>
          <w:iCs/>
          <w:sz w:val="28"/>
          <w:szCs w:val="28"/>
        </w:rPr>
        <w:t xml:space="preserve">причины успеха/неуспеха учебной деятельности </w:t>
      </w:r>
      <w:r w:rsidRPr="00E27C22">
        <w:rPr>
          <w:rFonts w:ascii="Times New Roman" w:hAnsi="Times New Roman"/>
          <w:sz w:val="28"/>
          <w:szCs w:val="28"/>
        </w:rPr>
        <w:t xml:space="preserve">и способности </w:t>
      </w:r>
      <w:r w:rsidRPr="00E27C22">
        <w:rPr>
          <w:rFonts w:ascii="Times New Roman" w:hAnsi="Times New Roman"/>
          <w:iCs/>
          <w:sz w:val="28"/>
          <w:szCs w:val="28"/>
        </w:rPr>
        <w:t xml:space="preserve">конструктивно действовать </w:t>
      </w:r>
      <w:r w:rsidRPr="00E27C22">
        <w:rPr>
          <w:rFonts w:ascii="Times New Roman" w:hAnsi="Times New Roman"/>
          <w:sz w:val="28"/>
          <w:szCs w:val="28"/>
        </w:rPr>
        <w:t xml:space="preserve">даже в ситуациях неуспеха; 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овладевать </w:t>
      </w:r>
      <w:r w:rsidRPr="00E27C22">
        <w:rPr>
          <w:rFonts w:ascii="Times New Roman" w:hAnsi="Times New Roman"/>
          <w:iCs/>
          <w:sz w:val="28"/>
          <w:szCs w:val="28"/>
        </w:rPr>
        <w:t>логическими действиями сравнения, анализа, синтеза, обобщения, классификации</w:t>
      </w:r>
      <w:r w:rsidRPr="00E27C22">
        <w:rPr>
          <w:rFonts w:ascii="Times New Roman" w:hAnsi="Times New Roman"/>
          <w:sz w:val="28"/>
          <w:szCs w:val="28"/>
        </w:rPr>
        <w:t>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-группировать объекты (звуки, слова) на основе существенных признаков;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использовать знаково-символические средства представления и информации для создания изучаемых объектов и процессов, схем решения учебных и практических задач.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Коммуникативных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внимательно слушать и слышать собеседника (учителя-логопеда, ученика и т.д.), не переключаясь на посторонние воздействия и вести диалог;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27C22">
        <w:rPr>
          <w:rFonts w:ascii="Times New Roman" w:hAnsi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подчинять свои действия инструкции и замечаниям учителя-логопеда;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соблюдать правила речевого этикета при общении (обращение, просьба);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вовремя включаться в ситуацию обсуждения и реагировать на нее соответствующими действиями;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адекватно реагировать на контроль и оценку со стороны учителя-логопеда.</w:t>
      </w:r>
    </w:p>
    <w:p w:rsidR="006277BC" w:rsidRPr="00E27C22" w:rsidRDefault="006277BC" w:rsidP="006277BC">
      <w:pPr>
        <w:pStyle w:val="Default"/>
        <w:jc w:val="center"/>
        <w:rPr>
          <w:i/>
          <w:sz w:val="28"/>
          <w:szCs w:val="28"/>
          <w:u w:val="single"/>
        </w:rPr>
      </w:pPr>
      <w:r w:rsidRPr="00E27C22">
        <w:rPr>
          <w:b/>
          <w:bCs/>
          <w:i/>
          <w:sz w:val="28"/>
          <w:szCs w:val="28"/>
          <w:u w:val="single"/>
        </w:rPr>
        <w:t>Предметные результаты</w:t>
      </w:r>
    </w:p>
    <w:p w:rsidR="006277BC" w:rsidRPr="00E27C22" w:rsidRDefault="006277BC" w:rsidP="006277BC">
      <w:pPr>
        <w:pStyle w:val="Default"/>
        <w:jc w:val="both"/>
        <w:rPr>
          <w:sz w:val="28"/>
          <w:szCs w:val="28"/>
        </w:rPr>
      </w:pPr>
      <w:proofErr w:type="gramStart"/>
      <w:r w:rsidRPr="00E27C22">
        <w:rPr>
          <w:sz w:val="28"/>
          <w:szCs w:val="28"/>
        </w:rPr>
        <w:t>Обучающиеся получат возможность научится в письменной и устной речи:</w:t>
      </w:r>
      <w:proofErr w:type="gramEnd"/>
    </w:p>
    <w:p w:rsidR="006277BC" w:rsidRPr="004E5DA8" w:rsidRDefault="006277BC" w:rsidP="006277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DA8">
        <w:rPr>
          <w:rFonts w:ascii="Times New Roman" w:hAnsi="Times New Roman"/>
          <w:bCs/>
          <w:sz w:val="28"/>
          <w:szCs w:val="28"/>
        </w:rPr>
        <w:t>- дифференцировать при письме и чтении, на слух и в произношении звонкие и глухие, твёрдые и мягкие, свистящие и шипящие звуки;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Cs/>
          <w:sz w:val="28"/>
          <w:szCs w:val="28"/>
        </w:rPr>
        <w:t>- ов</w:t>
      </w:r>
      <w:r w:rsidRPr="00E27C22">
        <w:rPr>
          <w:rFonts w:ascii="Times New Roman" w:hAnsi="Times New Roman"/>
          <w:sz w:val="28"/>
          <w:szCs w:val="28"/>
        </w:rPr>
        <w:t xml:space="preserve">ладеть  навыками языкового анализа и синтеза слов и предложений: определять в словах место и </w:t>
      </w:r>
      <w:r>
        <w:rPr>
          <w:rFonts w:ascii="Times New Roman" w:hAnsi="Times New Roman"/>
          <w:sz w:val="28"/>
          <w:szCs w:val="28"/>
        </w:rPr>
        <w:t>последовательность звуков</w:t>
      </w:r>
      <w:r w:rsidRPr="00E27C22">
        <w:rPr>
          <w:rFonts w:ascii="Times New Roman" w:hAnsi="Times New Roman"/>
          <w:sz w:val="28"/>
          <w:szCs w:val="28"/>
        </w:rPr>
        <w:t>; опреде</w:t>
      </w:r>
      <w:r>
        <w:rPr>
          <w:rFonts w:ascii="Times New Roman" w:hAnsi="Times New Roman"/>
          <w:sz w:val="28"/>
          <w:szCs w:val="28"/>
        </w:rPr>
        <w:t>лять количество звуков в словах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слогов</w:t>
      </w:r>
      <w:r w:rsidRPr="00E27C22">
        <w:rPr>
          <w:rFonts w:ascii="Times New Roman" w:hAnsi="Times New Roman"/>
          <w:sz w:val="28"/>
          <w:szCs w:val="28"/>
        </w:rPr>
        <w:t xml:space="preserve"> в словах;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определять количество, последовательность и место слов в предложении, предложений в тексте;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применять на письме изученные правила орфографии и пунктуации: правописание «</w:t>
      </w:r>
      <w:proofErr w:type="spellStart"/>
      <w:r w:rsidRPr="00E27C22">
        <w:rPr>
          <w:rFonts w:ascii="Times New Roman" w:hAnsi="Times New Roman"/>
          <w:sz w:val="28"/>
          <w:szCs w:val="28"/>
        </w:rPr>
        <w:t>жи</w:t>
      </w:r>
      <w:proofErr w:type="spellEnd"/>
      <w:r w:rsidRPr="00E27C22"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 w:rsidRPr="00E27C22">
        <w:rPr>
          <w:rFonts w:ascii="Times New Roman" w:hAnsi="Times New Roman"/>
          <w:sz w:val="28"/>
          <w:szCs w:val="28"/>
        </w:rPr>
        <w:t>ча</w:t>
      </w:r>
      <w:proofErr w:type="spellEnd"/>
      <w:r w:rsidRPr="00E27C22">
        <w:rPr>
          <w:rFonts w:ascii="Times New Roman" w:hAnsi="Times New Roman"/>
          <w:sz w:val="28"/>
          <w:szCs w:val="28"/>
        </w:rPr>
        <w:t>-ща</w:t>
      </w:r>
      <w:proofErr w:type="gramEnd"/>
      <w:r w:rsidRPr="00E27C22">
        <w:rPr>
          <w:rFonts w:ascii="Times New Roman" w:hAnsi="Times New Roman"/>
          <w:sz w:val="28"/>
          <w:szCs w:val="28"/>
        </w:rPr>
        <w:t>, чу-</w:t>
      </w:r>
      <w:proofErr w:type="spellStart"/>
      <w:r w:rsidRPr="00E27C22">
        <w:rPr>
          <w:rFonts w:ascii="Times New Roman" w:hAnsi="Times New Roman"/>
          <w:sz w:val="28"/>
          <w:szCs w:val="28"/>
        </w:rPr>
        <w:t>щу</w:t>
      </w:r>
      <w:proofErr w:type="spellEnd"/>
      <w:r w:rsidRPr="00E27C2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27C22">
        <w:rPr>
          <w:rFonts w:ascii="Times New Roman" w:hAnsi="Times New Roman"/>
          <w:sz w:val="28"/>
          <w:szCs w:val="28"/>
        </w:rPr>
        <w:t>чн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27C22">
        <w:rPr>
          <w:rFonts w:ascii="Times New Roman" w:hAnsi="Times New Roman"/>
          <w:sz w:val="28"/>
          <w:szCs w:val="28"/>
        </w:rPr>
        <w:t>, безударных гласных в корне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парных согласных, написание прописных букв в именах собственных и начале предложения; правописание разделительного  мягкого знака и мягкого знака, как показателя мягкости.</w:t>
      </w:r>
    </w:p>
    <w:p w:rsidR="006277BC" w:rsidRPr="00E27C22" w:rsidRDefault="006277BC" w:rsidP="006277BC">
      <w:pPr>
        <w:spacing w:after="0" w:line="240" w:lineRule="auto"/>
        <w:jc w:val="both"/>
        <w:rPr>
          <w:rFonts w:ascii="Verdana" w:hAnsi="Verdana"/>
          <w:b/>
          <w:bCs/>
          <w:color w:val="00B050"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Система оценки достижения планируемых результатов. 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Во время прохождения программы предусмотрены:</w:t>
      </w:r>
    </w:p>
    <w:p w:rsidR="006277BC" w:rsidRPr="00E27C22" w:rsidRDefault="006277BC" w:rsidP="006277BC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входящая (первичная) диагностика (1-15 сентября);</w:t>
      </w:r>
    </w:p>
    <w:p w:rsidR="006277BC" w:rsidRPr="00E27C22" w:rsidRDefault="006277BC" w:rsidP="006277BC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текущий мониторинг,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7C22">
        <w:rPr>
          <w:rFonts w:ascii="Times New Roman" w:hAnsi="Times New Roman"/>
          <w:sz w:val="28"/>
          <w:szCs w:val="28"/>
          <w:lang w:eastAsia="en-US"/>
        </w:rPr>
        <w:t xml:space="preserve">проводится </w:t>
      </w:r>
      <w:r w:rsidRPr="00E27C22">
        <w:rPr>
          <w:rFonts w:ascii="Times New Roman" w:hAnsi="Times New Roman"/>
          <w:sz w:val="28"/>
          <w:szCs w:val="28"/>
        </w:rPr>
        <w:t>в форме слуховых диктантов, контрольного списывания, тестов, выполнения контрольных упражнений, которые фиксируются в логопедических рабочих тетрадях ученика;</w:t>
      </w:r>
    </w:p>
    <w:p w:rsidR="006277BC" w:rsidRPr="00E27C22" w:rsidRDefault="006277BC" w:rsidP="006277BC">
      <w:pPr>
        <w:numPr>
          <w:ilvl w:val="0"/>
          <w:numId w:val="1"/>
        </w:numPr>
        <w:spacing w:before="240"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итоговая диагностика (15-25 мая).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 xml:space="preserve">Входящая и итоговая диагностика осуществляются на логопедических занятиях по протоколу логопедического обследования, на основе которого заполняется логопедическое представление. 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27C22">
        <w:rPr>
          <w:rFonts w:ascii="Times New Roman" w:hAnsi="Times New Roman"/>
          <w:b/>
          <w:sz w:val="28"/>
          <w:szCs w:val="28"/>
        </w:rPr>
        <w:t>. СОДЕРЖАНИЕ КОРРЕКЦИОННОГО КУРСА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Программа имеет три раздела, которые тесно связаны между собой: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C0504D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I. Развитие навыков дифференциации звуков в устной (слушание и говорение) и письменной (чтение и письмо) речи;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II. Формирование навыков языкового анализа и синтеза на уровне слова и предложения.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  <w:lang w:val="en-US"/>
        </w:rPr>
        <w:t>I</w:t>
      </w:r>
      <w:r w:rsidRPr="00E27C22">
        <w:rPr>
          <w:rFonts w:ascii="Times New Roman" w:hAnsi="Times New Roman"/>
          <w:sz w:val="28"/>
          <w:szCs w:val="28"/>
        </w:rPr>
        <w:t>II. Развитие орфографической зоркости.</w:t>
      </w:r>
    </w:p>
    <w:p w:rsidR="006277BC" w:rsidRPr="00E27C22" w:rsidRDefault="006277BC" w:rsidP="006277B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Работа по данным направлениям на занятиях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коррекционного курса «Преодоление </w:t>
      </w:r>
      <w:proofErr w:type="gramStart"/>
      <w:r w:rsidRPr="00E27C22">
        <w:rPr>
          <w:rFonts w:ascii="Times New Roman" w:hAnsi="Times New Roman"/>
          <w:sz w:val="28"/>
          <w:szCs w:val="28"/>
        </w:rPr>
        <w:t>смешанной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C22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E27C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осуществляется параллельно.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7C2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7C22">
        <w:rPr>
          <w:rFonts w:ascii="Times New Roman" w:hAnsi="Times New Roman"/>
          <w:b/>
          <w:sz w:val="28"/>
          <w:szCs w:val="28"/>
        </w:rPr>
        <w:t>.Развитие навыков дифференциации звуков в устной (слушание и говорение) и письменной (чтение и письмо) речи.</w:t>
      </w:r>
      <w:proofErr w:type="gramEnd"/>
    </w:p>
    <w:p w:rsidR="006277BC" w:rsidRPr="005C3CB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C3CB2">
        <w:rPr>
          <w:rFonts w:ascii="Times New Roman" w:hAnsi="Times New Roman"/>
          <w:i/>
          <w:sz w:val="28"/>
          <w:szCs w:val="28"/>
          <w:u w:val="single"/>
        </w:rPr>
        <w:t>Правильное произношение и дифференциация звуков: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правильное произношение  и сравнение гласных и согласных звуков;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snapToGrid w:val="0"/>
          <w:sz w:val="28"/>
          <w:szCs w:val="28"/>
        </w:rPr>
        <w:t>-дифференциация гласных и соглас</w:t>
      </w:r>
      <w:r w:rsidRPr="00E27C22">
        <w:rPr>
          <w:rFonts w:ascii="Times New Roman" w:hAnsi="Times New Roman"/>
          <w:snapToGrid w:val="0"/>
          <w:sz w:val="28"/>
          <w:szCs w:val="28"/>
        </w:rPr>
        <w:softHyphen/>
        <w:t>ных звуков;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27C22">
        <w:rPr>
          <w:rFonts w:ascii="Times New Roman" w:hAnsi="Times New Roman"/>
          <w:snapToGrid w:val="0"/>
          <w:sz w:val="28"/>
          <w:szCs w:val="28"/>
        </w:rPr>
        <w:t>- соотнесение</w:t>
      </w:r>
      <w:r w:rsidRPr="00E27C22">
        <w:rPr>
          <w:rFonts w:ascii="Times New Roman" w:hAnsi="Times New Roman"/>
          <w:sz w:val="28"/>
          <w:szCs w:val="28"/>
        </w:rPr>
        <w:t xml:space="preserve"> гласных</w:t>
      </w:r>
      <w:r w:rsidRPr="00E27C22">
        <w:rPr>
          <w:rFonts w:ascii="Times New Roman" w:hAnsi="Times New Roman"/>
          <w:snapToGrid w:val="0"/>
          <w:sz w:val="28"/>
          <w:szCs w:val="28"/>
        </w:rPr>
        <w:t xml:space="preserve"> и согласных зву</w:t>
      </w:r>
      <w:r w:rsidRPr="00E27C22">
        <w:rPr>
          <w:rFonts w:ascii="Times New Roman" w:hAnsi="Times New Roman"/>
          <w:snapToGrid w:val="0"/>
          <w:sz w:val="28"/>
          <w:szCs w:val="28"/>
        </w:rPr>
        <w:softHyphen/>
        <w:t>ков</w:t>
      </w:r>
      <w:r>
        <w:rPr>
          <w:rFonts w:ascii="Times New Roman" w:hAnsi="Times New Roman"/>
          <w:snapToGrid w:val="0"/>
          <w:sz w:val="28"/>
          <w:szCs w:val="28"/>
        </w:rPr>
        <w:t xml:space="preserve"> с буквами.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7C22">
        <w:rPr>
          <w:rFonts w:ascii="Times New Roman" w:hAnsi="Times New Roman"/>
          <w:i/>
          <w:sz w:val="28"/>
          <w:szCs w:val="28"/>
          <w:u w:val="single"/>
        </w:rPr>
        <w:t>Гласные звуки и буквы:</w:t>
      </w: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дифференциация гласных </w:t>
      </w:r>
      <w:r w:rsidRPr="00E27C22">
        <w:rPr>
          <w:rFonts w:ascii="Times New Roman" w:hAnsi="Times New Roman"/>
          <w:sz w:val="28"/>
          <w:szCs w:val="28"/>
          <w:lang w:val="en-US"/>
        </w:rPr>
        <w:t>I</w:t>
      </w:r>
      <w:r w:rsidRPr="00E27C22">
        <w:rPr>
          <w:rFonts w:ascii="Times New Roman" w:hAnsi="Times New Roman"/>
          <w:sz w:val="28"/>
          <w:szCs w:val="28"/>
        </w:rPr>
        <w:t xml:space="preserve"> – </w:t>
      </w:r>
      <w:r w:rsidRPr="00E27C22">
        <w:rPr>
          <w:rFonts w:ascii="Times New Roman" w:hAnsi="Times New Roman"/>
          <w:sz w:val="28"/>
          <w:szCs w:val="28"/>
          <w:lang w:val="en-US"/>
        </w:rPr>
        <w:t>II</w:t>
      </w:r>
      <w:r w:rsidRPr="00E27C22">
        <w:rPr>
          <w:rFonts w:ascii="Times New Roman" w:hAnsi="Times New Roman"/>
          <w:sz w:val="28"/>
          <w:szCs w:val="28"/>
        </w:rPr>
        <w:t xml:space="preserve"> ряда;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гласных 1 и 2 ряда (А - Я) в слогах и словах;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гласных 1 и 2 ряда (У - Ю) в слогах и словах;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гласных 1 и 2 ряда (О - Е) в слогах, словах;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гласных 1 и 2 ряда (</w:t>
      </w:r>
      <w:proofErr w:type="gramStart"/>
      <w:r w:rsidRPr="00E27C22">
        <w:rPr>
          <w:rFonts w:ascii="Times New Roman" w:hAnsi="Times New Roman"/>
          <w:sz w:val="28"/>
          <w:szCs w:val="28"/>
        </w:rPr>
        <w:t>Ы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 - И) в слогах, словах;  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гласных 1 и 2 ряда (Э - Е) в слогах и словах;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napToGrid w:val="0"/>
          <w:sz w:val="28"/>
          <w:szCs w:val="28"/>
        </w:rPr>
        <w:t>- роль гласных II ряда при смягчении соглас</w:t>
      </w:r>
      <w:r w:rsidRPr="00E27C22">
        <w:rPr>
          <w:rFonts w:ascii="Times New Roman" w:hAnsi="Times New Roman"/>
          <w:snapToGrid w:val="0"/>
          <w:sz w:val="28"/>
          <w:szCs w:val="28"/>
        </w:rPr>
        <w:softHyphen/>
        <w:t>ных;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7C22">
        <w:rPr>
          <w:rFonts w:ascii="Times New Roman" w:hAnsi="Times New Roman"/>
          <w:i/>
          <w:sz w:val="28"/>
          <w:szCs w:val="28"/>
          <w:u w:val="single"/>
        </w:rPr>
        <w:t>Согласные звуки и буквы: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твердых и мягких согласных;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дифференциация звуков, имеющих </w:t>
      </w:r>
      <w:proofErr w:type="spellStart"/>
      <w:r w:rsidRPr="00E27C22">
        <w:rPr>
          <w:rFonts w:ascii="Times New Roman" w:hAnsi="Times New Roman"/>
          <w:sz w:val="28"/>
          <w:szCs w:val="28"/>
        </w:rPr>
        <w:t>артикуляторно</w:t>
      </w:r>
      <w:proofErr w:type="spellEnd"/>
      <w:r w:rsidRPr="00E27C22">
        <w:rPr>
          <w:rFonts w:ascii="Times New Roman" w:hAnsi="Times New Roman"/>
          <w:sz w:val="28"/>
          <w:szCs w:val="28"/>
        </w:rPr>
        <w:t xml:space="preserve"> – акустическое сходство;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(В – Ф) (ВЬ – ФЬ)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(Б - П) (БЬ - ПЬ)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(Г - К</w:t>
      </w:r>
      <w:proofErr w:type="gramStart"/>
      <w:r w:rsidRPr="00E27C22">
        <w:rPr>
          <w:rFonts w:ascii="Times New Roman" w:hAnsi="Times New Roman"/>
          <w:sz w:val="28"/>
          <w:szCs w:val="28"/>
        </w:rPr>
        <w:t>)(</w:t>
      </w:r>
      <w:proofErr w:type="gramEnd"/>
      <w:r w:rsidRPr="00E27C22">
        <w:rPr>
          <w:rFonts w:ascii="Times New Roman" w:hAnsi="Times New Roman"/>
          <w:sz w:val="28"/>
          <w:szCs w:val="28"/>
        </w:rPr>
        <w:t>ГЬ - КЬ)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lastRenderedPageBreak/>
        <w:t>- дифференциация (Д - Т) (ДЬ - ТЬ)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(С – З) (СЬ – ЗЬ)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(Ж – Ш)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</w:t>
      </w:r>
      <w:proofErr w:type="gramStart"/>
      <w:r w:rsidRPr="00E27C22">
        <w:rPr>
          <w:rFonts w:ascii="Times New Roman" w:hAnsi="Times New Roman"/>
          <w:sz w:val="28"/>
          <w:szCs w:val="28"/>
        </w:rPr>
        <w:t>Ц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 – С)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</w:t>
      </w:r>
      <w:proofErr w:type="gramStart"/>
      <w:r w:rsidRPr="00E27C22">
        <w:rPr>
          <w:rFonts w:ascii="Times New Roman" w:hAnsi="Times New Roman"/>
          <w:sz w:val="28"/>
          <w:szCs w:val="28"/>
        </w:rPr>
        <w:t>Ш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 - С)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(Ж – З)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(Ч – ТЬ)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(Ч – Щ)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(Ч – Ц)  в слогах, словах и предложениях;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дифференциация (</w:t>
      </w:r>
      <w:proofErr w:type="gramStart"/>
      <w:r w:rsidRPr="00E27C22">
        <w:rPr>
          <w:rFonts w:ascii="Times New Roman" w:hAnsi="Times New Roman"/>
          <w:sz w:val="28"/>
          <w:szCs w:val="28"/>
        </w:rPr>
        <w:t>Ш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 - Щ)  в слогах, словах и предложениях.</w:t>
      </w:r>
    </w:p>
    <w:p w:rsidR="006277BC" w:rsidRPr="005C3CB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7BC" w:rsidRPr="00E27C22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II. Формирование навыков языкового анализа и синтеза на уровне слова и предложения.</w:t>
      </w:r>
    </w:p>
    <w:p w:rsidR="006277BC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7C22">
        <w:rPr>
          <w:rFonts w:ascii="Times New Roman" w:hAnsi="Times New Roman"/>
          <w:sz w:val="28"/>
          <w:szCs w:val="28"/>
        </w:rPr>
        <w:t>у</w:t>
      </w:r>
      <w:proofErr w:type="gramEnd"/>
      <w:r w:rsidRPr="00E27C22">
        <w:rPr>
          <w:rFonts w:ascii="Times New Roman" w:hAnsi="Times New Roman"/>
          <w:sz w:val="28"/>
          <w:szCs w:val="28"/>
        </w:rPr>
        <w:t>своение терминов “звук”, “слово”, “гласный звук”, “согласный звук”, “мягкий звук”, “твердый звук”, “слог”. Усвоение слогообразующей роли гласных;</w:t>
      </w:r>
    </w:p>
    <w:p w:rsidR="006277BC" w:rsidRPr="008108AE" w:rsidRDefault="006277BC" w:rsidP="006277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27C22">
        <w:rPr>
          <w:rFonts w:ascii="Times New Roman" w:hAnsi="Times New Roman"/>
          <w:snapToGrid w:val="0"/>
          <w:sz w:val="28"/>
          <w:szCs w:val="28"/>
        </w:rPr>
        <w:t>- выделение гласных звуков в слогах, словах, словосочета</w:t>
      </w:r>
      <w:r w:rsidRPr="00E27C22">
        <w:rPr>
          <w:rFonts w:ascii="Times New Roman" w:hAnsi="Times New Roman"/>
          <w:snapToGrid w:val="0"/>
          <w:sz w:val="28"/>
          <w:szCs w:val="28"/>
        </w:rPr>
        <w:softHyphen/>
        <w:t>ниях, предложениях, тексте.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деление слов на слоги, составление слоговой схемы слов; распознавание ударения в словах из 2-4 слогов: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анализ при письме, чтении и произношении </w:t>
      </w:r>
      <w:proofErr w:type="spellStart"/>
      <w:r w:rsidRPr="00E27C22">
        <w:rPr>
          <w:rFonts w:ascii="Times New Roman" w:hAnsi="Times New Roman"/>
          <w:sz w:val="28"/>
          <w:szCs w:val="28"/>
        </w:rPr>
        <w:t>звуко</w:t>
      </w:r>
      <w:proofErr w:type="spellEnd"/>
      <w:r w:rsidRPr="00E27C22">
        <w:rPr>
          <w:rFonts w:ascii="Times New Roman" w:hAnsi="Times New Roman"/>
          <w:sz w:val="28"/>
          <w:szCs w:val="28"/>
        </w:rPr>
        <w:t>-слоговой структуры слов из 4 -5 слогов (перемена, карандаши), 2-3 слогов со стечением согласных, определение ударного слога и ударной гласной в слове;</w:t>
      </w:r>
    </w:p>
    <w:p w:rsidR="006277BC" w:rsidRPr="00E27C22" w:rsidRDefault="006277BC" w:rsidP="00627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определение устно и письменно количества слов в предложении из 4 - 5 слов;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7C22">
        <w:rPr>
          <w:rFonts w:ascii="Times New Roman" w:hAnsi="Times New Roman"/>
          <w:b/>
          <w:sz w:val="28"/>
          <w:szCs w:val="28"/>
        </w:rPr>
        <w:t>II. Развитие орфографической зоркости.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развитие зрительного и слухового восприятия;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Style w:val="c3"/>
          <w:rFonts w:ascii="Times New Roman" w:hAnsi="Times New Roman"/>
          <w:color w:val="000000"/>
          <w:sz w:val="28"/>
          <w:szCs w:val="28"/>
        </w:rPr>
        <w:t>- формирование умения обнаруживать орфограммы: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правописание «</w:t>
      </w:r>
      <w:proofErr w:type="spellStart"/>
      <w:r w:rsidRPr="00E27C22">
        <w:rPr>
          <w:rFonts w:ascii="Times New Roman" w:hAnsi="Times New Roman"/>
          <w:sz w:val="28"/>
          <w:szCs w:val="28"/>
        </w:rPr>
        <w:t>жи</w:t>
      </w:r>
      <w:proofErr w:type="spellEnd"/>
      <w:r w:rsidRPr="00E27C22"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 w:rsidRPr="00E27C22">
        <w:rPr>
          <w:rFonts w:ascii="Times New Roman" w:hAnsi="Times New Roman"/>
          <w:sz w:val="28"/>
          <w:szCs w:val="28"/>
        </w:rPr>
        <w:t>ча</w:t>
      </w:r>
      <w:proofErr w:type="spellEnd"/>
      <w:r w:rsidRPr="00E27C22">
        <w:rPr>
          <w:rFonts w:ascii="Times New Roman" w:hAnsi="Times New Roman"/>
          <w:sz w:val="28"/>
          <w:szCs w:val="28"/>
        </w:rPr>
        <w:t>-ща</w:t>
      </w:r>
      <w:proofErr w:type="gramEnd"/>
      <w:r w:rsidRPr="00E27C22">
        <w:rPr>
          <w:rFonts w:ascii="Times New Roman" w:hAnsi="Times New Roman"/>
          <w:sz w:val="28"/>
          <w:szCs w:val="28"/>
        </w:rPr>
        <w:t>, чу-</w:t>
      </w:r>
      <w:proofErr w:type="spellStart"/>
      <w:r w:rsidRPr="00E27C22">
        <w:rPr>
          <w:rFonts w:ascii="Times New Roman" w:hAnsi="Times New Roman"/>
          <w:sz w:val="28"/>
          <w:szCs w:val="28"/>
        </w:rPr>
        <w:t>щу</w:t>
      </w:r>
      <w:proofErr w:type="spellEnd"/>
      <w:r w:rsidRPr="00E27C22">
        <w:rPr>
          <w:rFonts w:ascii="Times New Roman" w:hAnsi="Times New Roman"/>
          <w:sz w:val="28"/>
          <w:szCs w:val="28"/>
        </w:rPr>
        <w:t>», безударных гласных в корне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парных согласных, написание прописных букв в именах собственных и начале предложения; правописание разделительного  мягкого знака и мягкого знака, как показателя мягкости;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E27C22">
        <w:rPr>
          <w:rStyle w:val="c3"/>
          <w:rFonts w:ascii="Times New Roman" w:hAnsi="Times New Roman"/>
          <w:color w:val="000000"/>
          <w:sz w:val="28"/>
          <w:szCs w:val="28"/>
        </w:rPr>
        <w:t>- формирование умения различать орфограммы и соотносить с определенным правилом (определять тип орфограммы, её признаки);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E27C22">
        <w:rPr>
          <w:rStyle w:val="c3"/>
          <w:rFonts w:ascii="Times New Roman" w:hAnsi="Times New Roman"/>
          <w:color w:val="000000"/>
          <w:sz w:val="28"/>
          <w:szCs w:val="28"/>
        </w:rPr>
        <w:t>- формирование умения выполнять действие по правилу (по алгоритму);</w:t>
      </w:r>
    </w:p>
    <w:p w:rsidR="006277BC" w:rsidRPr="00E27C22" w:rsidRDefault="006277BC" w:rsidP="006277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Style w:val="c3"/>
          <w:rFonts w:ascii="Times New Roman" w:hAnsi="Times New Roman"/>
          <w:color w:val="000000"/>
          <w:sz w:val="28"/>
          <w:szCs w:val="28"/>
        </w:rPr>
        <w:t>- формирование умения осуществлять самопроверку.</w:t>
      </w:r>
    </w:p>
    <w:p w:rsidR="006277BC" w:rsidRPr="00E27C22" w:rsidRDefault="006277BC" w:rsidP="006277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Pr="00E27C22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6277BC" w:rsidRPr="00A17B46" w:rsidRDefault="006277BC" w:rsidP="006277BC">
      <w:pPr>
        <w:pStyle w:val="a4"/>
        <w:outlineLvl w:val="0"/>
      </w:pPr>
      <w:r w:rsidRPr="00A17B46">
        <w:lastRenderedPageBreak/>
        <w:t>Календарно-тематическое планирование</w:t>
      </w:r>
    </w:p>
    <w:p w:rsidR="006277BC" w:rsidRPr="00A17B46" w:rsidRDefault="006277BC" w:rsidP="006277BC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A17B46">
        <w:rPr>
          <w:rFonts w:ascii="Times New Roman" w:hAnsi="Times New Roman"/>
          <w:b/>
          <w:bCs/>
          <w:sz w:val="28"/>
        </w:rPr>
        <w:t xml:space="preserve">логопедических занятий </w:t>
      </w:r>
      <w:r>
        <w:rPr>
          <w:rFonts w:ascii="Times New Roman" w:hAnsi="Times New Roman"/>
          <w:b/>
          <w:bCs/>
          <w:sz w:val="28"/>
        </w:rPr>
        <w:t>с учащимися 2</w:t>
      </w:r>
      <w:r w:rsidRPr="00A17B46">
        <w:rPr>
          <w:rFonts w:ascii="Times New Roman" w:hAnsi="Times New Roman"/>
          <w:b/>
          <w:bCs/>
          <w:sz w:val="28"/>
        </w:rPr>
        <w:t>-х классов,</w:t>
      </w:r>
    </w:p>
    <w:p w:rsidR="006277BC" w:rsidRDefault="006277BC" w:rsidP="006277BC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имеющих  нарушения процессов письменной речи </w:t>
      </w:r>
    </w:p>
    <w:p w:rsidR="006277BC" w:rsidRDefault="006277BC" w:rsidP="006277BC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(смешанная </w:t>
      </w:r>
      <w:proofErr w:type="spellStart"/>
      <w:r>
        <w:rPr>
          <w:rFonts w:ascii="Times New Roman" w:hAnsi="Times New Roman"/>
          <w:b/>
          <w:bCs/>
          <w:sz w:val="28"/>
        </w:rPr>
        <w:t>дисграфия</w:t>
      </w:r>
      <w:proofErr w:type="spellEnd"/>
      <w:r>
        <w:rPr>
          <w:rFonts w:ascii="Times New Roman" w:hAnsi="Times New Roman"/>
          <w:b/>
          <w:bCs/>
          <w:sz w:val="28"/>
        </w:rPr>
        <w:t>)</w:t>
      </w:r>
    </w:p>
    <w:p w:rsidR="006277BC" w:rsidRPr="00A17B46" w:rsidRDefault="006277BC" w:rsidP="006277BC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25"/>
        <w:gridCol w:w="5283"/>
        <w:gridCol w:w="2427"/>
      </w:tblGrid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  <w:proofErr w:type="gramStart"/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Примечания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Диктант. Списывание.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Предложение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Речь и предложение. Упражнение в составлении предложений.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 xml:space="preserve">Предложение и слово. Связь слов в предложении.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 xml:space="preserve">Грамматическая основа предложения.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Звуки и буквы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Звуки и буквы. Алфавит.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Гласные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звуки и буквы.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А</w:t>
            </w:r>
            <w:r w:rsidRPr="00A17B46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У.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О.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9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Э.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Ы.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</w:rPr>
              <w:t>Звук и буква 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8000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12-13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Буква Я.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8000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14-15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Буква Ю.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8000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16-17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Буква Е.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8000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18-19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</w:rPr>
              <w:t>Звуко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анализ слов. Буква Ё.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8000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20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Понятие «слог». Слогообразующая роль гласного.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односложных слов.</w:t>
            </w:r>
          </w:p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22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односложных слов со стечением согласных.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23-24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двухсложных слов.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25-26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трехсложных слов.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27-28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четырехсложных слов.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29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Списывание. Диктант.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30-31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A17B46">
              <w:rPr>
                <w:rFonts w:ascii="Times New Roman" w:hAnsi="Times New Roman"/>
                <w:sz w:val="28"/>
                <w:szCs w:val="28"/>
              </w:rPr>
              <w:t>-буквенный</w:t>
            </w:r>
            <w:proofErr w:type="gramEnd"/>
            <w:r w:rsidRPr="00A17B46">
              <w:rPr>
                <w:rFonts w:ascii="Times New Roman" w:hAnsi="Times New Roman"/>
                <w:sz w:val="28"/>
                <w:szCs w:val="28"/>
              </w:rPr>
              <w:t xml:space="preserve"> анализ и синтез слов различной слоговой структуры.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Согласные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Дифференциация твердых и мягких согласных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32-33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Дифференциация твердых и мягких согласных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34-35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Мягкий знак как способ обозначения мягкости согласных (в конце слов).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B24618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36-37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Мягкий знак как способ обозначения мягкости согласных (в середине слов). 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38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39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Списывание. Диктант.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Различение звонких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–</w:t>
            </w:r>
            <w:r w:rsidRPr="00A17B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глухих согласных звуков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40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б], [б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«Б».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[п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«П».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42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[Б] -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в устной и письменной речи.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[в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«В».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44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[ф], [ф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«Ф».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[В] - [Ф] в устной и письменной речи.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46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«Г».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47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[к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«К».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48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[Г] - [К] в устной и письменной речи.</w:t>
            </w:r>
            <w:proofErr w:type="gramEnd"/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49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[д], [д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«Д».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50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[т], [т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«Т».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51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[Д] - [Т] в устной и письменной речи.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52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 [ж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«Ж».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 [ш], буква «Ш».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54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[Ж] -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Ш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в устной и письменной речи.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[з], [з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«З».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56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[с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«С».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звонких и глухих 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- [С] в устной и письменной речи.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AD1330" w:rsidRPr="00A17B46" w:rsidTr="000D545C">
        <w:tc>
          <w:tcPr>
            <w:tcW w:w="9571" w:type="dxa"/>
            <w:gridSpan w:val="4"/>
          </w:tcPr>
          <w:p w:rsidR="00AD1330" w:rsidRPr="00A17B46" w:rsidRDefault="00AD1330" w:rsidP="00AD13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Различение шипящих и </w:t>
            </w:r>
            <w:r w:rsidRPr="00A17B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свистящих звуков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AD1330" w:rsidRPr="00A17B46" w:rsidTr="006277BC">
        <w:tc>
          <w:tcPr>
            <w:tcW w:w="736" w:type="dxa"/>
          </w:tcPr>
          <w:p w:rsidR="00AD1330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58</w:t>
            </w:r>
          </w:p>
        </w:tc>
        <w:tc>
          <w:tcPr>
            <w:tcW w:w="1125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[Ж] -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в устной и письменной речи.</w:t>
            </w:r>
          </w:p>
        </w:tc>
        <w:tc>
          <w:tcPr>
            <w:tcW w:w="2427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AD1330" w:rsidRPr="00A17B46" w:rsidTr="006277BC">
        <w:tc>
          <w:tcPr>
            <w:tcW w:w="736" w:type="dxa"/>
          </w:tcPr>
          <w:p w:rsidR="00AD1330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</w:t>
            </w:r>
          </w:p>
        </w:tc>
        <w:tc>
          <w:tcPr>
            <w:tcW w:w="1125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Ш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- [С] в устной и письменной речи.</w:t>
            </w:r>
          </w:p>
        </w:tc>
        <w:tc>
          <w:tcPr>
            <w:tcW w:w="2427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AD1330" w:rsidRPr="00A17B46" w:rsidTr="006277BC">
        <w:tc>
          <w:tcPr>
            <w:tcW w:w="736" w:type="dxa"/>
          </w:tcPr>
          <w:p w:rsidR="00AD1330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60</w:t>
            </w:r>
          </w:p>
        </w:tc>
        <w:tc>
          <w:tcPr>
            <w:tcW w:w="1125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Щ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- [С’] в устной и письменной речи.</w:t>
            </w:r>
          </w:p>
        </w:tc>
        <w:tc>
          <w:tcPr>
            <w:tcW w:w="2427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AD1330" w:rsidRPr="00A17B46" w:rsidTr="006277BC">
        <w:tc>
          <w:tcPr>
            <w:tcW w:w="736" w:type="dxa"/>
          </w:tcPr>
          <w:p w:rsidR="00AD1330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61</w:t>
            </w:r>
          </w:p>
        </w:tc>
        <w:tc>
          <w:tcPr>
            <w:tcW w:w="1125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Различение [Ч] -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Ц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 в устной и письменной речи.</w:t>
            </w:r>
          </w:p>
        </w:tc>
        <w:tc>
          <w:tcPr>
            <w:tcW w:w="2427" w:type="dxa"/>
          </w:tcPr>
          <w:p w:rsidR="00AD1330" w:rsidRPr="00A17B46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9571" w:type="dxa"/>
            <w:gridSpan w:val="4"/>
          </w:tcPr>
          <w:p w:rsidR="006277BC" w:rsidRPr="00A17B46" w:rsidRDefault="006277BC" w:rsidP="006277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Различение сонорных звуков.</w:t>
            </w:r>
          </w:p>
        </w:tc>
      </w:tr>
      <w:tr w:rsidR="006277BC" w:rsidRPr="00A17B46" w:rsidTr="006277BC">
        <w:tc>
          <w:tcPr>
            <w:tcW w:w="736" w:type="dxa"/>
          </w:tcPr>
          <w:p w:rsidR="006277BC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62-63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[р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«Р».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64-65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л</w:t>
            </w:r>
            <w:proofErr w:type="gram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[л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  <w:rtl/>
                <w:lang w:bidi="he-IL"/>
              </w:rPr>
              <w:t>׳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], буква «Л».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Default="00AD133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66-67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], [л], буквы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«Р»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«Л».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6277BC" w:rsidRPr="00A17B46" w:rsidTr="006277BC">
        <w:tc>
          <w:tcPr>
            <w:tcW w:w="736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68</w:t>
            </w:r>
          </w:p>
        </w:tc>
        <w:tc>
          <w:tcPr>
            <w:tcW w:w="1125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283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Итоговый диктант.</w:t>
            </w:r>
          </w:p>
        </w:tc>
        <w:tc>
          <w:tcPr>
            <w:tcW w:w="2427" w:type="dxa"/>
          </w:tcPr>
          <w:p w:rsidR="006277BC" w:rsidRPr="00A17B46" w:rsidRDefault="006277BC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AD1330" w:rsidRPr="00E27C22" w:rsidRDefault="00AD1330" w:rsidP="00AD1330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AD1330" w:rsidRPr="00E27C22" w:rsidRDefault="00AD1330" w:rsidP="00AD1330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1330" w:rsidRPr="00E27C22" w:rsidRDefault="00AD1330" w:rsidP="00AD1330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C22">
        <w:rPr>
          <w:rFonts w:ascii="Times New Roman" w:hAnsi="Times New Roman"/>
          <w:b/>
          <w:sz w:val="28"/>
          <w:szCs w:val="28"/>
        </w:rPr>
        <w:t>по коррекции письма и чтения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t>CD-</w:t>
      </w:r>
      <w:r w:rsidRPr="00E27C22">
        <w:rPr>
          <w:rFonts w:ascii="Times New Roman" w:hAnsi="Times New Roman"/>
          <w:b/>
          <w:sz w:val="28"/>
          <w:szCs w:val="28"/>
        </w:rPr>
        <w:t>диски</w:t>
      </w:r>
    </w:p>
    <w:p w:rsidR="00AD1330" w:rsidRPr="00E27C22" w:rsidRDefault="00AD1330" w:rsidP="00AD1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«</w:t>
      </w:r>
      <w:r w:rsidRPr="00E27C22">
        <w:rPr>
          <w:rFonts w:ascii="Times New Roman" w:hAnsi="Times New Roman"/>
          <w:sz w:val="28"/>
          <w:szCs w:val="28"/>
        </w:rPr>
        <w:t>Коррекция ошибок, обусловленных несформированностью фонематического слуха».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E27C22">
        <w:rPr>
          <w:rFonts w:ascii="Times New Roman" w:hAnsi="Times New Roman"/>
          <w:sz w:val="28"/>
          <w:szCs w:val="28"/>
        </w:rPr>
        <w:t>2,3.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гласных.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звонких и глухих согласных</w:t>
      </w:r>
      <w:r>
        <w:rPr>
          <w:rFonts w:ascii="Times New Roman" w:hAnsi="Times New Roman"/>
          <w:sz w:val="28"/>
          <w:szCs w:val="28"/>
        </w:rPr>
        <w:t>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Дифференциация свистящих,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шипящих,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аффрикат,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л-р.</w:t>
      </w:r>
    </w:p>
    <w:p w:rsidR="00AD1330" w:rsidRPr="00E27C22" w:rsidRDefault="00AD1330" w:rsidP="00AD1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«</w:t>
      </w:r>
      <w:r w:rsidRPr="00E27C22">
        <w:rPr>
          <w:rFonts w:ascii="Times New Roman" w:hAnsi="Times New Roman"/>
          <w:sz w:val="28"/>
          <w:szCs w:val="28"/>
        </w:rPr>
        <w:t xml:space="preserve">Коррекция ошибок, обусловленных несформированностью фонематического восприятия». 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Выпуск 1.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Дидактические пособия.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1.Веера: « гласные и согласные», «звонкие и глухие согласные».</w:t>
      </w:r>
    </w:p>
    <w:p w:rsidR="00AD1330" w:rsidRPr="00E27C22" w:rsidRDefault="00AD1330" w:rsidP="00AD13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2.Индивидуальные </w:t>
      </w:r>
      <w:r>
        <w:rPr>
          <w:rFonts w:ascii="Times New Roman" w:hAnsi="Times New Roman"/>
          <w:sz w:val="28"/>
          <w:szCs w:val="28"/>
        </w:rPr>
        <w:t>карточки и упражнения по темам.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3.Логопедические тетради для коррекции письменной речи.</w:t>
      </w:r>
    </w:p>
    <w:p w:rsidR="00AD1330" w:rsidRPr="00E27C22" w:rsidRDefault="00AD1330" w:rsidP="00AD133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 xml:space="preserve">4.Магнитная азбука и касса букв и слогов. </w:t>
      </w:r>
    </w:p>
    <w:p w:rsidR="00AD1330" w:rsidRPr="00E27C22" w:rsidRDefault="00AD1330" w:rsidP="00AD133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 xml:space="preserve">5.Индивидуальный раздаточный материал для усвоения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-слогового анализа. 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Компьютерные учебные программы</w:t>
      </w:r>
    </w:p>
    <w:p w:rsidR="00AD1330" w:rsidRPr="00E27C22" w:rsidRDefault="00AD1330" w:rsidP="00AD13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Интерактивные игры «Работа над ошибками», способствующие предупреждению и коррекции нарушений чтения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письма.</w:t>
      </w:r>
    </w:p>
    <w:p w:rsidR="00AD1330" w:rsidRPr="00E27C22" w:rsidRDefault="00AD1330" w:rsidP="00AD13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Мультимедийное электронное пособие «Наглядный русский» 1-2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.</w:t>
      </w:r>
    </w:p>
    <w:p w:rsidR="00AD1330" w:rsidRPr="00E27C22" w:rsidRDefault="00AD1330" w:rsidP="00AD13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3.Логопедические коррекционные программы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 « Игры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тигры»</w:t>
      </w:r>
      <w:r>
        <w:rPr>
          <w:rFonts w:ascii="Times New Roman" w:hAnsi="Times New Roman"/>
          <w:color w:val="000000"/>
          <w:sz w:val="28"/>
          <w:szCs w:val="28"/>
        </w:rPr>
        <w:t>, «Баба-Яга учится читать»;</w:t>
      </w:r>
      <w:r w:rsidRPr="00653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«Говорящий логопед»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330" w:rsidRPr="005850A4" w:rsidRDefault="00AD1330" w:rsidP="00AD1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C22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Арановская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Д.М. Формирование у учащихся младших классов понимания главной мысли рассказа// Нач. школа. – 1955. - № 1.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2.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Агапова И.А. Лучшие игры и развлечения со словами. – М., 2008.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3.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Визель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Т.Г. Нарушения чтения и письма у детей дошкольного и младшего школьного возраста. – М., 2005.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4.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Волкова Л.С. Логопедия. – М., 1995.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5.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Ефименкова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классов. – М., 2001.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6.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Елецкая О.В., Горбачевская Н.Ю., Организация логопедической работы в школе.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М., ТЦ «Сфера», 2005г.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7.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 xml:space="preserve">Елецкая О.В., Горбачевская Н.Ю. Логопедическая помощь школьникам с нарушениями письменной речи. / Под ред.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Защиринской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О.В. – Санкт-П., 2006.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8.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Забродина Л.В. Тексты и упражнения для коррекции лексико-грамматических нарушений речи у детей дошкольного и младшего школьного возраста. – М., 20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 xml:space="preserve"> Корнев А.Н. Методика раннего выявления нарушения письма и чтения. – М., 1999.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10.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Р.И.Логопедическая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работа в коррекционных классах. М.,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, 2009.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11.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Логопедические занятия со школьниками (1 – 5 класс)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ост.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Меттус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Е.В. –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Снкт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-П., 2006.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12.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 xml:space="preserve">Мазанова Е.В. Коррекция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на почве языкового анализа и синтеза. - М., 2006.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13.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Мазанова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 xml:space="preserve">Е.В. Коррекция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акустической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 дисграфии.-М.,2009.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14.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Максимчук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 xml:space="preserve"> Н.Н. Игры по обучению грамоте и чтению. 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., 2006. 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15.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Методика развития речи на уроках русского языка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 xml:space="preserve">од ред. Т.А. </w:t>
      </w:r>
      <w:proofErr w:type="spellStart"/>
      <w:r w:rsidRPr="00E27C22">
        <w:rPr>
          <w:rFonts w:ascii="Times New Roman" w:hAnsi="Times New Roman"/>
          <w:color w:val="000000"/>
          <w:sz w:val="28"/>
          <w:szCs w:val="28"/>
        </w:rPr>
        <w:t>Ладыженской</w:t>
      </w:r>
      <w:proofErr w:type="spellEnd"/>
      <w:r w:rsidRPr="00E27C22">
        <w:rPr>
          <w:rFonts w:ascii="Times New Roman" w:hAnsi="Times New Roman"/>
          <w:color w:val="000000"/>
          <w:sz w:val="28"/>
          <w:szCs w:val="28"/>
        </w:rPr>
        <w:t>. – М., 1980.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16.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Методы обследования детей: пособие по диагностике речевых нарушений</w:t>
      </w:r>
      <w:proofErr w:type="gramStart"/>
      <w:r w:rsidRPr="00E27C2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E27C22">
        <w:rPr>
          <w:rFonts w:ascii="Times New Roman" w:hAnsi="Times New Roman"/>
          <w:color w:val="000000"/>
          <w:sz w:val="28"/>
          <w:szCs w:val="28"/>
        </w:rPr>
        <w:t>од ред. Г.В. Чиркиной. – 2-е изд. доп. – М., 2003.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17.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Программа по русскому языку для подготовительных, 1-5 классов 1 отделения школы для детей с тяжёлыми нарушениями речи. – М., 1989.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18.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Садовникова И.Н. Коррекционное обучение школьников с нарушениями письма и чтения. – М., 2005.</w:t>
      </w:r>
    </w:p>
    <w:p w:rsidR="00AD1330" w:rsidRPr="00E27C22" w:rsidRDefault="00AD1330" w:rsidP="00AD13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C22">
        <w:rPr>
          <w:rFonts w:ascii="Times New Roman" w:hAnsi="Times New Roman"/>
          <w:color w:val="000000"/>
          <w:sz w:val="28"/>
          <w:szCs w:val="28"/>
        </w:rPr>
        <w:t>19.</w:t>
      </w:r>
      <w:r w:rsidRPr="00E27C22">
        <w:rPr>
          <w:rFonts w:ascii="Times New Roman" w:hAnsi="Times New Roman"/>
          <w:color w:val="000000"/>
          <w:sz w:val="28"/>
          <w:szCs w:val="28"/>
        </w:rPr>
        <w:tab/>
        <w:t>Ястребова А.В., Бессонова Г.П. «Обучаем читать и писать без ошибок».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C22">
        <w:rPr>
          <w:rFonts w:ascii="Times New Roman" w:hAnsi="Times New Roman"/>
          <w:color w:val="000000"/>
          <w:sz w:val="28"/>
          <w:szCs w:val="28"/>
        </w:rPr>
        <w:t>М., «Аркти»,2009г.</w:t>
      </w:r>
    </w:p>
    <w:p w:rsidR="00AD1330" w:rsidRPr="00E27C22" w:rsidRDefault="00AD1330" w:rsidP="00AD1330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Default="006277BC" w:rsidP="006277BC">
      <w:pPr>
        <w:spacing w:after="0"/>
        <w:jc w:val="both"/>
        <w:rPr>
          <w:rFonts w:ascii="Times New Roman" w:hAnsi="Times New Roman"/>
          <w:bCs/>
          <w:color w:val="FF0000"/>
        </w:rPr>
      </w:pPr>
    </w:p>
    <w:p w:rsidR="006277BC" w:rsidRPr="00E27C22" w:rsidRDefault="006277BC" w:rsidP="006277BC">
      <w:pPr>
        <w:pStyle w:val="a3"/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00F" w:rsidRDefault="0076200F"/>
    <w:sectPr w:rsidR="0076200F" w:rsidSect="0076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4" w:rsidRDefault="00F23614" w:rsidP="001C5EAB">
      <w:pPr>
        <w:spacing w:after="0" w:line="240" w:lineRule="auto"/>
      </w:pPr>
      <w:r>
        <w:separator/>
      </w:r>
    </w:p>
  </w:endnote>
  <w:endnote w:type="continuationSeparator" w:id="0">
    <w:p w:rsidR="00F23614" w:rsidRDefault="00F23614" w:rsidP="001C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4" w:rsidRDefault="00F23614" w:rsidP="001C5EAB">
      <w:pPr>
        <w:spacing w:after="0" w:line="240" w:lineRule="auto"/>
      </w:pPr>
      <w:r>
        <w:separator/>
      </w:r>
    </w:p>
  </w:footnote>
  <w:footnote w:type="continuationSeparator" w:id="0">
    <w:p w:rsidR="00F23614" w:rsidRDefault="00F23614" w:rsidP="001C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C96"/>
    <w:multiLevelType w:val="hybridMultilevel"/>
    <w:tmpl w:val="7562B214"/>
    <w:lvl w:ilvl="0" w:tplc="D2C8E25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5F2D05E9"/>
    <w:multiLevelType w:val="hybridMultilevel"/>
    <w:tmpl w:val="E692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7BC"/>
    <w:rsid w:val="0002726B"/>
    <w:rsid w:val="00031C9B"/>
    <w:rsid w:val="000408D9"/>
    <w:rsid w:val="00045377"/>
    <w:rsid w:val="00052E85"/>
    <w:rsid w:val="00062155"/>
    <w:rsid w:val="00066676"/>
    <w:rsid w:val="000847A4"/>
    <w:rsid w:val="00086DAD"/>
    <w:rsid w:val="00091B27"/>
    <w:rsid w:val="00097C2F"/>
    <w:rsid w:val="000A0FF4"/>
    <w:rsid w:val="000D415D"/>
    <w:rsid w:val="000E1AB6"/>
    <w:rsid w:val="0011437D"/>
    <w:rsid w:val="001254B1"/>
    <w:rsid w:val="00135F50"/>
    <w:rsid w:val="001439FA"/>
    <w:rsid w:val="00166834"/>
    <w:rsid w:val="00195AE1"/>
    <w:rsid w:val="001A3811"/>
    <w:rsid w:val="001B0D80"/>
    <w:rsid w:val="001B11BA"/>
    <w:rsid w:val="001B141E"/>
    <w:rsid w:val="001B42FA"/>
    <w:rsid w:val="001B7420"/>
    <w:rsid w:val="001C1160"/>
    <w:rsid w:val="001C32EB"/>
    <w:rsid w:val="001C5EAB"/>
    <w:rsid w:val="001D2553"/>
    <w:rsid w:val="001D60A9"/>
    <w:rsid w:val="001E1225"/>
    <w:rsid w:val="001E1287"/>
    <w:rsid w:val="001F3D3B"/>
    <w:rsid w:val="00206E8B"/>
    <w:rsid w:val="00211E75"/>
    <w:rsid w:val="00222F00"/>
    <w:rsid w:val="0022527B"/>
    <w:rsid w:val="00241ECD"/>
    <w:rsid w:val="00245807"/>
    <w:rsid w:val="00247209"/>
    <w:rsid w:val="00254E36"/>
    <w:rsid w:val="00257763"/>
    <w:rsid w:val="00261D62"/>
    <w:rsid w:val="00265BD2"/>
    <w:rsid w:val="00283CE4"/>
    <w:rsid w:val="00291B70"/>
    <w:rsid w:val="00295FEF"/>
    <w:rsid w:val="002A37B2"/>
    <w:rsid w:val="002A3960"/>
    <w:rsid w:val="002B207A"/>
    <w:rsid w:val="002B3295"/>
    <w:rsid w:val="002D5A44"/>
    <w:rsid w:val="002F254A"/>
    <w:rsid w:val="002F31B1"/>
    <w:rsid w:val="00326390"/>
    <w:rsid w:val="00332898"/>
    <w:rsid w:val="003334B8"/>
    <w:rsid w:val="00362BD5"/>
    <w:rsid w:val="003839BE"/>
    <w:rsid w:val="003865F4"/>
    <w:rsid w:val="0038795B"/>
    <w:rsid w:val="003928CE"/>
    <w:rsid w:val="00394A89"/>
    <w:rsid w:val="003A1B14"/>
    <w:rsid w:val="003A696B"/>
    <w:rsid w:val="003B1975"/>
    <w:rsid w:val="003B5505"/>
    <w:rsid w:val="003D56C1"/>
    <w:rsid w:val="004204FD"/>
    <w:rsid w:val="00424F6B"/>
    <w:rsid w:val="00432F81"/>
    <w:rsid w:val="004359D1"/>
    <w:rsid w:val="00440491"/>
    <w:rsid w:val="00451DAA"/>
    <w:rsid w:val="004544D9"/>
    <w:rsid w:val="00457220"/>
    <w:rsid w:val="00463CD2"/>
    <w:rsid w:val="004648A8"/>
    <w:rsid w:val="00473B30"/>
    <w:rsid w:val="00484FE2"/>
    <w:rsid w:val="004A3F78"/>
    <w:rsid w:val="004B6A6B"/>
    <w:rsid w:val="004C0602"/>
    <w:rsid w:val="004C5AA1"/>
    <w:rsid w:val="004C5ED2"/>
    <w:rsid w:val="004D3AFE"/>
    <w:rsid w:val="004E0605"/>
    <w:rsid w:val="004F0F02"/>
    <w:rsid w:val="0050329B"/>
    <w:rsid w:val="00514349"/>
    <w:rsid w:val="00515DD6"/>
    <w:rsid w:val="00525EC4"/>
    <w:rsid w:val="00531E10"/>
    <w:rsid w:val="00541337"/>
    <w:rsid w:val="00542EE5"/>
    <w:rsid w:val="005510B7"/>
    <w:rsid w:val="00552DF5"/>
    <w:rsid w:val="0056106D"/>
    <w:rsid w:val="0056297D"/>
    <w:rsid w:val="005666BC"/>
    <w:rsid w:val="005729A5"/>
    <w:rsid w:val="005825A1"/>
    <w:rsid w:val="0058757F"/>
    <w:rsid w:val="0059229D"/>
    <w:rsid w:val="005A1FC8"/>
    <w:rsid w:val="005A4FCB"/>
    <w:rsid w:val="005E530D"/>
    <w:rsid w:val="005E752F"/>
    <w:rsid w:val="005F2FAE"/>
    <w:rsid w:val="005F3617"/>
    <w:rsid w:val="00611FA9"/>
    <w:rsid w:val="00612CFD"/>
    <w:rsid w:val="00612E46"/>
    <w:rsid w:val="006266DA"/>
    <w:rsid w:val="006277BC"/>
    <w:rsid w:val="00632DBD"/>
    <w:rsid w:val="006475E5"/>
    <w:rsid w:val="00650554"/>
    <w:rsid w:val="00667928"/>
    <w:rsid w:val="00675CFA"/>
    <w:rsid w:val="006C6A9E"/>
    <w:rsid w:val="006D350F"/>
    <w:rsid w:val="006D7E15"/>
    <w:rsid w:val="006F06D2"/>
    <w:rsid w:val="00707DB6"/>
    <w:rsid w:val="007121B9"/>
    <w:rsid w:val="00720308"/>
    <w:rsid w:val="00720B5A"/>
    <w:rsid w:val="00726510"/>
    <w:rsid w:val="00727AAB"/>
    <w:rsid w:val="007352BD"/>
    <w:rsid w:val="00737DE3"/>
    <w:rsid w:val="00753AC3"/>
    <w:rsid w:val="007551BE"/>
    <w:rsid w:val="0076200F"/>
    <w:rsid w:val="00763D1C"/>
    <w:rsid w:val="00771C08"/>
    <w:rsid w:val="0077206B"/>
    <w:rsid w:val="007744E4"/>
    <w:rsid w:val="00787E15"/>
    <w:rsid w:val="00793B9E"/>
    <w:rsid w:val="007A051C"/>
    <w:rsid w:val="007A0A80"/>
    <w:rsid w:val="007A0BB8"/>
    <w:rsid w:val="007B34E8"/>
    <w:rsid w:val="007B45E0"/>
    <w:rsid w:val="0081174F"/>
    <w:rsid w:val="00834072"/>
    <w:rsid w:val="0085471D"/>
    <w:rsid w:val="00855C80"/>
    <w:rsid w:val="00861347"/>
    <w:rsid w:val="0086480E"/>
    <w:rsid w:val="00870798"/>
    <w:rsid w:val="00870E67"/>
    <w:rsid w:val="00872682"/>
    <w:rsid w:val="0087350E"/>
    <w:rsid w:val="008747E9"/>
    <w:rsid w:val="00876EFA"/>
    <w:rsid w:val="00877768"/>
    <w:rsid w:val="00882FFF"/>
    <w:rsid w:val="008954D3"/>
    <w:rsid w:val="008956A3"/>
    <w:rsid w:val="00897547"/>
    <w:rsid w:val="008B2E3E"/>
    <w:rsid w:val="008B7768"/>
    <w:rsid w:val="008C2A47"/>
    <w:rsid w:val="008C4077"/>
    <w:rsid w:val="008D3547"/>
    <w:rsid w:val="008D4AEA"/>
    <w:rsid w:val="008D55D6"/>
    <w:rsid w:val="008E3FC6"/>
    <w:rsid w:val="008F1F04"/>
    <w:rsid w:val="008F36DA"/>
    <w:rsid w:val="00900690"/>
    <w:rsid w:val="0090394C"/>
    <w:rsid w:val="00906259"/>
    <w:rsid w:val="00917F9B"/>
    <w:rsid w:val="00923A0D"/>
    <w:rsid w:val="00965AFB"/>
    <w:rsid w:val="00965D20"/>
    <w:rsid w:val="00972756"/>
    <w:rsid w:val="00974E34"/>
    <w:rsid w:val="00993B0B"/>
    <w:rsid w:val="00996C42"/>
    <w:rsid w:val="009A0A24"/>
    <w:rsid w:val="009A0EA9"/>
    <w:rsid w:val="009B4837"/>
    <w:rsid w:val="009C03B0"/>
    <w:rsid w:val="009D5DB4"/>
    <w:rsid w:val="009E6462"/>
    <w:rsid w:val="009F1E6E"/>
    <w:rsid w:val="009F3AF3"/>
    <w:rsid w:val="00A02374"/>
    <w:rsid w:val="00A02BD1"/>
    <w:rsid w:val="00A064B1"/>
    <w:rsid w:val="00A31C07"/>
    <w:rsid w:val="00A65C16"/>
    <w:rsid w:val="00A67697"/>
    <w:rsid w:val="00A702E8"/>
    <w:rsid w:val="00A84067"/>
    <w:rsid w:val="00A8542F"/>
    <w:rsid w:val="00A9483B"/>
    <w:rsid w:val="00AA4DB4"/>
    <w:rsid w:val="00AA5496"/>
    <w:rsid w:val="00AA7D02"/>
    <w:rsid w:val="00AB6732"/>
    <w:rsid w:val="00AC1AB6"/>
    <w:rsid w:val="00AD1330"/>
    <w:rsid w:val="00AE524A"/>
    <w:rsid w:val="00AE5CBC"/>
    <w:rsid w:val="00AF1B55"/>
    <w:rsid w:val="00B016A0"/>
    <w:rsid w:val="00B14EF0"/>
    <w:rsid w:val="00B258FB"/>
    <w:rsid w:val="00B41A63"/>
    <w:rsid w:val="00B460D8"/>
    <w:rsid w:val="00B53A3D"/>
    <w:rsid w:val="00B546FE"/>
    <w:rsid w:val="00B676D0"/>
    <w:rsid w:val="00B74E56"/>
    <w:rsid w:val="00B8331D"/>
    <w:rsid w:val="00B87D57"/>
    <w:rsid w:val="00B92066"/>
    <w:rsid w:val="00BB1693"/>
    <w:rsid w:val="00BB2487"/>
    <w:rsid w:val="00BD289A"/>
    <w:rsid w:val="00BD2A0F"/>
    <w:rsid w:val="00BE45B3"/>
    <w:rsid w:val="00BE4CCC"/>
    <w:rsid w:val="00BE523C"/>
    <w:rsid w:val="00BF292E"/>
    <w:rsid w:val="00C11364"/>
    <w:rsid w:val="00C2448F"/>
    <w:rsid w:val="00C30C6B"/>
    <w:rsid w:val="00C33FA4"/>
    <w:rsid w:val="00C41117"/>
    <w:rsid w:val="00C415FF"/>
    <w:rsid w:val="00C449F3"/>
    <w:rsid w:val="00C52014"/>
    <w:rsid w:val="00C55FCD"/>
    <w:rsid w:val="00C612DD"/>
    <w:rsid w:val="00C816B7"/>
    <w:rsid w:val="00C8408A"/>
    <w:rsid w:val="00C87728"/>
    <w:rsid w:val="00C90E16"/>
    <w:rsid w:val="00C91179"/>
    <w:rsid w:val="00C94357"/>
    <w:rsid w:val="00CB0547"/>
    <w:rsid w:val="00CC0D5A"/>
    <w:rsid w:val="00CC32C2"/>
    <w:rsid w:val="00CC7F88"/>
    <w:rsid w:val="00CD3C33"/>
    <w:rsid w:val="00CE0D89"/>
    <w:rsid w:val="00CE5E7F"/>
    <w:rsid w:val="00CE75B3"/>
    <w:rsid w:val="00CF5A00"/>
    <w:rsid w:val="00D04E26"/>
    <w:rsid w:val="00D14D5C"/>
    <w:rsid w:val="00D211AA"/>
    <w:rsid w:val="00D2677E"/>
    <w:rsid w:val="00D31FC1"/>
    <w:rsid w:val="00D404C1"/>
    <w:rsid w:val="00D413FC"/>
    <w:rsid w:val="00D44DDB"/>
    <w:rsid w:val="00D53CA8"/>
    <w:rsid w:val="00D64EEE"/>
    <w:rsid w:val="00D66590"/>
    <w:rsid w:val="00D67E29"/>
    <w:rsid w:val="00D72E83"/>
    <w:rsid w:val="00D72E90"/>
    <w:rsid w:val="00D74AA2"/>
    <w:rsid w:val="00D75735"/>
    <w:rsid w:val="00D87614"/>
    <w:rsid w:val="00DB0ED9"/>
    <w:rsid w:val="00DD4B72"/>
    <w:rsid w:val="00E02F2B"/>
    <w:rsid w:val="00E05FE9"/>
    <w:rsid w:val="00E06419"/>
    <w:rsid w:val="00E16C18"/>
    <w:rsid w:val="00E17F03"/>
    <w:rsid w:val="00E524F4"/>
    <w:rsid w:val="00E5564F"/>
    <w:rsid w:val="00E56FEC"/>
    <w:rsid w:val="00E64041"/>
    <w:rsid w:val="00E645EC"/>
    <w:rsid w:val="00E649A4"/>
    <w:rsid w:val="00E65ED9"/>
    <w:rsid w:val="00E72601"/>
    <w:rsid w:val="00E726E6"/>
    <w:rsid w:val="00E72922"/>
    <w:rsid w:val="00E86BAA"/>
    <w:rsid w:val="00E87549"/>
    <w:rsid w:val="00EA2B53"/>
    <w:rsid w:val="00EA49DF"/>
    <w:rsid w:val="00EA5736"/>
    <w:rsid w:val="00EB41FB"/>
    <w:rsid w:val="00EC6121"/>
    <w:rsid w:val="00EE70C2"/>
    <w:rsid w:val="00EF056F"/>
    <w:rsid w:val="00EF3DF5"/>
    <w:rsid w:val="00EF5A62"/>
    <w:rsid w:val="00F23614"/>
    <w:rsid w:val="00F306E4"/>
    <w:rsid w:val="00F30AAA"/>
    <w:rsid w:val="00F35BED"/>
    <w:rsid w:val="00F40BD1"/>
    <w:rsid w:val="00F558D4"/>
    <w:rsid w:val="00F63D94"/>
    <w:rsid w:val="00F65728"/>
    <w:rsid w:val="00F72F8F"/>
    <w:rsid w:val="00F73A6B"/>
    <w:rsid w:val="00F74321"/>
    <w:rsid w:val="00F8047D"/>
    <w:rsid w:val="00F83AE3"/>
    <w:rsid w:val="00F87A09"/>
    <w:rsid w:val="00FA5558"/>
    <w:rsid w:val="00FB1911"/>
    <w:rsid w:val="00FB345C"/>
    <w:rsid w:val="00FC2F80"/>
    <w:rsid w:val="00FC60D4"/>
    <w:rsid w:val="00FD2392"/>
    <w:rsid w:val="00FE4A0F"/>
    <w:rsid w:val="00FE549E"/>
    <w:rsid w:val="00FE5A40"/>
    <w:rsid w:val="00FF4E6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7BC"/>
    <w:pPr>
      <w:ind w:left="720"/>
      <w:contextualSpacing/>
    </w:pPr>
  </w:style>
  <w:style w:type="paragraph" w:customStyle="1" w:styleId="Default">
    <w:name w:val="Default"/>
    <w:uiPriority w:val="99"/>
    <w:rsid w:val="0062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6277BC"/>
    <w:rPr>
      <w:rFonts w:cs="Times New Roman"/>
    </w:rPr>
  </w:style>
  <w:style w:type="paragraph" w:styleId="a4">
    <w:name w:val="Title"/>
    <w:basedOn w:val="a"/>
    <w:link w:val="a5"/>
    <w:qFormat/>
    <w:rsid w:val="006277BC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6277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Normal (Web)"/>
    <w:basedOn w:val="a"/>
    <w:uiPriority w:val="99"/>
    <w:unhideWhenUsed/>
    <w:rsid w:val="00AD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EA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E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770-E640-4E6A-A658-9D7FE7F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5</cp:revision>
  <dcterms:created xsi:type="dcterms:W3CDTF">2018-03-14T06:41:00Z</dcterms:created>
  <dcterms:modified xsi:type="dcterms:W3CDTF">2019-01-31T05:41:00Z</dcterms:modified>
</cp:coreProperties>
</file>