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20" w:rsidRPr="00DE555D" w:rsidRDefault="00A16420" w:rsidP="00A16420">
      <w:pPr>
        <w:pStyle w:val="a3"/>
        <w:jc w:val="center"/>
        <w:rPr>
          <w:b/>
          <w:sz w:val="28"/>
          <w:szCs w:val="28"/>
        </w:rPr>
      </w:pPr>
      <w:r w:rsidRPr="00DE555D">
        <w:rPr>
          <w:b/>
          <w:sz w:val="28"/>
          <w:szCs w:val="28"/>
        </w:rPr>
        <w:t>Муниципальное бюджетное образовательное учреждение</w:t>
      </w:r>
    </w:p>
    <w:p w:rsidR="00A16420" w:rsidRPr="00DE555D" w:rsidRDefault="00A16420" w:rsidP="00A1642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</w:t>
      </w:r>
      <w:r w:rsidRPr="00DE555D">
        <w:rPr>
          <w:b/>
          <w:sz w:val="28"/>
          <w:szCs w:val="28"/>
        </w:rPr>
        <w:t xml:space="preserve">№ </w:t>
      </w:r>
      <w:r w:rsidR="00D64FCA">
        <w:rPr>
          <w:b/>
          <w:sz w:val="28"/>
          <w:szCs w:val="28"/>
        </w:rPr>
        <w:t>4</w:t>
      </w:r>
    </w:p>
    <w:p w:rsidR="00A16420" w:rsidRDefault="00A16420" w:rsidP="00A16420">
      <w:pPr>
        <w:pStyle w:val="a3"/>
        <w:ind w:left="-1134"/>
      </w:pPr>
    </w:p>
    <w:p w:rsidR="00A16420" w:rsidRPr="007A0A80" w:rsidRDefault="00A16420" w:rsidP="00A16420">
      <w:pPr>
        <w:pStyle w:val="a3"/>
        <w:ind w:left="-1134"/>
      </w:pPr>
      <w:r w:rsidRPr="007A0A80">
        <w:t xml:space="preserve">СОГЛАСАВАНО                                                                 </w:t>
      </w:r>
      <w:r>
        <w:t xml:space="preserve">           УТВЕРЖДАЮ</w:t>
      </w:r>
      <w:r w:rsidRPr="007A0A80">
        <w:t xml:space="preserve">                                          </w:t>
      </w:r>
    </w:p>
    <w:p w:rsidR="00A16420" w:rsidRPr="007A0A80" w:rsidRDefault="00A16420" w:rsidP="00A16420">
      <w:pPr>
        <w:pStyle w:val="a3"/>
        <w:ind w:left="-1134"/>
      </w:pPr>
      <w:r w:rsidRPr="007A0A80">
        <w:t>зам</w:t>
      </w:r>
      <w:proofErr w:type="gramStart"/>
      <w:r w:rsidRPr="007A0A80">
        <w:t>.д</w:t>
      </w:r>
      <w:proofErr w:type="gramEnd"/>
      <w:r w:rsidRPr="007A0A80">
        <w:t xml:space="preserve">иректора по УВР                                            </w:t>
      </w:r>
      <w:r>
        <w:t xml:space="preserve">                        приказом директора</w:t>
      </w:r>
      <w:r w:rsidRPr="007A0A80">
        <w:t xml:space="preserve">                        </w:t>
      </w:r>
    </w:p>
    <w:p w:rsidR="00A16420" w:rsidRDefault="00A16420" w:rsidP="00A16420">
      <w:pPr>
        <w:pStyle w:val="a3"/>
        <w:ind w:left="-1134"/>
      </w:pPr>
      <w:r w:rsidRPr="007A0A80">
        <w:t xml:space="preserve">МБОУ </w:t>
      </w:r>
      <w:r w:rsidR="00D64FCA">
        <w:t>СОШ № 4</w:t>
      </w:r>
      <w:r w:rsidRPr="007A0A80">
        <w:t xml:space="preserve">                 </w:t>
      </w:r>
      <w:r>
        <w:t xml:space="preserve">                    </w:t>
      </w:r>
      <w:r w:rsidRPr="007A0A80">
        <w:t xml:space="preserve"> </w:t>
      </w:r>
      <w:r w:rsidR="00D64FCA">
        <w:t xml:space="preserve">                                       </w:t>
      </w:r>
      <w:r w:rsidRPr="007A0A80">
        <w:t xml:space="preserve">МБОУ </w:t>
      </w:r>
      <w:r w:rsidR="00D64FCA">
        <w:t>СОШ № 4</w:t>
      </w:r>
      <w:r w:rsidRPr="007A0A80">
        <w:t xml:space="preserve">    </w:t>
      </w:r>
    </w:p>
    <w:p w:rsidR="00A16420" w:rsidRDefault="00A16420" w:rsidP="00A16420">
      <w:pPr>
        <w:pStyle w:val="a3"/>
        <w:ind w:left="-1134"/>
      </w:pPr>
      <w:r>
        <w:t xml:space="preserve">                                                                                                          № ______ от ________________</w:t>
      </w:r>
    </w:p>
    <w:p w:rsidR="00A16420" w:rsidRPr="007A0A80" w:rsidRDefault="00A16420" w:rsidP="00A16420">
      <w:pPr>
        <w:pStyle w:val="a3"/>
        <w:ind w:left="-1134"/>
      </w:pPr>
      <w:r>
        <w:t xml:space="preserve">____________________ </w:t>
      </w:r>
      <w:r w:rsidR="00D64FCA">
        <w:t xml:space="preserve">Н. В. </w:t>
      </w:r>
      <w:r w:rsidR="007A4323">
        <w:t>Григорьева</w:t>
      </w:r>
      <w:r>
        <w:t xml:space="preserve">        </w:t>
      </w:r>
      <w:r w:rsidR="007A4323">
        <w:t xml:space="preserve">                               </w:t>
      </w:r>
      <w:bookmarkStart w:id="0" w:name="_GoBack"/>
      <w:bookmarkEnd w:id="0"/>
      <w:r>
        <w:t xml:space="preserve"> ___________________</w:t>
      </w:r>
      <w:r w:rsidR="00D64FCA">
        <w:t>Е. Г. Коршун</w:t>
      </w:r>
      <w:r w:rsidRPr="007A0A80">
        <w:t xml:space="preserve">                                    </w:t>
      </w:r>
    </w:p>
    <w:p w:rsidR="00A16420" w:rsidRPr="007A0A80" w:rsidRDefault="00A16420" w:rsidP="00A16420">
      <w:pPr>
        <w:pStyle w:val="a3"/>
        <w:ind w:left="-1134"/>
      </w:pPr>
      <w:r w:rsidRPr="007A0A80">
        <w:t xml:space="preserve">                                                     </w:t>
      </w:r>
    </w:p>
    <w:p w:rsidR="00A16420" w:rsidRDefault="00A16420" w:rsidP="00A16420">
      <w:pPr>
        <w:pStyle w:val="a3"/>
        <w:jc w:val="center"/>
        <w:rPr>
          <w:sz w:val="28"/>
          <w:szCs w:val="28"/>
        </w:rPr>
      </w:pPr>
    </w:p>
    <w:p w:rsidR="00A16420" w:rsidRPr="00E27C22" w:rsidRDefault="00A16420" w:rsidP="00A16420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РАБОЧАЯ ПРОГРАММА</w:t>
      </w:r>
    </w:p>
    <w:p w:rsidR="00A16420" w:rsidRPr="00E27C22" w:rsidRDefault="00A16420" w:rsidP="00A16420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КОРРЕКЦИОННОГО КУРСА</w:t>
      </w:r>
    </w:p>
    <w:p w:rsidR="00A16420" w:rsidRPr="00E27C22" w:rsidRDefault="00A16420" w:rsidP="00A1642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6420" w:rsidRPr="00E27C22" w:rsidRDefault="00A16420" w:rsidP="00A1642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6420" w:rsidRDefault="00A16420" w:rsidP="00A1642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Коррекция устной речи</w:t>
      </w:r>
    </w:p>
    <w:p w:rsidR="00A16420" w:rsidRPr="00E27C22" w:rsidRDefault="00A16420" w:rsidP="00A1642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6420" w:rsidRPr="00E27C22" w:rsidRDefault="00A16420" w:rsidP="00A1642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55240">
        <w:rPr>
          <w:rFonts w:ascii="Times New Roman" w:hAnsi="Times New Roman"/>
          <w:b/>
          <w:sz w:val="28"/>
          <w:szCs w:val="28"/>
        </w:rPr>
        <w:t xml:space="preserve"> класс</w:t>
      </w:r>
      <w:r w:rsidRPr="00E27C22">
        <w:rPr>
          <w:rFonts w:ascii="Times New Roman" w:hAnsi="Times New Roman"/>
          <w:b/>
          <w:sz w:val="28"/>
          <w:szCs w:val="28"/>
        </w:rPr>
        <w:t xml:space="preserve"> </w:t>
      </w:r>
    </w:p>
    <w:p w:rsidR="00A16420" w:rsidRDefault="00A16420" w:rsidP="00A16420">
      <w:pPr>
        <w:pStyle w:val="a3"/>
        <w:rPr>
          <w:b/>
          <w:sz w:val="28"/>
          <w:szCs w:val="28"/>
        </w:rPr>
      </w:pPr>
    </w:p>
    <w:p w:rsidR="00A16420" w:rsidRDefault="00A16420" w:rsidP="00A16420">
      <w:pPr>
        <w:pStyle w:val="a3"/>
        <w:rPr>
          <w:b/>
          <w:sz w:val="28"/>
          <w:szCs w:val="28"/>
        </w:rPr>
      </w:pPr>
    </w:p>
    <w:p w:rsidR="00A16420" w:rsidRDefault="00A16420" w:rsidP="00A16420">
      <w:pPr>
        <w:pStyle w:val="a3"/>
        <w:rPr>
          <w:b/>
          <w:sz w:val="28"/>
          <w:szCs w:val="28"/>
        </w:rPr>
      </w:pPr>
    </w:p>
    <w:p w:rsidR="00A16420" w:rsidRPr="00DE555D" w:rsidRDefault="00A16420" w:rsidP="00A16420">
      <w:pPr>
        <w:pStyle w:val="a3"/>
        <w:rPr>
          <w:sz w:val="28"/>
          <w:szCs w:val="28"/>
        </w:rPr>
      </w:pPr>
      <w:r w:rsidRPr="00DE555D">
        <w:rPr>
          <w:b/>
          <w:sz w:val="28"/>
          <w:szCs w:val="28"/>
        </w:rPr>
        <w:t>Учитель-логопед:</w:t>
      </w:r>
      <w:r w:rsidRPr="00DE555D">
        <w:rPr>
          <w:sz w:val="28"/>
          <w:szCs w:val="28"/>
        </w:rPr>
        <w:t xml:space="preserve">  </w:t>
      </w:r>
      <w:r w:rsidR="00D64FCA">
        <w:rPr>
          <w:sz w:val="28"/>
          <w:szCs w:val="28"/>
        </w:rPr>
        <w:t>Гололобова Елена Валериевна</w:t>
      </w:r>
    </w:p>
    <w:p w:rsidR="00A16420" w:rsidRPr="00730FF3" w:rsidRDefault="00A16420" w:rsidP="00A16420">
      <w:pPr>
        <w:pStyle w:val="a3"/>
        <w:rPr>
          <w:sz w:val="36"/>
          <w:szCs w:val="36"/>
        </w:rPr>
      </w:pPr>
    </w:p>
    <w:p w:rsidR="00A16420" w:rsidRDefault="00A16420" w:rsidP="00A16420">
      <w:pPr>
        <w:pStyle w:val="a3"/>
        <w:jc w:val="center"/>
        <w:rPr>
          <w:sz w:val="28"/>
          <w:szCs w:val="28"/>
        </w:rPr>
      </w:pPr>
    </w:p>
    <w:p w:rsidR="00A16420" w:rsidRDefault="00A16420" w:rsidP="00A16420">
      <w:pPr>
        <w:pStyle w:val="a3"/>
        <w:jc w:val="center"/>
        <w:rPr>
          <w:sz w:val="28"/>
          <w:szCs w:val="28"/>
        </w:rPr>
      </w:pPr>
    </w:p>
    <w:p w:rsidR="00A16420" w:rsidRDefault="00A16420" w:rsidP="00A16420">
      <w:pPr>
        <w:pStyle w:val="a3"/>
        <w:jc w:val="center"/>
        <w:rPr>
          <w:sz w:val="28"/>
          <w:szCs w:val="28"/>
        </w:rPr>
      </w:pPr>
    </w:p>
    <w:p w:rsidR="00A16420" w:rsidRDefault="00A16420" w:rsidP="00A16420">
      <w:pPr>
        <w:pStyle w:val="a3"/>
        <w:jc w:val="center"/>
        <w:rPr>
          <w:sz w:val="28"/>
          <w:szCs w:val="28"/>
        </w:rPr>
      </w:pPr>
    </w:p>
    <w:p w:rsidR="00A16420" w:rsidRDefault="00D64FCA" w:rsidP="00A164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A16420" w:rsidRPr="00DE555D">
        <w:rPr>
          <w:sz w:val="28"/>
          <w:szCs w:val="28"/>
        </w:rPr>
        <w:t xml:space="preserve"> учебный год</w:t>
      </w:r>
    </w:p>
    <w:p w:rsidR="00D64FCA" w:rsidRDefault="00D64FCA" w:rsidP="00A16420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A16420" w:rsidRPr="00111264" w:rsidRDefault="00A16420" w:rsidP="00A16420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11264">
        <w:rPr>
          <w:b/>
          <w:i/>
          <w:sz w:val="32"/>
          <w:szCs w:val="32"/>
        </w:rPr>
        <w:lastRenderedPageBreak/>
        <w:t>Пояснительная записка</w:t>
      </w:r>
    </w:p>
    <w:p w:rsidR="00A16420" w:rsidRPr="001129B3" w:rsidRDefault="00A16420" w:rsidP="00A164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9B3">
        <w:rPr>
          <w:sz w:val="28"/>
          <w:szCs w:val="28"/>
        </w:rPr>
        <w:t>Согласно последним исследованиям в</w:t>
      </w:r>
      <w:r>
        <w:rPr>
          <w:sz w:val="28"/>
          <w:szCs w:val="28"/>
        </w:rPr>
        <w:t xml:space="preserve"> области обучения русскому язы</w:t>
      </w:r>
      <w:r w:rsidRPr="001129B3">
        <w:rPr>
          <w:sz w:val="28"/>
          <w:szCs w:val="28"/>
        </w:rPr>
        <w:t xml:space="preserve">ку (академик РАО </w:t>
      </w:r>
      <w:proofErr w:type="spellStart"/>
      <w:r w:rsidRPr="001129B3">
        <w:rPr>
          <w:sz w:val="28"/>
          <w:szCs w:val="28"/>
        </w:rPr>
        <w:t>Т.Г.Рамзаева</w:t>
      </w:r>
      <w:proofErr w:type="spellEnd"/>
      <w:r w:rsidRPr="001129B3">
        <w:rPr>
          <w:sz w:val="28"/>
          <w:szCs w:val="28"/>
        </w:rPr>
        <w:t xml:space="preserve"> и др.) языков</w:t>
      </w:r>
      <w:r>
        <w:rPr>
          <w:sz w:val="28"/>
          <w:szCs w:val="28"/>
        </w:rPr>
        <w:t>ое образование и речевое разви</w:t>
      </w:r>
      <w:r w:rsidRPr="001129B3">
        <w:rPr>
          <w:sz w:val="28"/>
          <w:szCs w:val="28"/>
        </w:rPr>
        <w:t xml:space="preserve">тие учащихся являются одной из центральных проблем современной школы. Это обусловлено рядом факторов. </w:t>
      </w:r>
    </w:p>
    <w:p w:rsidR="00A16420" w:rsidRPr="001129B3" w:rsidRDefault="00A16420" w:rsidP="00A164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9B3">
        <w:rPr>
          <w:sz w:val="28"/>
          <w:szCs w:val="28"/>
        </w:rPr>
        <w:t>Изменился психический, соматически</w:t>
      </w:r>
      <w:r>
        <w:rPr>
          <w:sz w:val="28"/>
          <w:szCs w:val="28"/>
        </w:rPr>
        <w:t>й и речевой статус детей, поступающих в школу</w:t>
      </w:r>
      <w:r w:rsidRPr="001129B3">
        <w:rPr>
          <w:sz w:val="28"/>
          <w:szCs w:val="28"/>
        </w:rPr>
        <w:t>, увеличился поток уча</w:t>
      </w:r>
      <w:r>
        <w:rPr>
          <w:sz w:val="28"/>
          <w:szCs w:val="28"/>
        </w:rPr>
        <w:t xml:space="preserve">щихся с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выраженными не</w:t>
      </w:r>
      <w:r w:rsidRPr="001129B3">
        <w:rPr>
          <w:sz w:val="28"/>
          <w:szCs w:val="28"/>
        </w:rPr>
        <w:t xml:space="preserve">достатками слуха, зрения, недостаточным уровнем развития познавательной деятельности, высших психических функций. У них отмечаются недостатки речевого развития, первичного или вторичного генеза, что в свою очередь обуславливает трудности в освоении программы школы. </w:t>
      </w:r>
    </w:p>
    <w:p w:rsidR="00A16420" w:rsidRDefault="00A16420" w:rsidP="00A164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9B3">
        <w:rPr>
          <w:sz w:val="28"/>
          <w:szCs w:val="28"/>
        </w:rPr>
        <w:t xml:space="preserve">Можно выделить следующие речевые нарушения: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6420" w:rsidRDefault="00A16420" w:rsidP="00A1642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555D">
        <w:rPr>
          <w:b/>
          <w:i/>
          <w:sz w:val="28"/>
          <w:szCs w:val="28"/>
        </w:rPr>
        <w:t xml:space="preserve">фонетический дефект </w:t>
      </w:r>
      <w:r>
        <w:rPr>
          <w:b/>
          <w:i/>
          <w:sz w:val="28"/>
          <w:szCs w:val="28"/>
        </w:rPr>
        <w:t>(ФНР)</w:t>
      </w:r>
      <w:r w:rsidRPr="00DE555D">
        <w:rPr>
          <w:sz w:val="28"/>
          <w:szCs w:val="28"/>
        </w:rPr>
        <w:t>- недостаток речи, при котором дефекты произношения составляют изолированное нарушение. В этом случае коррекционное воздействие ограничивается пост</w:t>
      </w:r>
      <w:r>
        <w:rPr>
          <w:sz w:val="28"/>
          <w:szCs w:val="28"/>
        </w:rPr>
        <w:t>ановкой и автоматизацией звуков;</w:t>
      </w:r>
    </w:p>
    <w:p w:rsidR="00A16420" w:rsidRPr="00DE555D" w:rsidRDefault="00A16420" w:rsidP="00A1642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16420" w:rsidRDefault="00A16420" w:rsidP="00A1642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11264">
        <w:rPr>
          <w:b/>
          <w:i/>
          <w:sz w:val="28"/>
          <w:szCs w:val="28"/>
        </w:rPr>
        <w:t xml:space="preserve">фонетико-фонематическое недоразвитие речи (ФФНР) </w:t>
      </w:r>
      <w:r w:rsidRPr="001129B3">
        <w:rPr>
          <w:sz w:val="28"/>
          <w:szCs w:val="28"/>
        </w:rPr>
        <w:t>- недостаток речи, при котором имеет место недоразвитие</w:t>
      </w:r>
      <w:r>
        <w:rPr>
          <w:sz w:val="28"/>
          <w:szCs w:val="28"/>
        </w:rPr>
        <w:t xml:space="preserve"> всей звуковой стороны речи ре</w:t>
      </w:r>
      <w:r w:rsidRPr="001129B3">
        <w:rPr>
          <w:sz w:val="28"/>
          <w:szCs w:val="28"/>
        </w:rPr>
        <w:t>бёнка: дефекты произношения, трудности</w:t>
      </w:r>
      <w:r>
        <w:rPr>
          <w:sz w:val="28"/>
          <w:szCs w:val="28"/>
        </w:rPr>
        <w:t xml:space="preserve"> различения звуков, </w:t>
      </w:r>
      <w:proofErr w:type="gramStart"/>
      <w:r>
        <w:rPr>
          <w:sz w:val="28"/>
          <w:szCs w:val="28"/>
        </w:rPr>
        <w:t>недостаточ</w:t>
      </w:r>
      <w:r w:rsidRPr="001129B3">
        <w:rPr>
          <w:sz w:val="28"/>
          <w:szCs w:val="28"/>
        </w:rPr>
        <w:t>ная</w:t>
      </w:r>
      <w:proofErr w:type="gramEnd"/>
      <w:r w:rsidRPr="001129B3">
        <w:rPr>
          <w:sz w:val="28"/>
          <w:szCs w:val="28"/>
        </w:rPr>
        <w:t xml:space="preserve"> сформированность навыков анализа </w:t>
      </w:r>
      <w:r>
        <w:rPr>
          <w:sz w:val="28"/>
          <w:szCs w:val="28"/>
        </w:rPr>
        <w:t>и синтеза звукового состава сло</w:t>
      </w:r>
      <w:r w:rsidRPr="001129B3">
        <w:rPr>
          <w:sz w:val="28"/>
          <w:szCs w:val="28"/>
        </w:rPr>
        <w:t xml:space="preserve">ва; </w:t>
      </w:r>
    </w:p>
    <w:p w:rsidR="00A16420" w:rsidRPr="001129B3" w:rsidRDefault="00A16420" w:rsidP="00A164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6420" w:rsidRDefault="00A16420" w:rsidP="00A1642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111264">
        <w:rPr>
          <w:b/>
          <w:i/>
          <w:sz w:val="28"/>
          <w:szCs w:val="28"/>
        </w:rPr>
        <w:t xml:space="preserve">общее недоразвитие речи (ОНР) </w:t>
      </w:r>
      <w:r w:rsidRPr="001129B3">
        <w:rPr>
          <w:sz w:val="28"/>
          <w:szCs w:val="28"/>
        </w:rPr>
        <w:t>- наруш</w:t>
      </w:r>
      <w:r>
        <w:rPr>
          <w:sz w:val="28"/>
          <w:szCs w:val="28"/>
        </w:rPr>
        <w:t>ение речи, при котором недоста</w:t>
      </w:r>
      <w:r w:rsidRPr="001129B3">
        <w:rPr>
          <w:sz w:val="28"/>
          <w:szCs w:val="28"/>
        </w:rPr>
        <w:t>точно сформирована вся система средств языка: дефекты произношения, трудности различения звуков, недостаточная сформированность навыков анализа и синтеза звукового состава слова, количественная и качественная неполноценность словарного запаса, недостаточная сформированность грамматического строя речи, выраженность кото</w:t>
      </w:r>
      <w:r>
        <w:rPr>
          <w:sz w:val="28"/>
          <w:szCs w:val="28"/>
        </w:rPr>
        <w:t>рых может быть различ</w:t>
      </w:r>
      <w:r w:rsidRPr="001129B3">
        <w:rPr>
          <w:sz w:val="28"/>
          <w:szCs w:val="28"/>
        </w:rPr>
        <w:t xml:space="preserve">ной.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6420" w:rsidRPr="001129B3" w:rsidRDefault="00A16420" w:rsidP="00A164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9B3">
        <w:rPr>
          <w:sz w:val="28"/>
          <w:szCs w:val="28"/>
        </w:rPr>
        <w:t>Когда дети начинают читать и писать, у них, как правило, появляются недостатки чтения и письма, которые явл</w:t>
      </w:r>
      <w:r>
        <w:rPr>
          <w:sz w:val="28"/>
          <w:szCs w:val="28"/>
        </w:rPr>
        <w:t>яются вторичным проявлением не</w:t>
      </w:r>
      <w:r w:rsidRPr="001129B3">
        <w:rPr>
          <w:sz w:val="28"/>
          <w:szCs w:val="28"/>
        </w:rPr>
        <w:t>достаточно</w:t>
      </w:r>
      <w:r>
        <w:rPr>
          <w:sz w:val="28"/>
          <w:szCs w:val="28"/>
        </w:rPr>
        <w:t>й сформированности устной речи</w:t>
      </w:r>
      <w:r w:rsidRPr="001129B3">
        <w:rPr>
          <w:sz w:val="28"/>
          <w:szCs w:val="28"/>
        </w:rPr>
        <w:t xml:space="preserve">. </w:t>
      </w:r>
    </w:p>
    <w:p w:rsidR="00A16420" w:rsidRPr="001129B3" w:rsidRDefault="00A16420" w:rsidP="00A164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9B3">
        <w:rPr>
          <w:sz w:val="28"/>
          <w:szCs w:val="28"/>
        </w:rPr>
        <w:t xml:space="preserve">С детьми, имеющими </w:t>
      </w:r>
      <w:r>
        <w:rPr>
          <w:sz w:val="28"/>
          <w:szCs w:val="28"/>
        </w:rPr>
        <w:t xml:space="preserve">ФНР, </w:t>
      </w:r>
      <w:r w:rsidRPr="001129B3">
        <w:rPr>
          <w:sz w:val="28"/>
          <w:szCs w:val="28"/>
        </w:rPr>
        <w:t>Ф</w:t>
      </w:r>
      <w:r>
        <w:rPr>
          <w:sz w:val="28"/>
          <w:szCs w:val="28"/>
        </w:rPr>
        <w:t xml:space="preserve">ФНР и </w:t>
      </w:r>
      <w:r w:rsidRPr="001129B3">
        <w:rPr>
          <w:sz w:val="28"/>
          <w:szCs w:val="28"/>
        </w:rPr>
        <w:t xml:space="preserve">ОНР </w:t>
      </w:r>
      <w:r>
        <w:rPr>
          <w:sz w:val="28"/>
          <w:szCs w:val="28"/>
        </w:rPr>
        <w:t xml:space="preserve">проводятся групповые и индивидуальные занятия 2 </w:t>
      </w:r>
      <w:r w:rsidRPr="001129B3">
        <w:rPr>
          <w:sz w:val="28"/>
          <w:szCs w:val="28"/>
        </w:rPr>
        <w:t xml:space="preserve">раза в неделю. </w:t>
      </w:r>
    </w:p>
    <w:p w:rsidR="00A16420" w:rsidRDefault="00A16420" w:rsidP="00A164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29B3">
        <w:rPr>
          <w:sz w:val="28"/>
          <w:szCs w:val="28"/>
        </w:rPr>
        <w:t xml:space="preserve">Группы формируются на основе диагноза, возраста и тяжести речевой патологии. </w:t>
      </w:r>
    </w:p>
    <w:p w:rsid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16420" w:rsidRP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1264">
        <w:rPr>
          <w:b/>
          <w:i/>
          <w:sz w:val="28"/>
          <w:szCs w:val="28"/>
        </w:rPr>
        <w:lastRenderedPageBreak/>
        <w:t>Цель данной программы</w:t>
      </w:r>
      <w:r w:rsidRPr="001129B3">
        <w:rPr>
          <w:sz w:val="28"/>
          <w:szCs w:val="28"/>
        </w:rPr>
        <w:t xml:space="preserve"> - форм</w:t>
      </w:r>
      <w:r>
        <w:rPr>
          <w:sz w:val="28"/>
          <w:szCs w:val="28"/>
        </w:rPr>
        <w:t xml:space="preserve">ирование у детей правильной устной </w:t>
      </w:r>
      <w:r w:rsidRPr="001129B3">
        <w:rPr>
          <w:sz w:val="28"/>
          <w:szCs w:val="28"/>
        </w:rPr>
        <w:t>речи.</w:t>
      </w:r>
    </w:p>
    <w:p w:rsid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16420" w:rsidRPr="00BD6BCD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1264">
        <w:rPr>
          <w:b/>
          <w:i/>
          <w:sz w:val="28"/>
          <w:szCs w:val="28"/>
        </w:rPr>
        <w:t xml:space="preserve">Задачи: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Ф</w:t>
      </w:r>
      <w:r w:rsidRPr="001129B3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правильное произношение фонем.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У</w:t>
      </w:r>
      <w:r w:rsidRPr="001129B3">
        <w:rPr>
          <w:sz w:val="28"/>
          <w:szCs w:val="28"/>
        </w:rPr>
        <w:t xml:space="preserve">чить </w:t>
      </w:r>
      <w:r>
        <w:rPr>
          <w:sz w:val="28"/>
          <w:szCs w:val="28"/>
        </w:rPr>
        <w:t>различать оппозиционные фонемы.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Развивать фонематические процессы.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С</w:t>
      </w:r>
      <w:r w:rsidRPr="001129B3">
        <w:rPr>
          <w:sz w:val="28"/>
          <w:szCs w:val="28"/>
        </w:rPr>
        <w:t xml:space="preserve">овершенствовать лексико-грамматическую сторону </w:t>
      </w:r>
      <w:r>
        <w:rPr>
          <w:sz w:val="28"/>
          <w:szCs w:val="28"/>
        </w:rPr>
        <w:t>речи.</w:t>
      </w:r>
      <w:r w:rsidRPr="001129B3">
        <w:rPr>
          <w:sz w:val="28"/>
          <w:szCs w:val="28"/>
        </w:rPr>
        <w:t xml:space="preserve">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Р</w:t>
      </w:r>
      <w:r w:rsidRPr="001129B3">
        <w:rPr>
          <w:sz w:val="28"/>
          <w:szCs w:val="28"/>
        </w:rPr>
        <w:t xml:space="preserve">азвивать связную речь. </w:t>
      </w:r>
    </w:p>
    <w:p w:rsidR="00A16420" w:rsidRPr="00111264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11264">
        <w:rPr>
          <w:b/>
          <w:i/>
          <w:sz w:val="28"/>
          <w:szCs w:val="28"/>
        </w:rPr>
        <w:t xml:space="preserve">Формы работы: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1. Обследование</w:t>
      </w:r>
      <w:r>
        <w:rPr>
          <w:sz w:val="28"/>
          <w:szCs w:val="28"/>
        </w:rPr>
        <w:t xml:space="preserve"> (диагностика)</w:t>
      </w:r>
      <w:r w:rsidRPr="001129B3">
        <w:rPr>
          <w:sz w:val="28"/>
          <w:szCs w:val="28"/>
        </w:rPr>
        <w:t xml:space="preserve">: </w:t>
      </w:r>
    </w:p>
    <w:p w:rsidR="00A16420" w:rsidRPr="001129B3" w:rsidRDefault="00A16420" w:rsidP="00A1642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фронтальное; </w:t>
      </w:r>
    </w:p>
    <w:p w:rsidR="00A16420" w:rsidRPr="001129B3" w:rsidRDefault="00A16420" w:rsidP="00A1642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индивидуальное.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1129B3">
        <w:rPr>
          <w:sz w:val="28"/>
          <w:szCs w:val="28"/>
        </w:rPr>
        <w:t xml:space="preserve"> Коррекционные занятия: </w:t>
      </w:r>
    </w:p>
    <w:p w:rsidR="00A16420" w:rsidRPr="001129B3" w:rsidRDefault="00A16420" w:rsidP="00A1642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 xml:space="preserve">и подгрупповые </w:t>
      </w:r>
      <w:r w:rsidRPr="001129B3">
        <w:rPr>
          <w:sz w:val="28"/>
          <w:szCs w:val="28"/>
        </w:rPr>
        <w:t xml:space="preserve">занятия по постановке звуков; </w:t>
      </w:r>
    </w:p>
    <w:p w:rsidR="00A16420" w:rsidRDefault="00A16420" w:rsidP="00A1642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групповые занятия по темам, указанным в программе.</w:t>
      </w:r>
    </w:p>
    <w:p w:rsidR="00A16420" w:rsidRPr="00111264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11264">
        <w:rPr>
          <w:b/>
          <w:i/>
          <w:sz w:val="28"/>
          <w:szCs w:val="28"/>
        </w:rPr>
        <w:t xml:space="preserve"> Предполагаемый результат: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Ребёнок в ходе реализации данной программы должен: </w:t>
      </w:r>
    </w:p>
    <w:p w:rsidR="00A16420" w:rsidRPr="001129B3" w:rsidRDefault="00A16420" w:rsidP="00A1642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научиться </w:t>
      </w:r>
      <w:proofErr w:type="gramStart"/>
      <w:r w:rsidRPr="001129B3">
        <w:rPr>
          <w:sz w:val="28"/>
          <w:szCs w:val="28"/>
        </w:rPr>
        <w:t>правильно</w:t>
      </w:r>
      <w:proofErr w:type="gramEnd"/>
      <w:r w:rsidRPr="001129B3">
        <w:rPr>
          <w:sz w:val="28"/>
          <w:szCs w:val="28"/>
        </w:rPr>
        <w:t xml:space="preserve"> произносить звуки; </w:t>
      </w:r>
    </w:p>
    <w:p w:rsidR="00A16420" w:rsidRPr="001129B3" w:rsidRDefault="00A16420" w:rsidP="00A1642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пользоваться этими звуками в речи; </w:t>
      </w:r>
    </w:p>
    <w:p w:rsidR="00A16420" w:rsidRPr="001129B3" w:rsidRDefault="00A16420" w:rsidP="00A1642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различать оппозиционные фонемы; </w:t>
      </w:r>
    </w:p>
    <w:p w:rsidR="00A16420" w:rsidRPr="001129B3" w:rsidRDefault="00A16420" w:rsidP="00A1642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овладеть навыками </w:t>
      </w:r>
      <w:proofErr w:type="spellStart"/>
      <w:proofErr w:type="gramStart"/>
      <w:r w:rsidRPr="001129B3">
        <w:rPr>
          <w:sz w:val="28"/>
          <w:szCs w:val="28"/>
        </w:rPr>
        <w:t>звуко</w:t>
      </w:r>
      <w:proofErr w:type="spellEnd"/>
      <w:r w:rsidRPr="001129B3">
        <w:rPr>
          <w:sz w:val="28"/>
          <w:szCs w:val="28"/>
        </w:rPr>
        <w:t>-буквенного</w:t>
      </w:r>
      <w:proofErr w:type="gramEnd"/>
      <w:r w:rsidRPr="001129B3">
        <w:rPr>
          <w:sz w:val="28"/>
          <w:szCs w:val="28"/>
        </w:rPr>
        <w:t xml:space="preserve"> и слогового анализа и синтеза; </w:t>
      </w:r>
    </w:p>
    <w:p w:rsidR="00A16420" w:rsidRPr="001129B3" w:rsidRDefault="00A16420" w:rsidP="00A1642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усовершенствовать лексико-грамматическую сторону речи; </w:t>
      </w:r>
    </w:p>
    <w:p w:rsidR="00A16420" w:rsidRPr="001129B3" w:rsidRDefault="00A16420" w:rsidP="00A16420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овладеть навыками построения связного высказывания. </w:t>
      </w:r>
    </w:p>
    <w:p w:rsid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11264">
        <w:rPr>
          <w:b/>
          <w:i/>
          <w:sz w:val="28"/>
          <w:szCs w:val="28"/>
        </w:rPr>
        <w:t>Со</w:t>
      </w:r>
      <w:r>
        <w:rPr>
          <w:b/>
          <w:i/>
          <w:sz w:val="28"/>
          <w:szCs w:val="28"/>
        </w:rPr>
        <w:t>держание программы по разделам:</w:t>
      </w:r>
    </w:p>
    <w:p w:rsidR="00A16420" w:rsidRDefault="00A16420" w:rsidP="00A1642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51259">
        <w:rPr>
          <w:b/>
          <w:sz w:val="28"/>
          <w:szCs w:val="28"/>
        </w:rPr>
        <w:t>Подготовительный этап:</w:t>
      </w:r>
    </w:p>
    <w:p w:rsidR="00A16420" w:rsidRDefault="00A16420" w:rsidP="00A16420">
      <w:pPr>
        <w:ind w:left="426"/>
        <w:jc w:val="both"/>
        <w:rPr>
          <w:rFonts w:ascii="Times New Roman" w:hAnsi="Times New Roman"/>
          <w:bCs/>
          <w:sz w:val="28"/>
        </w:rPr>
      </w:pPr>
      <w:r w:rsidRPr="00002A85">
        <w:rPr>
          <w:rFonts w:ascii="Times New Roman" w:hAnsi="Times New Roman"/>
          <w:b/>
          <w:bCs/>
          <w:sz w:val="28"/>
        </w:rPr>
        <w:t xml:space="preserve">Цель: </w:t>
      </w:r>
      <w:r w:rsidRPr="00002A85">
        <w:rPr>
          <w:rFonts w:ascii="Times New Roman" w:hAnsi="Times New Roman"/>
          <w:bCs/>
          <w:sz w:val="28"/>
        </w:rPr>
        <w:t xml:space="preserve">развитие и совершенствование сенсомоторных функций, психологических предпосылок и коммуникативной </w:t>
      </w:r>
      <w:r>
        <w:rPr>
          <w:rFonts w:ascii="Times New Roman" w:hAnsi="Times New Roman"/>
          <w:bCs/>
          <w:sz w:val="28"/>
        </w:rPr>
        <w:t xml:space="preserve"> </w:t>
      </w:r>
      <w:r w:rsidRPr="00002A85">
        <w:rPr>
          <w:rFonts w:ascii="Times New Roman" w:hAnsi="Times New Roman"/>
          <w:bCs/>
          <w:sz w:val="28"/>
        </w:rPr>
        <w:t>готовности к обучению.</w:t>
      </w:r>
    </w:p>
    <w:p w:rsidR="00A16420" w:rsidRPr="00925473" w:rsidRDefault="00A16420" w:rsidP="00A16420">
      <w:pPr>
        <w:pStyle w:val="a3"/>
        <w:numPr>
          <w:ilvl w:val="0"/>
          <w:numId w:val="6"/>
        </w:numPr>
        <w:spacing w:before="0" w:beforeAutospacing="0" w:after="0" w:afterAutospacing="0"/>
        <w:ind w:hanging="153"/>
        <w:rPr>
          <w:b/>
          <w:sz w:val="28"/>
          <w:szCs w:val="28"/>
        </w:rPr>
      </w:pPr>
      <w:r w:rsidRPr="00925473">
        <w:rPr>
          <w:b/>
          <w:sz w:val="28"/>
          <w:szCs w:val="28"/>
        </w:rPr>
        <w:t xml:space="preserve">этап: </w:t>
      </w:r>
    </w:p>
    <w:p w:rsidR="00A16420" w:rsidRPr="001129B3" w:rsidRDefault="00A16420" w:rsidP="00A16420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коррекция дефектов произношения; </w:t>
      </w:r>
    </w:p>
    <w:p w:rsidR="00A16420" w:rsidRDefault="00A16420" w:rsidP="00A16420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формирование полноценных фонетически</w:t>
      </w:r>
      <w:r>
        <w:rPr>
          <w:sz w:val="28"/>
          <w:szCs w:val="28"/>
        </w:rPr>
        <w:t>х представлений (на базе разви</w:t>
      </w:r>
      <w:r w:rsidRPr="001129B3">
        <w:rPr>
          <w:sz w:val="28"/>
          <w:szCs w:val="28"/>
        </w:rPr>
        <w:t>тия фонематического восприятия) и с</w:t>
      </w:r>
      <w:r>
        <w:rPr>
          <w:sz w:val="28"/>
          <w:szCs w:val="28"/>
        </w:rPr>
        <w:t>овершенствование звуковых обоб</w:t>
      </w:r>
      <w:r w:rsidRPr="001129B3">
        <w:rPr>
          <w:sz w:val="28"/>
          <w:szCs w:val="28"/>
        </w:rPr>
        <w:t>щений в процессе упражнени</w:t>
      </w:r>
      <w:r>
        <w:rPr>
          <w:sz w:val="28"/>
          <w:szCs w:val="28"/>
        </w:rPr>
        <w:t>й в звуковом анализе и синтезе.</w:t>
      </w:r>
    </w:p>
    <w:p w:rsidR="00A16420" w:rsidRPr="00925473" w:rsidRDefault="00A16420" w:rsidP="00A16420">
      <w:pPr>
        <w:pStyle w:val="a3"/>
        <w:numPr>
          <w:ilvl w:val="0"/>
          <w:numId w:val="6"/>
        </w:numPr>
        <w:spacing w:before="0" w:beforeAutospacing="0" w:after="0" w:afterAutospacing="0"/>
        <w:ind w:hanging="11"/>
        <w:rPr>
          <w:b/>
          <w:sz w:val="28"/>
          <w:szCs w:val="28"/>
        </w:rPr>
      </w:pPr>
      <w:r w:rsidRPr="00925473">
        <w:rPr>
          <w:b/>
          <w:sz w:val="28"/>
          <w:szCs w:val="28"/>
        </w:rPr>
        <w:t xml:space="preserve"> этап: </w:t>
      </w:r>
    </w:p>
    <w:p w:rsidR="00A16420" w:rsidRPr="001129B3" w:rsidRDefault="00A16420" w:rsidP="00A1642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уточнение значений имеющихся у детей слов и дальнейшее обогащение словарного запаса </w:t>
      </w:r>
    </w:p>
    <w:p w:rsidR="00A16420" w:rsidRPr="001129B3" w:rsidRDefault="00A16420" w:rsidP="00A16420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путём накопления новых слов, относящихся к различным частям речи; </w:t>
      </w:r>
    </w:p>
    <w:p w:rsidR="00A16420" w:rsidRPr="001129B3" w:rsidRDefault="00A16420" w:rsidP="00A16420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за счёт развития у детей умения активно пользоваться различными способами словообразования; </w:t>
      </w:r>
    </w:p>
    <w:p w:rsidR="00A16420" w:rsidRDefault="00A16420" w:rsidP="00A1642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уточнение, развитие и совершенствование грамматического оформления речи. </w:t>
      </w:r>
    </w:p>
    <w:p w:rsidR="00A16420" w:rsidRDefault="00A16420" w:rsidP="00A1642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</w:p>
    <w:p w:rsidR="00A16420" w:rsidRPr="004B0549" w:rsidRDefault="00A16420" w:rsidP="00A16420">
      <w:pPr>
        <w:pStyle w:val="a3"/>
        <w:numPr>
          <w:ilvl w:val="0"/>
          <w:numId w:val="6"/>
        </w:numPr>
        <w:spacing w:before="0" w:beforeAutospacing="0" w:after="0" w:afterAutospacing="0"/>
        <w:ind w:hanging="11"/>
        <w:rPr>
          <w:b/>
          <w:i/>
          <w:sz w:val="28"/>
          <w:szCs w:val="28"/>
        </w:rPr>
      </w:pPr>
      <w:r w:rsidRPr="004B0549">
        <w:rPr>
          <w:b/>
          <w:i/>
          <w:sz w:val="28"/>
          <w:szCs w:val="28"/>
        </w:rPr>
        <w:lastRenderedPageBreak/>
        <w:t xml:space="preserve">этап: </w:t>
      </w:r>
    </w:p>
    <w:p w:rsidR="00A16420" w:rsidRPr="001129B3" w:rsidRDefault="00A16420" w:rsidP="00A16420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совершенствование предложений раз</w:t>
      </w:r>
      <w:r>
        <w:rPr>
          <w:sz w:val="28"/>
          <w:szCs w:val="28"/>
        </w:rPr>
        <w:t>личных синтаксических конструкций, различны</w:t>
      </w:r>
      <w:r w:rsidRPr="001129B3">
        <w:rPr>
          <w:sz w:val="28"/>
          <w:szCs w:val="28"/>
        </w:rPr>
        <w:t xml:space="preserve">х видов текстов; </w:t>
      </w:r>
    </w:p>
    <w:p w:rsidR="00A16420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16420" w:rsidRPr="00925473" w:rsidRDefault="00A16420" w:rsidP="00A1642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25473">
        <w:rPr>
          <w:b/>
          <w:i/>
          <w:sz w:val="28"/>
          <w:szCs w:val="28"/>
        </w:rPr>
        <w:t xml:space="preserve">Условия реализации программы: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1) Наличие н</w:t>
      </w:r>
      <w:r>
        <w:rPr>
          <w:sz w:val="28"/>
          <w:szCs w:val="28"/>
        </w:rPr>
        <w:t>еобходимых условий для занятий:</w:t>
      </w:r>
    </w:p>
    <w:p w:rsidR="00A16420" w:rsidRPr="001129B3" w:rsidRDefault="00A16420" w:rsidP="00A1642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логопедического кабинета для занятий; </w:t>
      </w:r>
    </w:p>
    <w:p w:rsidR="00A16420" w:rsidRPr="001129B3" w:rsidRDefault="00A16420" w:rsidP="00A1642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наглядных пособий; </w:t>
      </w:r>
    </w:p>
    <w:p w:rsidR="00A16420" w:rsidRPr="001129B3" w:rsidRDefault="00A16420" w:rsidP="00A1642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дидактического материала; </w:t>
      </w:r>
    </w:p>
    <w:p w:rsidR="00A16420" w:rsidRDefault="00A16420" w:rsidP="00A1642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учебной литературы;</w:t>
      </w:r>
    </w:p>
    <w:p w:rsidR="00A16420" w:rsidRDefault="00A16420" w:rsidP="00A1642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зеркал;</w:t>
      </w:r>
    </w:p>
    <w:p w:rsidR="00A16420" w:rsidRPr="001129B3" w:rsidRDefault="00A16420" w:rsidP="00A1642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средств ИКТ.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2) Обеспечение систематических занятий.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3) Последов</w:t>
      </w:r>
      <w:r>
        <w:rPr>
          <w:sz w:val="28"/>
          <w:szCs w:val="28"/>
        </w:rPr>
        <w:t>ательное выполнение всех задач.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4) Привлечение родителей к работе с детьми дома.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5) Посещение врачей-специалистов и выполнение их рекомендаций.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Возрастной состав групп: 1 </w:t>
      </w:r>
      <w:r w:rsidRPr="001129B3">
        <w:rPr>
          <w:sz w:val="28"/>
          <w:szCs w:val="28"/>
        </w:rPr>
        <w:t xml:space="preserve">классы. </w:t>
      </w:r>
      <w:r>
        <w:rPr>
          <w:sz w:val="28"/>
          <w:szCs w:val="28"/>
        </w:rPr>
        <w:t xml:space="preserve"> Программа рассчитана на 1 год.</w:t>
      </w: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Default="00A16420" w:rsidP="00A16420">
      <w:pPr>
        <w:pStyle w:val="a4"/>
        <w:outlineLvl w:val="0"/>
      </w:pPr>
    </w:p>
    <w:p w:rsidR="00A16420" w:rsidRPr="00A17B46" w:rsidRDefault="00A16420" w:rsidP="00CC1E28">
      <w:pPr>
        <w:pStyle w:val="a4"/>
        <w:outlineLvl w:val="0"/>
      </w:pPr>
      <w:r w:rsidRPr="00A17B46">
        <w:lastRenderedPageBreak/>
        <w:t>Календарно-тематическое планирование</w:t>
      </w:r>
    </w:p>
    <w:p w:rsidR="00A16420" w:rsidRPr="00A17B46" w:rsidRDefault="00A16420" w:rsidP="00CC1E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A17B46">
        <w:rPr>
          <w:rFonts w:ascii="Times New Roman" w:hAnsi="Times New Roman"/>
          <w:b/>
          <w:bCs/>
          <w:sz w:val="28"/>
        </w:rPr>
        <w:t>логопедических з</w:t>
      </w:r>
      <w:r>
        <w:rPr>
          <w:rFonts w:ascii="Times New Roman" w:hAnsi="Times New Roman"/>
          <w:b/>
          <w:bCs/>
          <w:sz w:val="28"/>
        </w:rPr>
        <w:t>анятий с учащимися 1-х классов</w:t>
      </w:r>
    </w:p>
    <w:p w:rsidR="00A16420" w:rsidRPr="00A17B46" w:rsidRDefault="00A16420" w:rsidP="00CC1E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Pr="00A17B46">
        <w:rPr>
          <w:rFonts w:ascii="Times New Roman" w:hAnsi="Times New Roman"/>
          <w:b/>
          <w:bCs/>
          <w:sz w:val="28"/>
        </w:rPr>
        <w:t>ФФНР</w:t>
      </w:r>
      <w:r>
        <w:rPr>
          <w:rFonts w:ascii="Times New Roman" w:hAnsi="Times New Roman"/>
          <w:b/>
          <w:bCs/>
          <w:sz w:val="28"/>
        </w:rPr>
        <w:t>,  ОНР)</w:t>
      </w:r>
    </w:p>
    <w:p w:rsidR="00A16420" w:rsidRDefault="00A16420" w:rsidP="00A16420">
      <w:pPr>
        <w:spacing w:after="0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1 этап (диагностический)</w:t>
      </w:r>
    </w:p>
    <w:p w:rsidR="00A16420" w:rsidRPr="00E67657" w:rsidRDefault="00A16420" w:rsidP="00A1642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67657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E67657">
        <w:rPr>
          <w:rFonts w:ascii="Times New Roman" w:hAnsi="Times New Roman"/>
          <w:bCs/>
          <w:sz w:val="28"/>
          <w:szCs w:val="28"/>
        </w:rPr>
        <w:t>бследование звукопроизношения, состояния артикуляционного аппарата. Исследование фонематических процессов, состояния звукового анализа и синтеза слов. Исследование лексики и грамматического строя речи. Состояние связной речи.</w:t>
      </w:r>
    </w:p>
    <w:p w:rsidR="00A16420" w:rsidRPr="00A17B46" w:rsidRDefault="00A16420" w:rsidP="00A16420">
      <w:pPr>
        <w:spacing w:after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2 этап (п</w:t>
      </w:r>
      <w:r w:rsidRPr="00A17B46">
        <w:rPr>
          <w:rFonts w:ascii="Times New Roman" w:hAnsi="Times New Roman"/>
          <w:b/>
          <w:bCs/>
          <w:i/>
          <w:sz w:val="36"/>
          <w:szCs w:val="36"/>
        </w:rPr>
        <w:t>одготовительны</w:t>
      </w:r>
      <w:r>
        <w:rPr>
          <w:rFonts w:ascii="Times New Roman" w:hAnsi="Times New Roman"/>
          <w:b/>
          <w:bCs/>
          <w:i/>
          <w:sz w:val="36"/>
          <w:szCs w:val="36"/>
        </w:rPr>
        <w:t>й)</w:t>
      </w:r>
    </w:p>
    <w:p w:rsidR="00A16420" w:rsidRPr="00A17B46" w:rsidRDefault="00A16420" w:rsidP="00A16420">
      <w:pPr>
        <w:spacing w:after="0"/>
        <w:jc w:val="both"/>
        <w:rPr>
          <w:rFonts w:ascii="Times New Roman" w:hAnsi="Times New Roman"/>
          <w:b/>
          <w:bCs/>
          <w:sz w:val="28"/>
        </w:rPr>
      </w:pPr>
      <w:r w:rsidRPr="00A17B46">
        <w:rPr>
          <w:rFonts w:ascii="Times New Roman" w:hAnsi="Times New Roman"/>
          <w:b/>
          <w:bCs/>
          <w:sz w:val="28"/>
        </w:rPr>
        <w:t xml:space="preserve">Цель: </w:t>
      </w:r>
      <w:r w:rsidRPr="00E67657">
        <w:rPr>
          <w:rFonts w:ascii="Times New Roman" w:hAnsi="Times New Roman"/>
          <w:bCs/>
          <w:sz w:val="28"/>
        </w:rPr>
        <w:t>развитие и совершенствование сенсомоторных функций, психологических предпосылок и коммуникативной готовности к обучению.</w:t>
      </w:r>
    </w:p>
    <w:p w:rsidR="00A16420" w:rsidRPr="00A17B46" w:rsidRDefault="00A16420" w:rsidP="00A16420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048"/>
        <w:gridCol w:w="3625"/>
        <w:gridCol w:w="2093"/>
        <w:gridCol w:w="2091"/>
      </w:tblGrid>
      <w:tr w:rsidR="00A16420" w:rsidRPr="00A17B46" w:rsidTr="00D14654">
        <w:tc>
          <w:tcPr>
            <w:tcW w:w="828" w:type="dxa"/>
            <w:vMerge w:val="restart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№ 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/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</w:p>
        </w:tc>
        <w:tc>
          <w:tcPr>
            <w:tcW w:w="1440" w:type="dxa"/>
            <w:vMerge w:val="restart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Дата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6603" w:type="dxa"/>
            <w:vMerge w:val="restart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5915" w:type="dxa"/>
            <w:gridSpan w:val="2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Содержание работы</w:t>
            </w:r>
          </w:p>
        </w:tc>
      </w:tr>
      <w:tr w:rsidR="00A16420" w:rsidRPr="00A17B46" w:rsidTr="00D14654">
        <w:tc>
          <w:tcPr>
            <w:tcW w:w="828" w:type="dxa"/>
            <w:vMerge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6603" w:type="dxa"/>
            <w:vMerge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Задачи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Виды работ,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 xml:space="preserve"> игры и упражнения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 w:rsidRPr="00A17B46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Уточнение речевых возможностей детей. Правила речи.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Развитие общих речевых навыков.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Знакомство с  понятиями физиологическое и речевое дыхание.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Знакомство с  понятием темп речи.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4. Знакомство с  понятием </w:t>
            </w:r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интонационная</w:t>
            </w:r>
            <w:proofErr w:type="gram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 выразитель-</w:t>
            </w:r>
            <w:proofErr w:type="spell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ность</w:t>
            </w:r>
            <w:proofErr w:type="spell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5. Знакомство с Правилами речи.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Игры-</w:t>
            </w:r>
            <w:proofErr w:type="spell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поддувалочки</w:t>
            </w:r>
            <w:proofErr w:type="spell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: «Одуванчик», «Бабочки»,  «Чья птичка дальше улетит» и т.п.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«В лесу», «Не разбуди Катю».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Скороговорки.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4. «Маша и медведь», «Теремок» (озвучь героев).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5. «</w:t>
            </w:r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Определи</w:t>
            </w:r>
            <w:proofErr w:type="gram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 с какой </w:t>
            </w:r>
            <w:proofErr w:type="spell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интона-цией</w:t>
            </w:r>
            <w:proofErr w:type="spell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 сказана фраза (. ? !)», «Скажи с разной интонацией».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3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В мире звуков. Звуки окружающего мира.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Развитие общего физического слуха, умения слушать и слышать.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Развитие умения различать звуки окружающего мира.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«Звуки комнаты», «Звуки улицы», «Звуки кухни» и т.п.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5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6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Звуки речи. Дифференциация понятий «речевые» и «неречевые» звуки.</w:t>
            </w:r>
          </w:p>
          <w:p w:rsidR="00CC1E28" w:rsidRPr="00A17B46" w:rsidRDefault="00CC1E28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1.«Что звучало?»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«Кто сказал?», «Узнай по голосу».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lastRenderedPageBreak/>
              <w:t>7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8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Ознакомление с органами артикуляционного аппарата. Артикуляционная гимнастика.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Знакомство со строением артикуляционного аппарата.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Отработка упражнений  общей артикуляционной гимнастики.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1. Работа с зеркалами и </w:t>
            </w:r>
            <w:proofErr w:type="spellStart"/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логопе-дическими</w:t>
            </w:r>
            <w:proofErr w:type="spellEnd"/>
            <w:proofErr w:type="gram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 профилями.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2. Артикуляционные </w:t>
            </w:r>
            <w:proofErr w:type="spellStart"/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упражне-ния</w:t>
            </w:r>
            <w:proofErr w:type="spellEnd"/>
            <w:proofErr w:type="gram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9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10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1. Тренировка </w:t>
            </w:r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плавного</w:t>
            </w:r>
            <w:proofErr w:type="gram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выдо</w:t>
            </w:r>
            <w:proofErr w:type="spell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-ха. Развитие силы и </w:t>
            </w:r>
            <w:proofErr w:type="spellStart"/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длитель-ности</w:t>
            </w:r>
            <w:proofErr w:type="spellEnd"/>
            <w:proofErr w:type="gramEnd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 выдоха.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 Дифференциация ротового и носового вдоха и выдоха.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Знакомство с понятиями плавность речи и тембр голоса, модуляция голоса (высота).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4. Знакомство с понятием сила голоса (тише, громче).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1. «Задуй свечу»,  «Футбол», «Кораблики», «Кто дальше?». 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Упражнения: «Нос - нос», «Нос - рот», «Рот - нос», «Рот - рот».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Дыхание с задержкой под счет.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11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12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Общая моторика. Речь с движением.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1. Ходьба и маршировка в различных направлениях. 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Игры с передвижением под музыку.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Игры с мячом.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4. «Расскажи стихи руками».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13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14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Мелкая моторика. Пальчиковая гимнастика.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Пальчиковая гимнастика.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Пальчиковая гимнастика с предметами.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Игры и задания с различны-ми предметами (мозаика, шнуровка, счётные палочки, спички, пуговицы, верёвочки,  пластилин и т.д.)</w:t>
            </w:r>
            <w:proofErr w:type="gramEnd"/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lastRenderedPageBreak/>
              <w:t>15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16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Развивать слуховое восприятие, внимание и память.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Развивать фонематический слух.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Развивать вербальную память.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«Отгадай, кто сказал?»,  «Повтори ритм»,  «Где позвонили?».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«Доскажи словечко», «Рифмы».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«Назови слово» (на заданный звук), «Отгадай звук», «Найди место звука в слове».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4. «Запомни и повтори», «Цепочка слов» (3 слова; 6 слов), «Что изменилось?», «Повтори и добавь».</w:t>
            </w:r>
          </w:p>
        </w:tc>
      </w:tr>
      <w:tr w:rsidR="00A16420" w:rsidRPr="00A17B46" w:rsidTr="00D14654">
        <w:tc>
          <w:tcPr>
            <w:tcW w:w="828" w:type="dxa"/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17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18</w:t>
            </w:r>
          </w:p>
        </w:tc>
        <w:tc>
          <w:tcPr>
            <w:tcW w:w="1440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Зрительное восприятие, внимание и память. Логическое мышление.</w:t>
            </w:r>
          </w:p>
        </w:tc>
        <w:tc>
          <w:tcPr>
            <w:tcW w:w="2957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Развивать зрительное восприятие, внимание и память.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Развивать логическое мышление.</w:t>
            </w:r>
          </w:p>
        </w:tc>
        <w:tc>
          <w:tcPr>
            <w:tcW w:w="2958" w:type="dxa"/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«Что изменилось?», «Дорисуй фигуру», «На что похоже?» и т.п.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«Запомни и нарисуй» и т.п.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3. Игры и упражнения с сериями картинок, лото и т.п. </w:t>
            </w:r>
          </w:p>
        </w:tc>
      </w:tr>
      <w:tr w:rsidR="00A16420" w:rsidRPr="00A17B46" w:rsidTr="00D14654">
        <w:tc>
          <w:tcPr>
            <w:tcW w:w="828" w:type="dxa"/>
            <w:tcBorders>
              <w:bottom w:val="single" w:sz="4" w:space="0" w:color="auto"/>
            </w:tcBorders>
          </w:tcPr>
          <w:p w:rsidR="00A16420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19</w:t>
            </w:r>
          </w:p>
          <w:p w:rsidR="00A16420" w:rsidRPr="00F051A6" w:rsidRDefault="00A16420" w:rsidP="00D14654">
            <w:pPr>
              <w:spacing w:after="0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6603" w:type="dxa"/>
            <w:tcBorders>
              <w:bottom w:val="single" w:sz="4" w:space="0" w:color="auto"/>
            </w:tcBorders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 w:rsidRPr="00A17B46">
              <w:rPr>
                <w:rFonts w:ascii="Times New Roman" w:hAnsi="Times New Roman"/>
                <w:bCs/>
                <w:sz w:val="28"/>
              </w:rPr>
              <w:t>Зрительно-пространственные и временн</w:t>
            </w:r>
            <w:r w:rsidRPr="00465241">
              <w:rPr>
                <w:rFonts w:ascii="Times New Roman" w:hAnsi="Times New Roman"/>
                <w:bCs/>
                <w:sz w:val="28"/>
              </w:rPr>
              <w:t>ы</w:t>
            </w:r>
            <w:r w:rsidRPr="00A17B46">
              <w:rPr>
                <w:rFonts w:ascii="Times New Roman" w:hAnsi="Times New Roman"/>
                <w:bCs/>
                <w:sz w:val="28"/>
              </w:rPr>
              <w:t>е представления. Зрительно-моторная координация. Графические упражнения.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Развивать зрительные, пространственные и временн</w:t>
            </w:r>
            <w:r w:rsidRPr="00A17B46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представления детей.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Развивать зрительно-моторную координацию.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Развивать графо-моторные навыки детей.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1. Рисование бордюров, узоров.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2.  Графические диктанты.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3. «Повтори движение» (стоя рядом), «Сделай как я» (стоя напротив).</w:t>
            </w:r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proofErr w:type="gramStart"/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«Круглый год»,  «Вчера, сегодня, завтра», «Утро, день, вечер, ночь», «Что сначала, что потом» и т.п.</w:t>
            </w:r>
            <w:proofErr w:type="gramEnd"/>
          </w:p>
          <w:p w:rsidR="00A16420" w:rsidRPr="00A17B46" w:rsidRDefault="00A16420" w:rsidP="00D14654">
            <w:pPr>
              <w:spacing w:after="0"/>
              <w:rPr>
                <w:rFonts w:ascii="Times New Roman" w:hAnsi="Times New Roman"/>
                <w:bCs/>
                <w:color w:val="FF00FF"/>
                <w:sz w:val="20"/>
                <w:szCs w:val="20"/>
              </w:rPr>
            </w:pPr>
            <w:r w:rsidRPr="00A17B46">
              <w:rPr>
                <w:rFonts w:ascii="Times New Roman" w:hAnsi="Times New Roman"/>
                <w:bCs/>
                <w:sz w:val="20"/>
                <w:szCs w:val="20"/>
              </w:rPr>
              <w:t>5. «Четыре точки» и другие игры с карандашом.</w:t>
            </w:r>
          </w:p>
        </w:tc>
      </w:tr>
    </w:tbl>
    <w:p w:rsidR="00A16420" w:rsidRPr="00A17B46" w:rsidRDefault="00A16420" w:rsidP="00A16420">
      <w:pPr>
        <w:spacing w:after="0"/>
        <w:rPr>
          <w:rFonts w:ascii="Times New Roman" w:hAnsi="Times New Roman"/>
          <w:b/>
          <w:bCs/>
          <w:sz w:val="28"/>
        </w:rPr>
      </w:pPr>
    </w:p>
    <w:p w:rsidR="00CC1E28" w:rsidRDefault="00CC1E28" w:rsidP="00A16420">
      <w:pPr>
        <w:rPr>
          <w:rFonts w:ascii="Times New Roman" w:hAnsi="Times New Roman"/>
          <w:b/>
          <w:bCs/>
          <w:i/>
          <w:sz w:val="36"/>
          <w:szCs w:val="36"/>
        </w:rPr>
      </w:pPr>
    </w:p>
    <w:p w:rsidR="00CC1E28" w:rsidRDefault="00CC1E28" w:rsidP="00A16420">
      <w:pPr>
        <w:rPr>
          <w:rFonts w:ascii="Times New Roman" w:hAnsi="Times New Roman"/>
          <w:b/>
          <w:bCs/>
          <w:i/>
          <w:sz w:val="36"/>
          <w:szCs w:val="36"/>
        </w:rPr>
      </w:pPr>
    </w:p>
    <w:p w:rsidR="00CC1E28" w:rsidRDefault="00CC1E28" w:rsidP="00A16420">
      <w:pPr>
        <w:rPr>
          <w:rFonts w:ascii="Times New Roman" w:hAnsi="Times New Roman"/>
          <w:b/>
          <w:bCs/>
          <w:i/>
          <w:sz w:val="36"/>
          <w:szCs w:val="36"/>
        </w:rPr>
      </w:pPr>
    </w:p>
    <w:p w:rsidR="00CC1E28" w:rsidRDefault="00CC1E28" w:rsidP="00A16420">
      <w:pPr>
        <w:rPr>
          <w:rFonts w:ascii="Times New Roman" w:hAnsi="Times New Roman"/>
          <w:b/>
          <w:bCs/>
          <w:i/>
          <w:sz w:val="36"/>
          <w:szCs w:val="36"/>
        </w:rPr>
      </w:pPr>
    </w:p>
    <w:p w:rsidR="00A16420" w:rsidRPr="00BD6BCD" w:rsidRDefault="00A16420" w:rsidP="00A16420">
      <w:pPr>
        <w:rPr>
          <w:rFonts w:ascii="Times New Roman" w:hAnsi="Times New Roman"/>
          <w:b/>
          <w:bCs/>
          <w:i/>
          <w:sz w:val="36"/>
          <w:szCs w:val="36"/>
        </w:rPr>
      </w:pPr>
      <w:r w:rsidRPr="00BD6BCD">
        <w:rPr>
          <w:rFonts w:ascii="Times New Roman" w:hAnsi="Times New Roman"/>
          <w:b/>
          <w:bCs/>
          <w:i/>
          <w:sz w:val="36"/>
          <w:szCs w:val="36"/>
        </w:rPr>
        <w:lastRenderedPageBreak/>
        <w:t>3 этап (коррекционный)</w:t>
      </w:r>
    </w:p>
    <w:p w:rsidR="00A16420" w:rsidRDefault="00A16420" w:rsidP="00A16420">
      <w:pPr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Цель: постановка и автоматизация нарушенных звуков.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161"/>
        <w:gridCol w:w="5199"/>
        <w:gridCol w:w="2637"/>
      </w:tblGrid>
      <w:tr w:rsidR="00A16420" w:rsidRPr="00853109" w:rsidTr="00D14654">
        <w:tc>
          <w:tcPr>
            <w:tcW w:w="666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/>
                <w:bCs/>
                <w:sz w:val="28"/>
              </w:rPr>
              <w:t>Дата</w:t>
            </w: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/>
                <w:bCs/>
                <w:sz w:val="28"/>
              </w:rPr>
              <w:t>Тема занятия</w:t>
            </w:r>
          </w:p>
        </w:tc>
        <w:tc>
          <w:tcPr>
            <w:tcW w:w="3503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/>
                <w:bCs/>
                <w:sz w:val="28"/>
              </w:rPr>
              <w:t>Лексическая тема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</w:t>
            </w:r>
            <w:r w:rsidRPr="00853109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>Семья</w:t>
            </w:r>
            <w:r w:rsidR="00B834C9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</w:t>
            </w:r>
            <w:r w:rsidRPr="00853109">
              <w:rPr>
                <w:rFonts w:ascii="Times New Roman" w:hAnsi="Times New Roman"/>
                <w:b/>
                <w:bCs/>
                <w:sz w:val="28"/>
              </w:rPr>
              <w:t>2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834C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Зима.</w:t>
            </w:r>
          </w:p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Признаки зимы.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</w:t>
            </w:r>
            <w:r w:rsidRPr="00853109"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Зимние забавы и развлечения.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Default="00A16420" w:rsidP="00D14654">
            <w:pPr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</w:t>
            </w:r>
            <w:r w:rsidRPr="00853109">
              <w:rPr>
                <w:rFonts w:ascii="Times New Roman" w:hAnsi="Times New Roman"/>
                <w:b/>
                <w:bCs/>
                <w:sz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  </w:t>
            </w:r>
          </w:p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>Домашние животные</w:t>
            </w:r>
            <w:r w:rsidR="00B834C9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>Дикие животные</w:t>
            </w:r>
            <w:r w:rsidR="00B834C9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2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6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>Детёныши домашних и диких животных</w:t>
            </w:r>
            <w:r w:rsidR="00B834C9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27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Зимующие </w:t>
            </w:r>
            <w:r w:rsidR="00A16420" w:rsidRPr="00853109">
              <w:rPr>
                <w:rFonts w:ascii="Times New Roman" w:hAnsi="Times New Roman"/>
                <w:bCs/>
                <w:sz w:val="28"/>
              </w:rPr>
              <w:t>птицы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28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>Рассказ по серии картин «Кормушка для птиц»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29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Новый год.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3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</w:t>
            </w:r>
            <w:r w:rsidRPr="00853109">
              <w:rPr>
                <w:rFonts w:ascii="Times New Roman" w:hAnsi="Times New Roman"/>
                <w:bCs/>
                <w:sz w:val="28"/>
              </w:rPr>
              <w:lastRenderedPageBreak/>
              <w:t xml:space="preserve">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A16420" w:rsidP="00B834C9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lastRenderedPageBreak/>
              <w:t>Посуда</w:t>
            </w:r>
            <w:r w:rsidR="00B834C9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lastRenderedPageBreak/>
              <w:t>3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>Мебель</w:t>
            </w:r>
            <w:r w:rsidR="00B834C9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3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2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>Животные наших лесов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3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Профессии.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3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Головные уборы.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35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Овощи.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36</w:t>
            </w:r>
          </w:p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Фрукты.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37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Одежда.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38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Обувь.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39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Транспорт.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4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Продукты.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4</w:t>
            </w:r>
            <w:r w:rsidR="00B834C9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  <w:p w:rsidR="00A16420" w:rsidRPr="00B834C9" w:rsidRDefault="00A16420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</w:t>
            </w:r>
            <w:r w:rsidRPr="00853109">
              <w:rPr>
                <w:rFonts w:ascii="Times New Roman" w:hAnsi="Times New Roman"/>
                <w:bCs/>
                <w:sz w:val="28"/>
              </w:rPr>
              <w:lastRenderedPageBreak/>
              <w:t xml:space="preserve">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Цирк.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42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Почта.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43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Времена года.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44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834C9" w:rsidRDefault="00B834C9" w:rsidP="00B834C9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Весна. </w:t>
            </w:r>
          </w:p>
          <w:p w:rsidR="00A16420" w:rsidRPr="00853109" w:rsidRDefault="00B834C9" w:rsidP="00B834C9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Признаки весны.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45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Перелетные птицы.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46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Комнатные растения.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F73407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47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Бумага (изготовление и применение)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48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Деревья.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49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Инструменты.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50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834C9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Дикие и домашние животные (повторение)</w:t>
            </w:r>
            <w:r w:rsidR="00B06CF8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51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Хищные птицы.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B834C9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52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</w:t>
            </w:r>
            <w:r w:rsidRPr="00853109">
              <w:rPr>
                <w:rFonts w:ascii="Times New Roman" w:hAnsi="Times New Roman"/>
                <w:bCs/>
                <w:sz w:val="28"/>
              </w:rPr>
              <w:lastRenderedPageBreak/>
              <w:t xml:space="preserve">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Насекомые.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Pr="00F73407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53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Ягоды.</w:t>
            </w:r>
          </w:p>
        </w:tc>
      </w:tr>
      <w:tr w:rsidR="00A16420" w:rsidRPr="00853109" w:rsidTr="00D14654">
        <w:tc>
          <w:tcPr>
            <w:tcW w:w="666" w:type="dxa"/>
          </w:tcPr>
          <w:p w:rsidR="00A16420" w:rsidRDefault="00B834C9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54</w:t>
            </w:r>
          </w:p>
        </w:tc>
        <w:tc>
          <w:tcPr>
            <w:tcW w:w="1569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A16420" w:rsidRPr="00853109" w:rsidRDefault="00A16420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A16420" w:rsidRPr="00853109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9 мая – День Победы</w:t>
            </w:r>
            <w:r w:rsidR="00E44983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55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56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57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58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59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60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61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62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63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</w:t>
            </w:r>
            <w:r w:rsidRPr="00853109">
              <w:rPr>
                <w:rFonts w:ascii="Times New Roman" w:hAnsi="Times New Roman"/>
                <w:bCs/>
                <w:sz w:val="28"/>
              </w:rPr>
              <w:lastRenderedPageBreak/>
              <w:t xml:space="preserve">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64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65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66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Лето. Признаки лета.</w:t>
            </w: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67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 w:rsidRPr="00853109">
              <w:rPr>
                <w:rFonts w:ascii="Times New Roman" w:hAnsi="Times New Roman"/>
                <w:bCs/>
                <w:sz w:val="28"/>
              </w:rPr>
              <w:t xml:space="preserve">Постановка и автоматизация нарушенных звуков (изолированно, в слогах, словах </w:t>
            </w:r>
            <w:r>
              <w:rPr>
                <w:rFonts w:ascii="Times New Roman" w:hAnsi="Times New Roman"/>
                <w:bCs/>
                <w:sz w:val="28"/>
              </w:rPr>
              <w:t xml:space="preserve">и </w:t>
            </w:r>
            <w:r w:rsidRPr="00853109">
              <w:rPr>
                <w:rFonts w:ascii="Times New Roman" w:hAnsi="Times New Roman"/>
                <w:bCs/>
                <w:sz w:val="28"/>
              </w:rPr>
              <w:t>предложениях)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Летние каникулы.</w:t>
            </w:r>
          </w:p>
        </w:tc>
      </w:tr>
      <w:tr w:rsidR="00B06CF8" w:rsidRPr="00853109" w:rsidTr="00D14654">
        <w:tc>
          <w:tcPr>
            <w:tcW w:w="666" w:type="dxa"/>
          </w:tcPr>
          <w:p w:rsidR="00B06CF8" w:rsidRDefault="00B06CF8" w:rsidP="00D1465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68</w:t>
            </w:r>
          </w:p>
        </w:tc>
        <w:tc>
          <w:tcPr>
            <w:tcW w:w="1569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048" w:type="dxa"/>
          </w:tcPr>
          <w:p w:rsidR="00B06CF8" w:rsidRPr="00853109" w:rsidRDefault="00B06CF8" w:rsidP="00D14654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Итоговое занятие.</w:t>
            </w:r>
          </w:p>
        </w:tc>
        <w:tc>
          <w:tcPr>
            <w:tcW w:w="3503" w:type="dxa"/>
          </w:tcPr>
          <w:p w:rsidR="00B06CF8" w:rsidRDefault="00B06CF8" w:rsidP="00D14654">
            <w:pPr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A16420" w:rsidRPr="00A17B46" w:rsidRDefault="00A16420" w:rsidP="00A16420">
      <w:pPr>
        <w:rPr>
          <w:rFonts w:ascii="Times New Roman" w:hAnsi="Times New Roman"/>
          <w:b/>
          <w:bCs/>
          <w:sz w:val="28"/>
        </w:rPr>
      </w:pPr>
    </w:p>
    <w:p w:rsidR="00A16420" w:rsidRPr="00925473" w:rsidRDefault="00A16420" w:rsidP="00A16420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925473">
        <w:rPr>
          <w:b/>
          <w:i/>
          <w:sz w:val="36"/>
          <w:szCs w:val="36"/>
        </w:rPr>
        <w:t>Список использованной литературы: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1129B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Аманатова</w:t>
      </w:r>
      <w:proofErr w:type="spellEnd"/>
      <w:r>
        <w:rPr>
          <w:sz w:val="28"/>
          <w:szCs w:val="28"/>
        </w:rPr>
        <w:t xml:space="preserve"> М.М., Андреева Н.Г., </w:t>
      </w:r>
      <w:proofErr w:type="spellStart"/>
      <w:r>
        <w:rPr>
          <w:sz w:val="28"/>
          <w:szCs w:val="28"/>
        </w:rPr>
        <w:t>Тосуниди</w:t>
      </w:r>
      <w:proofErr w:type="spellEnd"/>
      <w:r>
        <w:rPr>
          <w:sz w:val="28"/>
          <w:szCs w:val="28"/>
        </w:rPr>
        <w:t xml:space="preserve"> О.М. Справочник школьного логопеда – Ростов-на-Рону: Феникс, 2009 .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29B3">
        <w:rPr>
          <w:sz w:val="28"/>
          <w:szCs w:val="28"/>
        </w:rPr>
        <w:t>Волкова</w:t>
      </w:r>
      <w:r>
        <w:rPr>
          <w:sz w:val="28"/>
          <w:szCs w:val="28"/>
        </w:rPr>
        <w:t xml:space="preserve"> Л.С.</w:t>
      </w:r>
      <w:r w:rsidRPr="001129B3">
        <w:rPr>
          <w:sz w:val="28"/>
          <w:szCs w:val="28"/>
        </w:rPr>
        <w:t>, Шаховска</w:t>
      </w:r>
      <w:r>
        <w:rPr>
          <w:sz w:val="28"/>
          <w:szCs w:val="28"/>
        </w:rPr>
        <w:t xml:space="preserve">я С.Н. Логопедия. -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2002</w:t>
      </w:r>
      <w:r w:rsidRPr="001129B3">
        <w:rPr>
          <w:sz w:val="28"/>
          <w:szCs w:val="28"/>
        </w:rPr>
        <w:t xml:space="preserve">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Городилова В.И., Кудрявцева М.З. Сборник упражнений по исправлению недостатков письма и чтения –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Каро</w:t>
      </w:r>
      <w:proofErr w:type="spellEnd"/>
      <w:r>
        <w:rPr>
          <w:sz w:val="28"/>
          <w:szCs w:val="28"/>
        </w:rPr>
        <w:t xml:space="preserve"> Дельта,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1129B3">
        <w:rPr>
          <w:sz w:val="28"/>
          <w:szCs w:val="28"/>
        </w:rPr>
        <w:t>. Городилова, В.И., Кудрявцева М.З. Чтение и письмо. Обучение, развитие и исправление недостатков. - М.: Аквариум, 1996.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Ефименкова</w:t>
      </w:r>
      <w:proofErr w:type="spellEnd"/>
      <w:r w:rsidRPr="001129B3">
        <w:rPr>
          <w:sz w:val="28"/>
          <w:szCs w:val="28"/>
        </w:rPr>
        <w:t xml:space="preserve"> Л.Н., </w:t>
      </w:r>
      <w:proofErr w:type="spellStart"/>
      <w:r w:rsidRPr="001129B3">
        <w:rPr>
          <w:sz w:val="28"/>
          <w:szCs w:val="28"/>
        </w:rPr>
        <w:t>Садовникова</w:t>
      </w:r>
      <w:proofErr w:type="spellEnd"/>
      <w:r w:rsidRPr="001129B3">
        <w:rPr>
          <w:sz w:val="28"/>
          <w:szCs w:val="28"/>
        </w:rPr>
        <w:t xml:space="preserve"> И.Н. Исправление и предупреждение дисграфии у детей. - М.: Просвещение, 1972.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Ефименкова</w:t>
      </w:r>
      <w:proofErr w:type="spellEnd"/>
      <w:r w:rsidRPr="001129B3">
        <w:rPr>
          <w:sz w:val="28"/>
          <w:szCs w:val="28"/>
        </w:rPr>
        <w:t xml:space="preserve"> Л.Н., </w:t>
      </w:r>
      <w:proofErr w:type="spellStart"/>
      <w:r w:rsidRPr="001129B3">
        <w:rPr>
          <w:sz w:val="28"/>
          <w:szCs w:val="28"/>
        </w:rPr>
        <w:t>Мисаренко</w:t>
      </w:r>
      <w:proofErr w:type="spellEnd"/>
      <w:r w:rsidRPr="001129B3">
        <w:rPr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1129B3">
        <w:rPr>
          <w:sz w:val="28"/>
          <w:szCs w:val="28"/>
        </w:rPr>
        <w:t>школьном</w:t>
      </w:r>
      <w:proofErr w:type="gramEnd"/>
      <w:r w:rsidRPr="001129B3">
        <w:rPr>
          <w:sz w:val="28"/>
          <w:szCs w:val="28"/>
        </w:rPr>
        <w:t xml:space="preserve"> </w:t>
      </w:r>
      <w:proofErr w:type="spellStart"/>
      <w:r w:rsidRPr="001129B3">
        <w:rPr>
          <w:sz w:val="28"/>
          <w:szCs w:val="28"/>
        </w:rPr>
        <w:t>логопункте</w:t>
      </w:r>
      <w:proofErr w:type="spellEnd"/>
      <w:r w:rsidRPr="001129B3">
        <w:rPr>
          <w:sz w:val="28"/>
          <w:szCs w:val="28"/>
        </w:rPr>
        <w:t xml:space="preserve">. - М.: Просвещение, 1991.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7.Ефименкова А.Н., </w:t>
      </w:r>
      <w:proofErr w:type="spellStart"/>
      <w:r>
        <w:rPr>
          <w:sz w:val="28"/>
          <w:szCs w:val="28"/>
        </w:rPr>
        <w:t>Мисаренко</w:t>
      </w:r>
      <w:proofErr w:type="spellEnd"/>
      <w:r>
        <w:rPr>
          <w:sz w:val="28"/>
          <w:szCs w:val="28"/>
        </w:rPr>
        <w:t xml:space="preserve"> Г.Г. Дидактический материал по коррекции письменной речи. – М. 1992.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1129B3">
        <w:rPr>
          <w:sz w:val="28"/>
          <w:szCs w:val="28"/>
        </w:rPr>
        <w:t>. Корнев А.Н. Нарушение чтения и письма у детей. - СПб</w:t>
      </w:r>
      <w:proofErr w:type="gramStart"/>
      <w:r w:rsidRPr="001129B3">
        <w:rPr>
          <w:sz w:val="28"/>
          <w:szCs w:val="28"/>
        </w:rPr>
        <w:t xml:space="preserve">.: </w:t>
      </w:r>
      <w:proofErr w:type="gramEnd"/>
      <w:r w:rsidRPr="001129B3">
        <w:rPr>
          <w:sz w:val="28"/>
          <w:szCs w:val="28"/>
        </w:rPr>
        <w:t xml:space="preserve">1997.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1129B3">
        <w:rPr>
          <w:sz w:val="28"/>
          <w:szCs w:val="28"/>
        </w:rPr>
        <w:t xml:space="preserve">. Левина Р.Е. Логопедическая работа в школе. - М.: 1953.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Pr="001129B3">
        <w:rPr>
          <w:sz w:val="28"/>
          <w:szCs w:val="28"/>
        </w:rPr>
        <w:t xml:space="preserve">. Левина Р.Е. Недостатки речи и письма у детей. - М.: 1961.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Pr="001129B3">
        <w:rPr>
          <w:sz w:val="28"/>
          <w:szCs w:val="28"/>
        </w:rPr>
        <w:t xml:space="preserve">. Левина Р.Е. Нарушение письма у детей с нарушениями речи. - М.: 1961.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Лурия</w:t>
      </w:r>
      <w:proofErr w:type="spellEnd"/>
      <w:r w:rsidRPr="001129B3">
        <w:rPr>
          <w:sz w:val="28"/>
          <w:szCs w:val="28"/>
        </w:rPr>
        <w:t xml:space="preserve"> А.Р. Очерки психофизиологии письма. - М.: Изд-во АПН РСФСР 1950.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Лурия</w:t>
      </w:r>
      <w:proofErr w:type="spellEnd"/>
      <w:r w:rsidRPr="001129B3">
        <w:rPr>
          <w:sz w:val="28"/>
          <w:szCs w:val="28"/>
        </w:rPr>
        <w:t xml:space="preserve"> А.Р. Основы нейропсихологии. - М.: Изд-во МГУ, 1983.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Лурия</w:t>
      </w:r>
      <w:proofErr w:type="spellEnd"/>
      <w:r w:rsidRPr="001129B3">
        <w:rPr>
          <w:sz w:val="28"/>
          <w:szCs w:val="28"/>
        </w:rPr>
        <w:t xml:space="preserve"> А.Р. Мозг и психика. Хрестоматия по психологии под ред. Мироненко В.В.- М.: Просвещение, 1977.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15.Мазанова Е.В. Коррекция дисграфии на почве нарушения языкового анализа и синтеза. – М.2008 г.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16.Мазанова Е.В. Коррекция </w:t>
      </w:r>
      <w:proofErr w:type="spellStart"/>
      <w:r>
        <w:rPr>
          <w:sz w:val="28"/>
          <w:szCs w:val="28"/>
        </w:rPr>
        <w:t>аграмматической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. – М.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1129B3">
        <w:rPr>
          <w:sz w:val="28"/>
          <w:szCs w:val="28"/>
        </w:rPr>
        <w:t>Меудис</w:t>
      </w:r>
      <w:proofErr w:type="spellEnd"/>
      <w:r w:rsidRPr="001129B3">
        <w:rPr>
          <w:sz w:val="28"/>
          <w:szCs w:val="28"/>
        </w:rPr>
        <w:t xml:space="preserve"> В.Я., </w:t>
      </w:r>
      <w:proofErr w:type="spellStart"/>
      <w:r w:rsidRPr="001129B3">
        <w:rPr>
          <w:sz w:val="28"/>
          <w:szCs w:val="28"/>
        </w:rPr>
        <w:t>Негуре</w:t>
      </w:r>
      <w:proofErr w:type="spellEnd"/>
      <w:r w:rsidRPr="001129B3">
        <w:rPr>
          <w:sz w:val="28"/>
          <w:szCs w:val="28"/>
        </w:rPr>
        <w:t xml:space="preserve"> И.П. Психологические основы формирования письменной речи у младших школьников. - М.: 1994.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</w:t>
      </w:r>
      <w:r w:rsidRPr="001129B3">
        <w:rPr>
          <w:sz w:val="28"/>
          <w:szCs w:val="28"/>
        </w:rPr>
        <w:t xml:space="preserve">. Садовникова И.Н. Нарушения письменной речи и их преодоление младших школьников. - М.: </w:t>
      </w:r>
      <w:proofErr w:type="spellStart"/>
      <w:r w:rsidRPr="001129B3">
        <w:rPr>
          <w:sz w:val="28"/>
          <w:szCs w:val="28"/>
        </w:rPr>
        <w:t>Владос</w:t>
      </w:r>
      <w:proofErr w:type="spellEnd"/>
      <w:r w:rsidRPr="001129B3">
        <w:rPr>
          <w:sz w:val="28"/>
          <w:szCs w:val="28"/>
        </w:rPr>
        <w:t xml:space="preserve">, 1997.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</w:t>
      </w:r>
      <w:r w:rsidRPr="001129B3">
        <w:rPr>
          <w:sz w:val="28"/>
          <w:szCs w:val="28"/>
        </w:rPr>
        <w:t>. Селиверстов В.И. Речевые игры с детьми. - М.: 1994.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</w:t>
      </w:r>
      <w:r w:rsidRPr="001129B3">
        <w:rPr>
          <w:sz w:val="28"/>
          <w:szCs w:val="28"/>
        </w:rPr>
        <w:t xml:space="preserve">. </w:t>
      </w:r>
      <w:proofErr w:type="gramStart"/>
      <w:r w:rsidRPr="001129B3">
        <w:rPr>
          <w:sz w:val="28"/>
          <w:szCs w:val="28"/>
        </w:rPr>
        <w:t>Токарева О.А. Расстройства чтения и письма (</w:t>
      </w:r>
      <w:proofErr w:type="spellStart"/>
      <w:r w:rsidRPr="001129B3">
        <w:rPr>
          <w:sz w:val="28"/>
          <w:szCs w:val="28"/>
        </w:rPr>
        <w:t>дислексия</w:t>
      </w:r>
      <w:proofErr w:type="spellEnd"/>
      <w:r w:rsidRPr="001129B3">
        <w:rPr>
          <w:sz w:val="28"/>
          <w:szCs w:val="28"/>
        </w:rPr>
        <w:t xml:space="preserve"> и </w:t>
      </w:r>
      <w:proofErr w:type="spellStart"/>
      <w:r w:rsidRPr="001129B3">
        <w:rPr>
          <w:sz w:val="28"/>
          <w:szCs w:val="28"/>
        </w:rPr>
        <w:t>дисграфия</w:t>
      </w:r>
      <w:proofErr w:type="spellEnd"/>
      <w:r w:rsidRPr="001129B3">
        <w:rPr>
          <w:sz w:val="28"/>
          <w:szCs w:val="28"/>
        </w:rPr>
        <w:t>.</w:t>
      </w:r>
      <w:proofErr w:type="gramEnd"/>
      <w:r w:rsidRPr="001129B3">
        <w:rPr>
          <w:sz w:val="28"/>
          <w:szCs w:val="28"/>
        </w:rPr>
        <w:t xml:space="preserve"> Сб. под ред. </w:t>
      </w:r>
      <w:proofErr w:type="spellStart"/>
      <w:r w:rsidRPr="001129B3">
        <w:rPr>
          <w:sz w:val="28"/>
          <w:szCs w:val="28"/>
        </w:rPr>
        <w:t>Ляпидевского</w:t>
      </w:r>
      <w:proofErr w:type="spellEnd"/>
      <w:r w:rsidRPr="001129B3">
        <w:rPr>
          <w:sz w:val="28"/>
          <w:szCs w:val="28"/>
        </w:rPr>
        <w:t xml:space="preserve"> С.С. - М.: Медицина, 1969, </w:t>
      </w:r>
    </w:p>
    <w:p w:rsidR="00A16420" w:rsidRPr="001129B3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</w:t>
      </w:r>
      <w:r w:rsidRPr="001129B3">
        <w:rPr>
          <w:sz w:val="28"/>
          <w:szCs w:val="28"/>
        </w:rPr>
        <w:t xml:space="preserve">. Токарева О.А. Расстройства речи у детей и подростков. Сб. под ред. </w:t>
      </w:r>
      <w:proofErr w:type="spellStart"/>
      <w:r w:rsidRPr="001129B3">
        <w:rPr>
          <w:sz w:val="28"/>
          <w:szCs w:val="28"/>
        </w:rPr>
        <w:t>Ляпдевского</w:t>
      </w:r>
      <w:proofErr w:type="spellEnd"/>
      <w:r w:rsidRPr="001129B3">
        <w:rPr>
          <w:sz w:val="28"/>
          <w:szCs w:val="28"/>
        </w:rPr>
        <w:t xml:space="preserve"> С.С. - М.: Медицина, 1969.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Хватцев</w:t>
      </w:r>
      <w:proofErr w:type="spellEnd"/>
      <w:r w:rsidRPr="001129B3">
        <w:rPr>
          <w:sz w:val="28"/>
          <w:szCs w:val="28"/>
        </w:rPr>
        <w:t xml:space="preserve"> М.Е. Логопедия. - М.: 1959. </w:t>
      </w:r>
    </w:p>
    <w:p w:rsidR="00A16420" w:rsidRDefault="00A16420" w:rsidP="00A164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</w:t>
      </w:r>
      <w:r w:rsidRPr="001129B3">
        <w:rPr>
          <w:sz w:val="28"/>
          <w:szCs w:val="28"/>
        </w:rPr>
        <w:t xml:space="preserve">. Ястребова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- М.: АРКТИ, 2007. </w:t>
      </w:r>
    </w:p>
    <w:p w:rsidR="00A16420" w:rsidRDefault="00A16420" w:rsidP="00A16420">
      <w:pPr>
        <w:pStyle w:val="a3"/>
        <w:jc w:val="center"/>
        <w:rPr>
          <w:sz w:val="28"/>
          <w:szCs w:val="28"/>
        </w:rPr>
      </w:pPr>
    </w:p>
    <w:p w:rsidR="0076200F" w:rsidRDefault="0076200F"/>
    <w:sectPr w:rsidR="0076200F" w:rsidSect="00A164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01C"/>
    <w:multiLevelType w:val="hybridMultilevel"/>
    <w:tmpl w:val="07E0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31EB3"/>
    <w:multiLevelType w:val="hybridMultilevel"/>
    <w:tmpl w:val="C248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9AE"/>
    <w:multiLevelType w:val="hybridMultilevel"/>
    <w:tmpl w:val="2B6E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444A"/>
    <w:multiLevelType w:val="hybridMultilevel"/>
    <w:tmpl w:val="3DD6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73413"/>
    <w:multiLevelType w:val="hybridMultilevel"/>
    <w:tmpl w:val="FA24F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BD28E4"/>
    <w:multiLevelType w:val="hybridMultilevel"/>
    <w:tmpl w:val="CB22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D423D"/>
    <w:multiLevelType w:val="hybridMultilevel"/>
    <w:tmpl w:val="DD6A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54009"/>
    <w:multiLevelType w:val="hybridMultilevel"/>
    <w:tmpl w:val="9EE6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5A693F"/>
    <w:multiLevelType w:val="hybridMultilevel"/>
    <w:tmpl w:val="E4F6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420"/>
    <w:rsid w:val="0002726B"/>
    <w:rsid w:val="00031C9B"/>
    <w:rsid w:val="000408D9"/>
    <w:rsid w:val="00045377"/>
    <w:rsid w:val="00052E85"/>
    <w:rsid w:val="00062155"/>
    <w:rsid w:val="00066676"/>
    <w:rsid w:val="00086DAD"/>
    <w:rsid w:val="00091B27"/>
    <w:rsid w:val="00097C2F"/>
    <w:rsid w:val="000A0FF4"/>
    <w:rsid w:val="000D2905"/>
    <w:rsid w:val="000D415D"/>
    <w:rsid w:val="000E1AB6"/>
    <w:rsid w:val="0011437D"/>
    <w:rsid w:val="001254B1"/>
    <w:rsid w:val="00135F50"/>
    <w:rsid w:val="001439FA"/>
    <w:rsid w:val="00166834"/>
    <w:rsid w:val="00195AE1"/>
    <w:rsid w:val="001A3811"/>
    <w:rsid w:val="001B0D80"/>
    <w:rsid w:val="001B11BA"/>
    <w:rsid w:val="001B141E"/>
    <w:rsid w:val="001B42FA"/>
    <w:rsid w:val="001B7420"/>
    <w:rsid w:val="001C1160"/>
    <w:rsid w:val="001C32EB"/>
    <w:rsid w:val="001D2553"/>
    <w:rsid w:val="001D60A9"/>
    <w:rsid w:val="001E1225"/>
    <w:rsid w:val="001E1287"/>
    <w:rsid w:val="001F3D3B"/>
    <w:rsid w:val="00206E8B"/>
    <w:rsid w:val="00211E75"/>
    <w:rsid w:val="00222F00"/>
    <w:rsid w:val="0022527B"/>
    <w:rsid w:val="00241ECD"/>
    <w:rsid w:val="00245807"/>
    <w:rsid w:val="00247209"/>
    <w:rsid w:val="00254E36"/>
    <w:rsid w:val="00257763"/>
    <w:rsid w:val="00261D62"/>
    <w:rsid w:val="00265BD2"/>
    <w:rsid w:val="00283CE4"/>
    <w:rsid w:val="00291B70"/>
    <w:rsid w:val="00295FEF"/>
    <w:rsid w:val="002A37B2"/>
    <w:rsid w:val="002A3960"/>
    <w:rsid w:val="002B207A"/>
    <w:rsid w:val="002B3295"/>
    <w:rsid w:val="002D5A44"/>
    <w:rsid w:val="002F254A"/>
    <w:rsid w:val="002F31B1"/>
    <w:rsid w:val="00326390"/>
    <w:rsid w:val="00332898"/>
    <w:rsid w:val="003334B8"/>
    <w:rsid w:val="00362BD5"/>
    <w:rsid w:val="003839BE"/>
    <w:rsid w:val="003865F4"/>
    <w:rsid w:val="0038795B"/>
    <w:rsid w:val="003928CE"/>
    <w:rsid w:val="00394A89"/>
    <w:rsid w:val="003A1B14"/>
    <w:rsid w:val="003A696B"/>
    <w:rsid w:val="003B1975"/>
    <w:rsid w:val="003B5505"/>
    <w:rsid w:val="003D56C1"/>
    <w:rsid w:val="004204FD"/>
    <w:rsid w:val="00424F6B"/>
    <w:rsid w:val="00432F81"/>
    <w:rsid w:val="004359D1"/>
    <w:rsid w:val="00440491"/>
    <w:rsid w:val="00451DAA"/>
    <w:rsid w:val="004544D9"/>
    <w:rsid w:val="00457220"/>
    <w:rsid w:val="00463CD2"/>
    <w:rsid w:val="004648A8"/>
    <w:rsid w:val="00473B30"/>
    <w:rsid w:val="00484FE2"/>
    <w:rsid w:val="004A3F78"/>
    <w:rsid w:val="004B6A6B"/>
    <w:rsid w:val="004C0602"/>
    <w:rsid w:val="004C5AA1"/>
    <w:rsid w:val="004C5ED2"/>
    <w:rsid w:val="004D3AFE"/>
    <w:rsid w:val="004E0605"/>
    <w:rsid w:val="004F0F02"/>
    <w:rsid w:val="0050329B"/>
    <w:rsid w:val="00514349"/>
    <w:rsid w:val="00515DD6"/>
    <w:rsid w:val="00525EC4"/>
    <w:rsid w:val="00531E10"/>
    <w:rsid w:val="00541337"/>
    <w:rsid w:val="00542EE5"/>
    <w:rsid w:val="005510B7"/>
    <w:rsid w:val="00552DF5"/>
    <w:rsid w:val="0056106D"/>
    <w:rsid w:val="0056297D"/>
    <w:rsid w:val="005666BC"/>
    <w:rsid w:val="005729A5"/>
    <w:rsid w:val="005825A1"/>
    <w:rsid w:val="0058757F"/>
    <w:rsid w:val="0059229D"/>
    <w:rsid w:val="005A1FC8"/>
    <w:rsid w:val="005A4FCB"/>
    <w:rsid w:val="005E530D"/>
    <w:rsid w:val="005E752F"/>
    <w:rsid w:val="005F2FAE"/>
    <w:rsid w:val="005F3617"/>
    <w:rsid w:val="00611FA9"/>
    <w:rsid w:val="00612CFD"/>
    <w:rsid w:val="00612E46"/>
    <w:rsid w:val="006266DA"/>
    <w:rsid w:val="00632DBD"/>
    <w:rsid w:val="006475E5"/>
    <w:rsid w:val="00650554"/>
    <w:rsid w:val="00667928"/>
    <w:rsid w:val="00675CFA"/>
    <w:rsid w:val="006C6A9E"/>
    <w:rsid w:val="006D350F"/>
    <w:rsid w:val="006D7E15"/>
    <w:rsid w:val="006F06D2"/>
    <w:rsid w:val="00707812"/>
    <w:rsid w:val="00707DB6"/>
    <w:rsid w:val="007121B9"/>
    <w:rsid w:val="00720308"/>
    <w:rsid w:val="00720B5A"/>
    <w:rsid w:val="00726510"/>
    <w:rsid w:val="00727AAB"/>
    <w:rsid w:val="007352BD"/>
    <w:rsid w:val="00737DE3"/>
    <w:rsid w:val="00753AC3"/>
    <w:rsid w:val="007551BE"/>
    <w:rsid w:val="0076200F"/>
    <w:rsid w:val="00763D1C"/>
    <w:rsid w:val="00771C08"/>
    <w:rsid w:val="0077206B"/>
    <w:rsid w:val="007744E4"/>
    <w:rsid w:val="00787E15"/>
    <w:rsid w:val="00793B9E"/>
    <w:rsid w:val="007A051C"/>
    <w:rsid w:val="007A0BB8"/>
    <w:rsid w:val="007A4323"/>
    <w:rsid w:val="007B34E8"/>
    <w:rsid w:val="007B45E0"/>
    <w:rsid w:val="0081174F"/>
    <w:rsid w:val="00834072"/>
    <w:rsid w:val="0085471D"/>
    <w:rsid w:val="00855C80"/>
    <w:rsid w:val="00861347"/>
    <w:rsid w:val="0086480E"/>
    <w:rsid w:val="00870798"/>
    <w:rsid w:val="00870E67"/>
    <w:rsid w:val="0087350E"/>
    <w:rsid w:val="008747E9"/>
    <w:rsid w:val="00876EFA"/>
    <w:rsid w:val="00877768"/>
    <w:rsid w:val="00882FFF"/>
    <w:rsid w:val="008954D3"/>
    <w:rsid w:val="008956A3"/>
    <w:rsid w:val="00897547"/>
    <w:rsid w:val="008B2E3E"/>
    <w:rsid w:val="008B7768"/>
    <w:rsid w:val="008C2A47"/>
    <w:rsid w:val="008C4077"/>
    <w:rsid w:val="008D3547"/>
    <w:rsid w:val="008D4AEA"/>
    <w:rsid w:val="008D55D6"/>
    <w:rsid w:val="008E3FC6"/>
    <w:rsid w:val="008F1F04"/>
    <w:rsid w:val="008F36DA"/>
    <w:rsid w:val="00900690"/>
    <w:rsid w:val="0090394C"/>
    <w:rsid w:val="00906259"/>
    <w:rsid w:val="00917F9B"/>
    <w:rsid w:val="00923A0D"/>
    <w:rsid w:val="00965AFB"/>
    <w:rsid w:val="00965D20"/>
    <w:rsid w:val="00972756"/>
    <w:rsid w:val="00974E34"/>
    <w:rsid w:val="00993B0B"/>
    <w:rsid w:val="00996C42"/>
    <w:rsid w:val="009A0A24"/>
    <w:rsid w:val="009A0EA9"/>
    <w:rsid w:val="009B4837"/>
    <w:rsid w:val="009C03B0"/>
    <w:rsid w:val="009D5DB4"/>
    <w:rsid w:val="009E6462"/>
    <w:rsid w:val="009F1E6E"/>
    <w:rsid w:val="009F3AF3"/>
    <w:rsid w:val="00A02374"/>
    <w:rsid w:val="00A02BD1"/>
    <w:rsid w:val="00A064B1"/>
    <w:rsid w:val="00A16420"/>
    <w:rsid w:val="00A31C07"/>
    <w:rsid w:val="00A65C16"/>
    <w:rsid w:val="00A67697"/>
    <w:rsid w:val="00A702E8"/>
    <w:rsid w:val="00A84067"/>
    <w:rsid w:val="00A8542F"/>
    <w:rsid w:val="00A9483B"/>
    <w:rsid w:val="00AA4DB4"/>
    <w:rsid w:val="00AA5496"/>
    <w:rsid w:val="00AA7D02"/>
    <w:rsid w:val="00AB6732"/>
    <w:rsid w:val="00AC1AB6"/>
    <w:rsid w:val="00AE524A"/>
    <w:rsid w:val="00AE5CBC"/>
    <w:rsid w:val="00AF1B55"/>
    <w:rsid w:val="00B016A0"/>
    <w:rsid w:val="00B06CF8"/>
    <w:rsid w:val="00B14EF0"/>
    <w:rsid w:val="00B258FB"/>
    <w:rsid w:val="00B41A63"/>
    <w:rsid w:val="00B460D8"/>
    <w:rsid w:val="00B53A3D"/>
    <w:rsid w:val="00B546FE"/>
    <w:rsid w:val="00B676D0"/>
    <w:rsid w:val="00B74E56"/>
    <w:rsid w:val="00B8331D"/>
    <w:rsid w:val="00B834C9"/>
    <w:rsid w:val="00B87D57"/>
    <w:rsid w:val="00B92066"/>
    <w:rsid w:val="00BB1693"/>
    <w:rsid w:val="00BB2487"/>
    <w:rsid w:val="00BD289A"/>
    <w:rsid w:val="00BD2A0F"/>
    <w:rsid w:val="00BE45B3"/>
    <w:rsid w:val="00BE4CCC"/>
    <w:rsid w:val="00BE523C"/>
    <w:rsid w:val="00BF292E"/>
    <w:rsid w:val="00C11364"/>
    <w:rsid w:val="00C2448F"/>
    <w:rsid w:val="00C30C6B"/>
    <w:rsid w:val="00C33FA4"/>
    <w:rsid w:val="00C41117"/>
    <w:rsid w:val="00C415FF"/>
    <w:rsid w:val="00C449F3"/>
    <w:rsid w:val="00C52014"/>
    <w:rsid w:val="00C55FCD"/>
    <w:rsid w:val="00C612DD"/>
    <w:rsid w:val="00C816B7"/>
    <w:rsid w:val="00C8408A"/>
    <w:rsid w:val="00C87728"/>
    <w:rsid w:val="00C90E16"/>
    <w:rsid w:val="00C91179"/>
    <w:rsid w:val="00C94357"/>
    <w:rsid w:val="00CB0547"/>
    <w:rsid w:val="00CC0D5A"/>
    <w:rsid w:val="00CC1E28"/>
    <w:rsid w:val="00CC32C2"/>
    <w:rsid w:val="00CC7F88"/>
    <w:rsid w:val="00CD3C33"/>
    <w:rsid w:val="00CE0D89"/>
    <w:rsid w:val="00CE5E7F"/>
    <w:rsid w:val="00CE75B3"/>
    <w:rsid w:val="00D04E26"/>
    <w:rsid w:val="00D14D5C"/>
    <w:rsid w:val="00D211AA"/>
    <w:rsid w:val="00D2677E"/>
    <w:rsid w:val="00D31FC1"/>
    <w:rsid w:val="00D404C1"/>
    <w:rsid w:val="00D413FC"/>
    <w:rsid w:val="00D44DDB"/>
    <w:rsid w:val="00D53CA8"/>
    <w:rsid w:val="00D64EEE"/>
    <w:rsid w:val="00D64FCA"/>
    <w:rsid w:val="00D66590"/>
    <w:rsid w:val="00D67E29"/>
    <w:rsid w:val="00D72E83"/>
    <w:rsid w:val="00D72E90"/>
    <w:rsid w:val="00D74AA2"/>
    <w:rsid w:val="00D75735"/>
    <w:rsid w:val="00D87614"/>
    <w:rsid w:val="00DB0ED9"/>
    <w:rsid w:val="00DD4B72"/>
    <w:rsid w:val="00E02F2B"/>
    <w:rsid w:val="00E05FE9"/>
    <w:rsid w:val="00E06419"/>
    <w:rsid w:val="00E16C18"/>
    <w:rsid w:val="00E17F03"/>
    <w:rsid w:val="00E44983"/>
    <w:rsid w:val="00E524F4"/>
    <w:rsid w:val="00E56FEC"/>
    <w:rsid w:val="00E64041"/>
    <w:rsid w:val="00E645EC"/>
    <w:rsid w:val="00E649A4"/>
    <w:rsid w:val="00E65ED9"/>
    <w:rsid w:val="00E72601"/>
    <w:rsid w:val="00E726E6"/>
    <w:rsid w:val="00E72922"/>
    <w:rsid w:val="00E86BAA"/>
    <w:rsid w:val="00E87549"/>
    <w:rsid w:val="00EA2B53"/>
    <w:rsid w:val="00EA49DF"/>
    <w:rsid w:val="00EA5736"/>
    <w:rsid w:val="00EB41FB"/>
    <w:rsid w:val="00EC6121"/>
    <w:rsid w:val="00EE70C2"/>
    <w:rsid w:val="00EF056F"/>
    <w:rsid w:val="00EF3DF5"/>
    <w:rsid w:val="00EF5A62"/>
    <w:rsid w:val="00F306E4"/>
    <w:rsid w:val="00F30AAA"/>
    <w:rsid w:val="00F35BED"/>
    <w:rsid w:val="00F40BD1"/>
    <w:rsid w:val="00F558D4"/>
    <w:rsid w:val="00F63D94"/>
    <w:rsid w:val="00F65728"/>
    <w:rsid w:val="00F72F8F"/>
    <w:rsid w:val="00F73A6B"/>
    <w:rsid w:val="00F74321"/>
    <w:rsid w:val="00F8047D"/>
    <w:rsid w:val="00F83AE3"/>
    <w:rsid w:val="00F87A09"/>
    <w:rsid w:val="00FA5558"/>
    <w:rsid w:val="00FB1911"/>
    <w:rsid w:val="00FB345C"/>
    <w:rsid w:val="00FC2F80"/>
    <w:rsid w:val="00FC60D4"/>
    <w:rsid w:val="00FD2392"/>
    <w:rsid w:val="00FE4A0F"/>
    <w:rsid w:val="00FE549E"/>
    <w:rsid w:val="00FE5A40"/>
    <w:rsid w:val="00FF4E6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16420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A1642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6</cp:revision>
  <cp:lastPrinted>2018-03-14T08:26:00Z</cp:lastPrinted>
  <dcterms:created xsi:type="dcterms:W3CDTF">2018-03-14T07:45:00Z</dcterms:created>
  <dcterms:modified xsi:type="dcterms:W3CDTF">2019-01-31T05:41:00Z</dcterms:modified>
</cp:coreProperties>
</file>